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D46" w:rsidRDefault="005B3443">
      <w:r>
        <w:rPr>
          <w:noProof/>
          <w:lang w:eastAsia="es-ES"/>
        </w:rPr>
        <w:drawing>
          <wp:anchor distT="0" distB="0" distL="114300" distR="114300" simplePos="0" relativeHeight="45761630" behindDoc="1" locked="0" layoutInCell="1" allowOverlap="1" wp14:anchorId="726612B6" wp14:editId="50E8B425">
            <wp:simplePos x="0" y="0"/>
            <wp:positionH relativeFrom="column">
              <wp:posOffset>-1075690</wp:posOffset>
            </wp:positionH>
            <wp:positionV relativeFrom="paragraph">
              <wp:posOffset>-899795</wp:posOffset>
            </wp:positionV>
            <wp:extent cx="7555865" cy="10679430"/>
            <wp:effectExtent l="0" t="0" r="0" b="0"/>
            <wp:wrapNone/>
            <wp:docPr id="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D46" w:rsidRDefault="00B033B8">
      <w:pPr>
        <w:pStyle w:val="Ttulo"/>
        <w:spacing w:line="200" w:lineRule="atLeast"/>
        <w:jc w:val="center"/>
        <w:rPr>
          <w:rFonts w:ascii="Comfortaa" w:hAnsi="Comfortaa"/>
          <w:b/>
          <w:color w:val="68787B"/>
          <w:sz w:val="28"/>
          <w:szCs w:val="3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68642444" behindDoc="0" locked="0" layoutInCell="1" allowOverlap="1" wp14:anchorId="2FC52F13" wp14:editId="3AABCA16">
                <wp:simplePos x="0" y="0"/>
                <wp:positionH relativeFrom="column">
                  <wp:posOffset>-745226</wp:posOffset>
                </wp:positionH>
                <wp:positionV relativeFrom="paragraph">
                  <wp:posOffset>406400</wp:posOffset>
                </wp:positionV>
                <wp:extent cx="6816725" cy="1200785"/>
                <wp:effectExtent l="0" t="0" r="0" b="0"/>
                <wp:wrapNone/>
                <wp:docPr id="1" name="Marc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6725" cy="1200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24D46" w:rsidRDefault="00024D46">
                            <w:pPr>
                              <w:pStyle w:val="Contenidodelmarco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</w:pPr>
                          </w:p>
                          <w:p w:rsidR="00024D46" w:rsidRDefault="005B3443" w:rsidP="00B033B8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  <w:t>MEMORIA ACTIVIDADES 202</w:t>
                            </w:r>
                            <w:r w:rsidR="00C6335A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Marco1" o:spid="_x0000_s1026" style="position:absolute;left:0;text-align:left;margin-left:-58.7pt;margin-top:32pt;width:536.75pt;height:94.55pt;z-index:68642444;visibility:visible;mso-wrap-style:square;mso-width-percent:0;mso-wrap-distance-left:0;mso-wrap-distance-top:0;mso-wrap-distance-right:0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aV0AEAAPcDAAAOAAAAZHJzL2Uyb0RvYy54bWysU8tu2zAQvBfoPxC817IMxDEEy0HRIL30&#10;ETTtB9AUaRMgueyStuS/75JSlLQ5JeiFIpc7w93Z0fZmcJadFUYDvuX1YsmZ8hI64w8t//Xz7sOG&#10;s5iE74QFr1p+UZHf7N6/2/ahUSs4gu0UMiLxselDy48phaaqojwqJ+ICgvJ0qQGdSHTEQ9Wh6Ind&#10;2Wq1XK6rHrALCFLFSNHb8ZLvCr/WSqbvWkeVmG051ZbKimXd57XabUVzQBGORk5liDdU4YTx9OhM&#10;dSuSYCc0L6ickQgRdFpIcBVobaQqPVA39fKfbh6OIqjSC4kTwyxT/H+08tv5HpnpaHaceeFoRF8F&#10;SqizMn2IDSU8hHucTpG2uc1Bo8tfaoANRc3LrKYaEpMUXG/q9fXqijNJdzUN63pzlVmrJ3jAmD4r&#10;cCxvWo40rqKiOH+JaUx9TMmvebgz1lJcNNb/FSDOHKlyxWONZZcuVo3ZP5SmLkupORAlHvafLLLR&#10;CuRVMsejIQoZAXKipgdfiZ0gGa2KA1+Jn0HlffBpxjvjAYuEz7rL2zTsh2lCe+guNNGeLN3y+Psk&#10;MDsoa/fxlECbImvGjImTZuSuMpjpT8j2fX4uWU//6+4PAAAA//8DAFBLAwQUAAYACAAAACEAiyW7&#10;cOMAAAALAQAADwAAAGRycy9kb3ducmV2LnhtbEyPUUvDMBSF3wX/Q7iCL7KlmVuntbdDBuIYwlin&#10;e86a2Babm67J2vrvjU/6eLkf53wnXY2mYb3uXG0JQUwjYJoKq2oqEd4PL5MHYM5LUrKxpBG+tYNV&#10;dn2VykTZgfa6z33JQgi5RCJU3rcJ566otJFualtN4fdpOyN9OLuSq04OIdw0fBZFMTeyptBQyVav&#10;K1185ReDMBS7/nh4e+W7u+PG0nlzXucfW8Tbm/H5CZjXo/+D4Vc/qEMWnE72QsqxBmEixHIeWIR4&#10;HkYF4nERC2AnhNniXgDPUv5/Q/YDAAD//wMAUEsBAi0AFAAGAAgAAAAhALaDOJL+AAAA4QEAABMA&#10;AAAAAAAAAAAAAAAAAAAAAFtDb250ZW50X1R5cGVzXS54bWxQSwECLQAUAAYACAAAACEAOP0h/9YA&#10;AACUAQAACwAAAAAAAAAAAAAAAAAvAQAAX3JlbHMvLnJlbHNQSwECLQAUAAYACAAAACEAYs2WldAB&#10;AAD3AwAADgAAAAAAAAAAAAAAAAAuAgAAZHJzL2Uyb0RvYy54bWxQSwECLQAUAAYACAAAACEAiyW7&#10;cOMAAAALAQAADwAAAAAAAAAAAAAAAAAqBAAAZHJzL2Rvd25yZXYueG1sUEsFBgAAAAAEAAQA8wAA&#10;ADoFAAAAAA==&#10;" filled="f" stroked="f">
                <v:textbox>
                  <w:txbxContent>
                    <w:p w:rsidR="00024D46" w:rsidRDefault="00024D46">
                      <w:pPr>
                        <w:pStyle w:val="Contenidodelmarco"/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</w:pPr>
                    </w:p>
                    <w:p w:rsidR="00024D46" w:rsidRDefault="005B3443" w:rsidP="00B033B8">
                      <w:pPr>
                        <w:pStyle w:val="Contenidodelmarco"/>
                        <w:jc w:val="center"/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  <w:t>MEMORIA ACTIVIDADES 202</w:t>
                      </w:r>
                      <w:r w:rsidR="00C6335A"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4300" simplePos="0" relativeHeight="11440409" behindDoc="0" locked="0" layoutInCell="1" allowOverlap="1">
                <wp:simplePos x="0" y="0"/>
                <wp:positionH relativeFrom="column">
                  <wp:posOffset>-726440</wp:posOffset>
                </wp:positionH>
                <wp:positionV relativeFrom="paragraph">
                  <wp:posOffset>588645</wp:posOffset>
                </wp:positionV>
                <wp:extent cx="7559040" cy="1201420"/>
                <wp:effectExtent l="0" t="0" r="0" b="0"/>
                <wp:wrapNone/>
                <wp:docPr id="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560" cy="12009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Cuadro de texto 3" o:spid="_x0000_s1026" style="position:absolute;margin-left:-57.2pt;margin-top:46.35pt;width:595.2pt;height:94.6pt;z-index:11440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P8wwEAANgDAAAOAAAAZHJzL2Uyb0RvYy54bWysU01v2zAMvQ/YfxB0X+x0TZYZcXpo0V2G&#10;rVi3H6DoIxYgiQKlxsm/HyWnbrGdOuwii6TeI/lIb29O3rGjxmQh9Hy5aDnTQYKy4dDzXz/vP2w4&#10;S1kEJRwE3fOzTvxm9/7ddoydvoIBnNLIiCSkbow9H3KOXdMkOWgv0gKiDhQ0gF5kMvHQKBQjsXvX&#10;XLXtuhkBVUSQOiXy3k1Bvqv8xmiZvxuTdGau51RbrifWc1/OZrcV3QFFHKy8lCH+oQovbKCkM9Wd&#10;yII9of2LyluJkMDkhQTfgDFW6toDdbNs/+jmcRBR115InBRnmdL/o5Xfjg/IrOr5NWdBeBrR7ZNQ&#10;CExplvUpA/tYRBpj6ujtY3zAi5XoWjo+GfTlS72wUxX2PAtLeCbJ+Wm12qzWpL+k2JLm9pkM4mle&#10;4BFT/qLBs3LpOdLkqqDi+DXl6enzk5ItwL11jvyic4GNPV9fb9oKmCNE7gLlKKVPxdZbPjs9wX5o&#10;Q53XmosjSTzsbx2yaT1of6ng5yWpZAQoDw1lfiP2AiloXbfyjfgZVPNDyDPe2wBYtXzVXbnuQZ3r&#10;sKoAtD5V7suql/18bVeZXn7I3W8AAAD//wMAUEsDBBQABgAIAAAAIQC0PfVG4wAAAAwBAAAPAAAA&#10;ZHJzL2Rvd25yZXYueG1sTI/LTsMwEEX3SPyDNUhsUOskVE0bMqmgAqEiFjRFrN3YxBF+hNhpzN/j&#10;rmA5mqN7zy03QStyEoPrrEFI5wkQYRrLO9MivB+eZisgzjPDmbJGIPwIB5vq8qJkBbeT2YtT7VsS&#10;Q4wrGIL0vi8odY0Umrm57YWJv087aObjObSUD2yK4VrRLEmWVLPOxAbJerGVovmqR41ww9RuenjJ&#10;w9vz63gb5LZ+/PjuEK+vwv0dEC+C/4PhrB/VoYpORzsa7ohCmKXpYhFZhHWWAzkTSb6M844I2Spd&#10;A61K+n9E9QsAAP//AwBQSwECLQAUAAYACAAAACEAtoM4kv4AAADhAQAAEwAAAAAAAAAAAAAAAAAA&#10;AAAAW0NvbnRlbnRfVHlwZXNdLnhtbFBLAQItABQABgAIAAAAIQA4/SH/1gAAAJQBAAALAAAAAAAA&#10;AAAAAAAAAC8BAABfcmVscy8ucmVsc1BLAQItABQABgAIAAAAIQDG4uP8wwEAANgDAAAOAAAAAAAA&#10;AAAAAAAAAC4CAABkcnMvZTJvRG9jLnhtbFBLAQItABQABgAIAAAAIQC0PfVG4wAAAAwBAAAPAAAA&#10;AAAAAAAAAAAAAB0EAABkcnMvZG93bnJldi54bWxQSwUGAAAAAAQABADzAAAALQUAAAAA&#10;" filled="f" stroked="f" strokeweight=".18mm"/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4300" simplePos="0" relativeHeight="22880816" behindDoc="0" locked="0" layoutInCell="1" allowOverlap="1" wp14:anchorId="5ED72AE9">
                <wp:simplePos x="0" y="0"/>
                <wp:positionH relativeFrom="column">
                  <wp:posOffset>-1085850</wp:posOffset>
                </wp:positionH>
                <wp:positionV relativeFrom="paragraph">
                  <wp:posOffset>1856105</wp:posOffset>
                </wp:positionV>
                <wp:extent cx="7559040" cy="419735"/>
                <wp:effectExtent l="0" t="0" r="0" b="0"/>
                <wp:wrapNone/>
                <wp:docPr id="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560" cy="41904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24D46" w:rsidRDefault="00024D46">
                            <w:pPr>
                              <w:pStyle w:val="Contenidodelmarc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uadro de texto 4" o:spid="_x0000_s1027" style="position:absolute;left:0;text-align:left;margin-left:-85.5pt;margin-top:146.15pt;width:595.2pt;height:33.05pt;z-index:2288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3x8AEAAD0EAAAOAAAAZHJzL2Uyb0RvYy54bWysU8FuGyEQvVfqPyDu9a4j201XXkdVovRS&#10;pVGTqmfMgo0EDBqwd/33HVh7E6WnVL2wC8ybmffesL4ZnGVHhdGAb/l8VnOmvITO+F3Lfz3ff7rm&#10;LCbhO2HBq5afVOQ3m48f1n1o1BXswXYKGSXxselDy/cphaaqotwrJ+IMgvJ0qQGdSLTFXdWh6Cm7&#10;s9VVXa+qHrALCFLFSKd34yXflPxaK5l+aB1VYrbl1FsqK5Z1m9dqsxbNDkXYG3luQ/xDF04YT0Wn&#10;VHciCXZA81cqZyRCBJ1mElwFWhupCgdiM6/fsHnai6AKFxInhkmm+P/SyofjIzLTtXzJmReOLLo9&#10;iA6BdYolNSRgiyxSH2JDsU/hEc+7SL+Z8aDR5S9xYUMR9jQJS3gm6fDzcnm9XJH+ku4W8y/1oihf&#10;vaADxvRNgWP5p+VIxhU9xfF7TFSRQi8huZiHe2NtMc961rd8tbiuC2C6IYT1BMydj72Wv3SyKmew&#10;/qfSRLy0nA+ixN321iIbp4PGl/q9zEhJRoAcqKnyO7FnSEarMpTvxE+gUh98mvDOeMBs0MhzZJeJ&#10;pmE7FF/nF/u20J1Gy7KSz8NvgeEsdzb6AS7jJpo3qo+xubaHr4cE2hRLcplL0lKeZrQ4dX5P+RG8&#10;3pcmX1795g8AAAD//wMAUEsDBBQABgAIAAAAIQCjgja/5AAAAA0BAAAPAAAAZHJzL2Rvd25yZXYu&#10;eG1sTI/LTsMwFET3SPyDdZHYoNZ5lD5CnAoqEAKxKAGxvo1NHOFHiJ3G/D3uCpajGc2cKbdBK3IU&#10;g+usYZDOEyDCNJZ3pmXw/vYwWwNxHg1HZY1g8CMcbKvzsxILbifzKo61b0ksMa5ABtL7vqDUNVJo&#10;dHPbCxO9Tzto9FEOLeUDTrFcK5olyZJq7ExckNiLnRTNVz1qBleonqa751XYP76MeZC7+v7ju2Ps&#10;8iLc3gDxIvi/MJzwIzpUkelgR8MdUQxm6SqNZzyDbJPlQE6RJN0sgBwY5NfrBdCqpP9fVL8AAAD/&#10;/wMAUEsBAi0AFAAGAAgAAAAhALaDOJL+AAAA4QEAABMAAAAAAAAAAAAAAAAAAAAAAFtDb250ZW50&#10;X1R5cGVzXS54bWxQSwECLQAUAAYACAAAACEAOP0h/9YAAACUAQAACwAAAAAAAAAAAAAAAAAvAQAA&#10;X3JlbHMvLnJlbHNQSwECLQAUAAYACAAAACEAjKIN8fABAAA9BAAADgAAAAAAAAAAAAAAAAAuAgAA&#10;ZHJzL2Uyb0RvYy54bWxQSwECLQAUAAYACAAAACEAo4I2v+QAAAANAQAADwAAAAAAAAAAAAAAAABK&#10;BAAAZHJzL2Rvd25yZXYueG1sUEsFBgAAAAAEAAQA8wAAAFsFAAAAAA==&#10;" filled="f" stroked="f" strokeweight=".18mm">
                <v:textbox>
                  <w:txbxContent>
                    <w:p w:rsidR="00024D46" w:rsidRDefault="00024D46">
                      <w:pPr>
                        <w:pStyle w:val="Contenidodelmarco"/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2395" simplePos="0" relativeHeight="34321223" behindDoc="0" locked="0" layoutInCell="1" allowOverlap="1" wp14:anchorId="538EA1B2">
                <wp:simplePos x="0" y="0"/>
                <wp:positionH relativeFrom="column">
                  <wp:posOffset>666115</wp:posOffset>
                </wp:positionH>
                <wp:positionV relativeFrom="paragraph">
                  <wp:posOffset>1614805</wp:posOffset>
                </wp:positionV>
                <wp:extent cx="4063365" cy="22225"/>
                <wp:effectExtent l="0" t="0" r="9525" b="12700"/>
                <wp:wrapNone/>
                <wp:docPr id="7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2600" cy="20160"/>
                        </a:xfrm>
                        <a:prstGeom prst="line">
                          <a:avLst/>
                        </a:prstGeom>
                        <a:ln w="15840">
                          <a:solidFill>
                            <a:srgbClr val="68787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6" o:spid="_x0000_s1026" style="position:absolute;flip:y;z-index:34321223;visibility:visible;mso-wrap-style:square;mso-wrap-distance-left:9pt;mso-wrap-distance-top:0;mso-wrap-distance-right:8.85pt;mso-wrap-distance-bottom:0;mso-position-horizontal:absolute;mso-position-horizontal-relative:text;mso-position-vertical:absolute;mso-position-vertical-relative:text" from="52.45pt,127.15pt" to="372.4pt,1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lB3QEAAPUDAAAOAAAAZHJzL2Uyb0RvYy54bWysU12v0zAMfUfiP0R5Z+2mSzdV667Eri4v&#10;CCa+3rPUWSPlS05Yt3+Pk5UygXgA8ZLGjn3sc+xuHy/WsDNg1N51fLmoOQMnfa/dqeNfPj+/2nAW&#10;k3C9MN5Bx68Q+ePu5YvtGFpY+cGbHpARiIvtGDo+pBTaqopyACviwgdw9Kg8WpHIxFPVoxgJ3Zpq&#10;VddNNXrsA3oJMZL36fbIdwVfKZDpg1IREjMdp95SObGcx3xWu61oTyjCoOXUhviHLqzQjorOUE8i&#10;CfYN9W9QVkv00au0kN5WXiktoXAgNsv6FzafBhGgcCFxYphliv8PVr4/H5DpvuNrzpywNKI9DUom&#10;jwzzhzVZozHElkL37oCTFcMBM+GLQsuU0eErjb9IQKTYpSh8nRWGS2KSnA91s2pqGoSkN2LclAlU&#10;N5gMFzCmt+Aty5eOG+2yAKIV53cxUWkK/RGS3caxkeq+3jzUJSx6o/tnbUx+jHg67g2ys6DhN5v1&#10;Zv0mcyGIuzCyjCNnZnjjVG7pauBW4CMo0od6v7ErmwkzrJASXFpOuMZRdE5T1MKcOLWWV/pPiVN8&#10;ToWytX+TPGeUyt6lOdlq57H0dkcqX4++v5ZRFt60W0WW6T/Iy3tvF3V+/q277wAAAP//AwBQSwME&#10;FAAGAAgAAAAhAHn4kGHeAAAACwEAAA8AAABkcnMvZG93bnJldi54bWxMj81OwzAQhO9IvIO1SNyo&#10;QwikhDgVKkLiCKVCPbrxEkfE6xA7P7w92xMcZ/bT7Ey5WVwnJhxC60nB9SoBgVR701KjYP/+fLUG&#10;EaImoztPqOAHA2yq87NSF8bP9IbTLjaCQygUWoGNsS+kDLVFp8PK90h8+/SD05Hl0Egz6JnDXSfT&#10;JLmTTrfEH6zucWux/tqNTsH2VR5sN++ntu7H8P2CH0/5IVXq8mJ5fAARcYl/MJzqc3WouNPRj2SC&#10;6Fgn2T2jCtLb7AYEE3mW8ZjjycnXIKtS/t9Q/QIAAP//AwBQSwECLQAUAAYACAAAACEAtoM4kv4A&#10;AADhAQAAEwAAAAAAAAAAAAAAAAAAAAAAW0NvbnRlbnRfVHlwZXNdLnhtbFBLAQItABQABgAIAAAA&#10;IQA4/SH/1gAAAJQBAAALAAAAAAAAAAAAAAAAAC8BAABfcmVscy8ucmVsc1BLAQItABQABgAIAAAA&#10;IQBWhJlB3QEAAPUDAAAOAAAAAAAAAAAAAAAAAC4CAABkcnMvZTJvRG9jLnhtbFBLAQItABQABgAI&#10;AAAAIQB5+JBh3gAAAAsBAAAPAAAAAAAAAAAAAAAAADcEAABkcnMvZG93bnJldi54bWxQSwUGAAAA&#10;AAQABADzAAAAQgUAAAAA&#10;" strokecolor="#68787b" strokeweight=".44mm">
                <v:stroke joinstyle="miter"/>
              </v:line>
            </w:pict>
          </mc:Fallback>
        </mc:AlternateContent>
      </w:r>
      <w:r w:rsidR="005B3443">
        <w:rPr>
          <w:rFonts w:ascii="Comfortaa" w:hAnsi="Comfortaa"/>
          <w:b/>
          <w:noProof/>
          <w:color w:val="68787B"/>
          <w:sz w:val="28"/>
          <w:szCs w:val="30"/>
          <w:lang w:eastAsia="es-ES"/>
        </w:rPr>
        <mc:AlternateContent>
          <mc:Choice Requires="wps">
            <w:drawing>
              <wp:anchor distT="0" distB="0" distL="114300" distR="114300" simplePos="0" relativeHeight="57202037" behindDoc="0" locked="0" layoutInCell="1" allowOverlap="1" wp14:anchorId="67B6E491">
                <wp:simplePos x="0" y="0"/>
                <wp:positionH relativeFrom="column">
                  <wp:posOffset>-1084580</wp:posOffset>
                </wp:positionH>
                <wp:positionV relativeFrom="paragraph">
                  <wp:posOffset>7461885</wp:posOffset>
                </wp:positionV>
                <wp:extent cx="7559040" cy="701040"/>
                <wp:effectExtent l="0" t="0" r="0" b="6350"/>
                <wp:wrapNone/>
                <wp:docPr id="8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560" cy="7005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24D46" w:rsidRDefault="00024D46">
                            <w:pPr>
                              <w:pStyle w:val="Contenidodelmarco"/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</w:pPr>
                          </w:p>
                          <w:p w:rsidR="00024D46" w:rsidRDefault="005B3443">
                            <w:pPr>
                              <w:pStyle w:val="Contenidodelmarco"/>
                              <w:jc w:val="center"/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40"/>
                                <w:szCs w:val="40"/>
                              </w:rPr>
                              <w:t>ASOCIACIÓN SALUD MENTAL AFAES</w:t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Cuadro de texto 3" o:spid="_x0000_s1028" style="position:absolute;left:0;text-align:left;margin-left:-85.4pt;margin-top:587.55pt;width:595.2pt;height:55.2pt;z-index:572020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+s7AEAAD0EAAAOAAAAZHJzL2Uyb0RvYy54bWysU01v2zAMvQ/YfxB0X+xmSxoYcYqhRXcZ&#10;umLtsLMiS4kASRQoJXb+/Sg5cYvu1GEXm/p4j+R71PpmcJYdFUYDvuVXs5oz5SV0xu9a/uv5/tOK&#10;s5iE74QFr1p+UpHfbD5+WPehUXPYg+0UMiLxselDy/cphaaqotwrJ+IMgvJ0qAGdSLTEXdWh6Ind&#10;2Wpe18uqB+wCglQx0u7deMg3hV9rJdMPraNKzLacakvli+W7zd9qsxbNDkXYG3kuQ/xDFU4YT0kn&#10;qjuRBDug+YvKGYkQQaeZBFeB1kaq0gN1c1W/6eZpL4IqvZA4MUwyxf9HKx+Oj8hM13IyygtHFt0e&#10;RIfAOsWSGhKwz1mkPsSG7j6FRzyvIoW540Gjy3/qhQ1F2NMkLOGZpM3rxWK1WJL+ks6u6zrHRFO9&#10;oAPG9E2BYzloOZJxRU9x/B7TePVyJSfzcG+spX3RWM/6li+/rOoCmE6I3HrKkSsfay1ROlk1wn4q&#10;TY2XkvNGlLjb3lpk43TQ+FK9lxkpZATIFzVlfif2DMloVYbynfgJVPKDTxPeGQ9YtHzVXQ7TsB2K&#10;r/OLfVvoTqNlWcnn4bfAcJY7G/0Al3ETzRvVx7s5t4evhwTaFEtymgtpkZlmtJh6fk/5EbxeFzNe&#10;Xv3mDwAAAP//AwBQSwMEFAAGAAgAAAAhAHguRzPkAAAADwEAAA8AAABkcnMvZG93bnJldi54bWxM&#10;j8FOwzAQRO9I/IO1SFxQa7soTQlxKqhACMQBAuLsxiaOsNchdprw97gnuM1qRjNvy+3sLDnoIXQe&#10;BfAlA6Kx8arDVsD72/1iAyREiUpaj1rAjw6wrU5PSlkoP+GrPtSxJakEQyEFmBj7gtLQGO1kWPpe&#10;Y/I+/eBkTOfQUjXIKZU7S1eMramTHaYFI3u9M7r5qkcn4ELax+n2KZ9fHp7Hy9ns6ruP706I87P5&#10;5hpI1HP8C8MRP6FDlZj2fkQViBWw4DlL7DE5PM84kGOG8as1kH1Sq02WAa1K+v+P6hcAAP//AwBQ&#10;SwECLQAUAAYACAAAACEAtoM4kv4AAADhAQAAEwAAAAAAAAAAAAAAAAAAAAAAW0NvbnRlbnRfVHlw&#10;ZXNdLnhtbFBLAQItABQABgAIAAAAIQA4/SH/1gAAAJQBAAALAAAAAAAAAAAAAAAAAC8BAABfcmVs&#10;cy8ucmVsc1BLAQItABQABgAIAAAAIQCLY0+s7AEAAD0EAAAOAAAAAAAAAAAAAAAAAC4CAABkcnMv&#10;ZTJvRG9jLnhtbFBLAQItABQABgAIAAAAIQB4Lkcz5AAAAA8BAAAPAAAAAAAAAAAAAAAAAEYEAABk&#10;cnMvZG93bnJldi54bWxQSwUGAAAAAAQABADzAAAAVwUAAAAA&#10;" filled="f" stroked="f" strokeweight=".18mm">
                <v:textbox>
                  <w:txbxContent>
                    <w:p w:rsidR="00024D46" w:rsidRDefault="00024D46">
                      <w:pPr>
                        <w:pStyle w:val="Contenidodelmarco"/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</w:pPr>
                    </w:p>
                    <w:p w:rsidR="00024D46" w:rsidRDefault="005B3443">
                      <w:pPr>
                        <w:pStyle w:val="Contenidodelmarco"/>
                        <w:jc w:val="center"/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40"/>
                          <w:szCs w:val="40"/>
                        </w:rPr>
                        <w:t>ASOCIACIÓN SALUD MENTAL AFAES</w:t>
                      </w:r>
                    </w:p>
                  </w:txbxContent>
                </v:textbox>
              </v:rect>
            </w:pict>
          </mc:Fallback>
        </mc:AlternateContent>
      </w:r>
      <w:r w:rsidR="005B3443">
        <w:br w:type="page"/>
      </w:r>
    </w:p>
    <w:p w:rsidR="00024D46" w:rsidRDefault="005B3443">
      <w:pPr>
        <w:spacing w:line="200" w:lineRule="atLeast"/>
        <w:jc w:val="center"/>
        <w:rPr>
          <w:sz w:val="28"/>
          <w:szCs w:val="28"/>
        </w:rPr>
      </w:pPr>
      <w:r>
        <w:rPr>
          <w:rFonts w:ascii="Comfortaa" w:hAnsi="Comfortaa"/>
          <w:b/>
          <w:color w:val="68787B"/>
          <w:sz w:val="28"/>
          <w:szCs w:val="28"/>
        </w:rPr>
        <w:lastRenderedPageBreak/>
        <w:t>ÍNDICE</w:t>
      </w:r>
    </w:p>
    <w:p w:rsidR="00024D46" w:rsidRDefault="00024D46">
      <w:pPr>
        <w:spacing w:line="200" w:lineRule="atLeast"/>
        <w:jc w:val="center"/>
        <w:rPr>
          <w:rFonts w:ascii="Comfortaa" w:hAnsi="Comfortaa"/>
          <w:b/>
          <w:color w:val="68787B"/>
        </w:rPr>
      </w:pPr>
    </w:p>
    <w:p w:rsidR="00024D46" w:rsidRDefault="00024D46">
      <w:pPr>
        <w:spacing w:line="200" w:lineRule="atLeast"/>
        <w:jc w:val="center"/>
        <w:rPr>
          <w:rFonts w:ascii="Comfortaa" w:hAnsi="Comfortaa"/>
          <w:b/>
          <w:color w:val="68787B"/>
        </w:rPr>
      </w:pPr>
    </w:p>
    <w:p w:rsidR="000D3A4C" w:rsidRPr="000D3A4C" w:rsidRDefault="00E2215B" w:rsidP="000D3A4C">
      <w:pPr>
        <w:pStyle w:val="Prrafodelista"/>
        <w:numPr>
          <w:ilvl w:val="0"/>
          <w:numId w:val="13"/>
        </w:numPr>
        <w:spacing w:line="360" w:lineRule="auto"/>
        <w:rPr>
          <w:rFonts w:ascii="Comfortaa" w:hAnsi="Comfortaa"/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CARTA DEL PRESIDENTE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rFonts w:ascii="Comfortaa" w:hAnsi="Comfortaa"/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ORGANIZACIÓN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RECURSOS</w:t>
      </w:r>
    </w:p>
    <w:p w:rsidR="00024D46" w:rsidRPr="00C94F1B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PROGRAMAS</w:t>
      </w:r>
    </w:p>
    <w:p w:rsidR="00C94F1B" w:rsidRPr="00C94F1B" w:rsidRDefault="00C94F1B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>
        <w:rPr>
          <w:rFonts w:ascii="Comfortaa" w:hAnsi="Comfortaa"/>
          <w:b/>
          <w:color w:val="869295"/>
        </w:rPr>
        <w:t>COORDINACIÓN</w:t>
      </w:r>
    </w:p>
    <w:p w:rsidR="00C94F1B" w:rsidRPr="000D3A4C" w:rsidRDefault="00C94F1B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>
        <w:rPr>
          <w:rFonts w:ascii="Comfortaa" w:hAnsi="Comfortaa"/>
          <w:b/>
          <w:color w:val="869295"/>
        </w:rPr>
        <w:t>ENCUESTAS DE SATISFACCIÓN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DATOS ECONÓMICOS Y FINANCIADORES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rFonts w:ascii="Comfortaa" w:hAnsi="Comfortaa"/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IMAGEN CORPORATIVA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 xml:space="preserve">COMUNICACIÓN E INFLUENCIA SOCIAL 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COMISIONADO DE TRANSPARENCIA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PLAN DE SALUD MENTAL DE CANARIAS</w:t>
      </w:r>
    </w:p>
    <w:p w:rsidR="00024D46" w:rsidRPr="000D3A4C" w:rsidRDefault="005B3443" w:rsidP="000D3A4C">
      <w:pPr>
        <w:pStyle w:val="Prrafodelista"/>
        <w:numPr>
          <w:ilvl w:val="0"/>
          <w:numId w:val="13"/>
        </w:numPr>
        <w:spacing w:line="360" w:lineRule="auto"/>
        <w:rPr>
          <w:b/>
          <w:color w:val="869295"/>
        </w:rPr>
      </w:pPr>
      <w:r w:rsidRPr="000D3A4C">
        <w:rPr>
          <w:rFonts w:ascii="Comfortaa" w:hAnsi="Comfortaa"/>
          <w:b/>
          <w:color w:val="869295"/>
        </w:rPr>
        <w:t>RECURSOS HUMANOS Y ACCIONES FORMATIVAS</w:t>
      </w: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</w:p>
    <w:p w:rsidR="00024D46" w:rsidRDefault="00024D46">
      <w:pPr>
        <w:tabs>
          <w:tab w:val="left" w:pos="2970"/>
        </w:tabs>
        <w:spacing w:line="200" w:lineRule="atLeast"/>
        <w:jc w:val="center"/>
        <w:rPr>
          <w:rFonts w:ascii="Comfortaa" w:hAnsi="Comfortaa"/>
          <w:b/>
          <w:color w:val="68787B"/>
        </w:rPr>
      </w:pPr>
    </w:p>
    <w:p w:rsidR="00D96C08" w:rsidRDefault="00D96C08">
      <w:r>
        <w:br w:type="page"/>
      </w:r>
    </w:p>
    <w:p w:rsidR="00024D46" w:rsidRDefault="0083486D" w:rsidP="00D96C08">
      <w:pPr>
        <w:tabs>
          <w:tab w:val="left" w:pos="2970"/>
        </w:tabs>
        <w:spacing w:line="200" w:lineRule="atLeast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36B11C9B">
                <wp:simplePos x="0" y="0"/>
                <wp:positionH relativeFrom="column">
                  <wp:posOffset>-226060</wp:posOffset>
                </wp:positionH>
                <wp:positionV relativeFrom="paragraph">
                  <wp:posOffset>787874</wp:posOffset>
                </wp:positionV>
                <wp:extent cx="5820770" cy="7922525"/>
                <wp:effectExtent l="0" t="0" r="8890" b="2540"/>
                <wp:wrapNone/>
                <wp:docPr id="3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0770" cy="792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D15" w:rsidRPr="00B27D15" w:rsidRDefault="00B27D15" w:rsidP="00B27D1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firstLine="283"/>
                              <w:jc w:val="both"/>
                              <w:rPr>
                                <w:rFonts w:eastAsia="Times New Roman" w:cs="Calibri"/>
                                <w:sz w:val="17"/>
                                <w:szCs w:val="17"/>
                              </w:rPr>
                            </w:pP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Condensar un a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ñ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o de trabajo no es tarea f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á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cil. Mucho menos redactar en pocas l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í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neas aqu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é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llos mensajes que comprenden el conjunto de las m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ú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ltiples actuaciones realizadas por la entidad que </w:t>
                            </w:r>
                            <w:r w:rsidRPr="00672A0B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presido</w:t>
                            </w:r>
                            <w:r w:rsidR="00971DF2" w:rsidRPr="00672A0B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y que recientemente ha </w:t>
                            </w:r>
                            <w:r w:rsidR="005228F4" w:rsidRPr="00672A0B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c</w:t>
                            </w:r>
                            <w:r w:rsidR="00874E05" w:rsidRPr="00672A0B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onmemorado</w:t>
                            </w:r>
                            <w:r w:rsidR="005228F4" w:rsidRPr="00672A0B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su 30 aniversario.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 Considero que lo m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á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s importante es ref</w:t>
                            </w:r>
                            <w:r w:rsidR="00D1768F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 xml:space="preserve">lejar los principales objetivos que en el mismo se marcaron 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iCs/>
                                <w:sz w:val="17"/>
                                <w:szCs w:val="17"/>
                              </w:rPr>
                              <w:t>y lograron. Es esta la manera en que A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FAES trabaja desde y por los derechos de las personas con problemas de salud mental.  Sumando HECHOS, sin estos no hay forma de avanzar en DERE 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–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HECHOS. Nuestros objetivos para 2021 se sintetizan en tres. </w:t>
                            </w:r>
                          </w:p>
                          <w:p w:rsidR="00B27D15" w:rsidRPr="00B27D15" w:rsidRDefault="00B27D15" w:rsidP="00B27D1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firstLine="283"/>
                              <w:jc w:val="both"/>
                              <w:rPr>
                                <w:rFonts w:eastAsia="Times New Roman" w:cs="Calibri"/>
                                <w:sz w:val="17"/>
                                <w:szCs w:val="17"/>
                              </w:rPr>
                            </w:pP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El primero, continuar con el proceso de modernizaci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de la organizaci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y de sus recursos iniciado en 2019. En este sentido AFAES afront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con 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é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xito la remodelaci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del centro de D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a y Rehabilitaci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n Psicosocial de </w:t>
                            </w:r>
                            <w:proofErr w:type="spellStart"/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Vegueta</w:t>
                            </w:r>
                            <w:proofErr w:type="spellEnd"/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que quedaba por modernizar en instalaciones y mobiliario. Este centro no solo fue el pionero en Gran Canaria desde su creaci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C43C7C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en 1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991</w:t>
                            </w:r>
                            <w:r w:rsidR="005A61D4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sino que adem</w:t>
                            </w:r>
                            <w:r w:rsidR="005A61D4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="005A61D4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s 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se erige como el faro </w:t>
                            </w:r>
                            <w:r w:rsidR="005A61D4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que 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alumbra durante m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s de 31 a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ñ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os la rehabilitaci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psicosocial de salud mental en Canarias.</w:t>
                            </w:r>
                          </w:p>
                          <w:p w:rsidR="00B27D15" w:rsidRPr="00B27D15" w:rsidRDefault="00BF59AB" w:rsidP="00B27D1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firstLine="283"/>
                              <w:jc w:val="both"/>
                              <w:rPr>
                                <w:rFonts w:eastAsia="Times New Roman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El segundo,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implementar y avanzar en el proceso de formaci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continua  y orientaci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activa de los m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s de 40  profesionales que aportan su trabajo y conocimientos en sus respectivas 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reas de funcionamiento y de los destinatarios de dichos servicios. As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se desplegaron 8 acciones comunes para profesionales, usuarios y asociados en la l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nea de hacerles part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cipes y actores protagonistas en la demanda y consecuci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de los objetivos y actividades establecidos por el PSM de Canarias 2019-2023 en sus 12 L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neas Estrat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é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gicas. Para ello se elabor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el correspondiente material did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ctico que permiti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 durante el a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ñ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o  desplegar en todos y cada uno de los dispositivos de la entidad la formaci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planificada. Adem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s y destinados a profesionales se despleg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una intensa planificaci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formativa en prevenci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de riesgos laborales, intervenci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psicosocial en salud mental, herramientas de gesti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inform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tica y telem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tica, manipulador de alimentos y medidas preventivas </w:t>
                            </w:r>
                            <w:proofErr w:type="spellStart"/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covid</w:t>
                            </w:r>
                            <w:proofErr w:type="spellEnd"/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:rsidR="00B27D15" w:rsidRPr="00B27D15" w:rsidRDefault="005A61D4" w:rsidP="00B27D1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firstLine="283"/>
                              <w:jc w:val="both"/>
                              <w:rPr>
                                <w:rFonts w:eastAsia="Times New Roman" w:cs="Calibr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El tercero,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no</w:t>
                            </w:r>
                            <w:r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de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menos calado que los restantes</w:t>
                            </w:r>
                            <w:r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,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fue el de fijar las bases para la necesaria y eficaz coordinaci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de todas las actuaciones profesionales realizadas sobre las personas atendidas y que permiten dar respuesta de un lado a la  consecuci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y respeto de sus derechos a una atenci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n </w:t>
                            </w:r>
                            <w:proofErr w:type="spellStart"/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psico</w:t>
                            </w:r>
                            <w:proofErr w:type="spellEnd"/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-social y sanitaria de calidad y de otro lado a una actuaci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y atenci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n continuada y  </w:t>
                            </w:r>
                            <w:proofErr w:type="spellStart"/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multiprofesional</w:t>
                            </w:r>
                            <w:proofErr w:type="spellEnd"/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en la que el eje para la misma lo constituye el Plan Individual de Atenci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y sus garant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as de </w:t>
                            </w:r>
                            <w:r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parte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, el registro de todas y cada una de las acciones y actuaciones que integran su atenci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continuada y de otra la participaci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de los usuarios en la evaluaci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y valoraci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peri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="00B27D15"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dica.</w:t>
                            </w:r>
                          </w:p>
                          <w:p w:rsidR="00B27D15" w:rsidRPr="00B27D15" w:rsidRDefault="00B27D15" w:rsidP="00B27D1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firstLine="283"/>
                              <w:jc w:val="both"/>
                              <w:rPr>
                                <w:rFonts w:eastAsia="Times New Roman" w:cs="Calibri"/>
                                <w:sz w:val="17"/>
                                <w:szCs w:val="17"/>
                              </w:rPr>
                            </w:pP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Asimismo la labor de la entidad en su acci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y participaci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en el contexto institucional de la salud mental de Gran Canaria se centr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en desplegar aquellas actividades que contribuyen a aportar valor a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ñ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adido al reto de la mejora y necesaria reestructuraci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de los recursos existentes, as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como en la creaci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 de nuevos recursos de apoyo psicosocial cuyo d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é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ficit se ha incrementado notablemente. As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hemos transmitido a las instituciones responsables la necesidad de impulsar y dotar el d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é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ficit de plazas de apoyos psicosociales y en dispositivos de alojamiento residencial de forma ordenada, desarrollando los mandatos, dotando econ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ó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micamente los mismos y ejecutando de forma ordenada los objetivos y actividades del Plan de Sal</w:t>
                            </w:r>
                            <w:r w:rsidR="005A61D4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ud Mental de Canarias 2019-2023 en la isla de Gran Canaria.</w:t>
                            </w:r>
                          </w:p>
                          <w:p w:rsidR="00A66AE3" w:rsidRPr="00B27D15" w:rsidRDefault="00B27D15" w:rsidP="00B27D15">
                            <w:pPr>
                              <w:spacing w:line="360" w:lineRule="auto"/>
                              <w:ind w:firstLine="284"/>
                              <w:jc w:val="both"/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</w:pP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Solo querr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a dedicar unas palabras de 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nimos a todos aqu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é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llos ciudadanos, personas con trastorno mental, sus familiares, profesionales del 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mbito sanitario y psicosocial, responsables institucionales, que si continuamos entre todos, definiendo, concretando y materializando HECHOS,  sumaremos en pro del bienestar integral de las personas que nos rodean y con quienes compartimos v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í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nculos y actuaciones, lo que nos permitir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>á</w:t>
                            </w:r>
                            <w:r w:rsidRPr="00B27D15">
                              <w:rPr>
                                <w:rFonts w:ascii="Comfortaa" w:eastAsia="Times New Roman" w:cs="Calibri"/>
                                <w:i/>
                                <w:sz w:val="17"/>
                                <w:szCs w:val="17"/>
                              </w:rPr>
                              <w:t xml:space="preserve"> avanzar en DERECHOS.</w:t>
                            </w:r>
                          </w:p>
                          <w:p w:rsidR="00B27D15" w:rsidRPr="00B27D15" w:rsidRDefault="00B27D15" w:rsidP="00B27D15">
                            <w:pPr>
                              <w:spacing w:line="360" w:lineRule="auto"/>
                              <w:ind w:firstLine="284"/>
                              <w:jc w:val="both"/>
                              <w:rPr>
                                <w:rFonts w:ascii="Comfortaa" w:eastAsia="Times New Roman" w:hAnsi="Comfortaa" w:cs="Calibri"/>
                                <w:sz w:val="17"/>
                                <w:szCs w:val="17"/>
                              </w:rPr>
                            </w:pPr>
                          </w:p>
                          <w:p w:rsidR="00A66AE3" w:rsidRPr="00B27D15" w:rsidRDefault="00A66AE3" w:rsidP="00A66AE3">
                            <w:pPr>
                              <w:spacing w:line="360" w:lineRule="auto"/>
                              <w:ind w:firstLine="284"/>
                              <w:jc w:val="right"/>
                              <w:rPr>
                                <w:rFonts w:ascii="Comfortaa" w:eastAsia="Times New Roman" w:hAnsi="Comfortaa" w:cs="Calibri"/>
                                <w:i/>
                                <w:sz w:val="17"/>
                                <w:szCs w:val="17"/>
                              </w:rPr>
                            </w:pPr>
                            <w:r w:rsidRPr="00B27D15">
                              <w:rPr>
                                <w:rFonts w:ascii="Comfortaa" w:eastAsia="Times New Roman" w:hAnsi="Comfortaa" w:cs="Calibri"/>
                                <w:i/>
                                <w:sz w:val="17"/>
                                <w:szCs w:val="17"/>
                              </w:rPr>
                              <w:t>Andrés Mendoza Cabrera</w:t>
                            </w:r>
                          </w:p>
                          <w:p w:rsidR="00875B9F" w:rsidRPr="00B27D15" w:rsidRDefault="00875B9F" w:rsidP="00A66AE3">
                            <w:pPr>
                              <w:spacing w:line="360" w:lineRule="auto"/>
                              <w:ind w:firstLine="284"/>
                              <w:jc w:val="right"/>
                              <w:rPr>
                                <w:rFonts w:ascii="Comfortaa" w:hAnsi="Comfortaa"/>
                                <w:i/>
                                <w:sz w:val="17"/>
                                <w:szCs w:val="17"/>
                              </w:rPr>
                            </w:pPr>
                            <w:r w:rsidRPr="00B27D15">
                              <w:rPr>
                                <w:rFonts w:ascii="Comfortaa" w:eastAsia="Times New Roman" w:hAnsi="Comfortaa" w:cs="Calibri"/>
                                <w:i/>
                                <w:sz w:val="17"/>
                                <w:szCs w:val="17"/>
                              </w:rPr>
                              <w:t>Presidente Salud Mental AFAES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margin-left:-17.8pt;margin-top:62.05pt;width:458.35pt;height:623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ERwJwIAACwEAAAOAAAAZHJzL2Uyb0RvYy54bWysU9uO0zAQfUfiHyy/06ShpW3UdLV0KUJa&#10;LtLCB0xtp7FwPMF2myxfz9jpdgu8IfJgzWRmzpw5Hq9vhtawk3Jeo634dJJzpqxAqe2h4t++7l4t&#10;OfMBrASDVlX8UXl+s3n5Yt13pSqwQSOVYwRifdl3FW9C6Mos86JRLfgJdspSsEbXQiDXHTLpoCf0&#10;1mRFnr/JenSycyiU9/T3bgzyTcKvayXC57r2KjBTceIW0unSuY9ntllDeXDQNVqcacA/sGhBW2p6&#10;gbqDAOzo9F9QrRYOPdZhIrDNsK61UGkGmmaa/zHNQwOdSrOQOL67yOT/H6z4dPrimJYVfz0nfSy0&#10;dEnbI0iHTCoW1BCQFVGmvvMlZT90lB+GtzjQdaeRfXeP4rtnFrcN2IO6dQ77RoEkmtNYmV2Vjjg+&#10;guz7jyipGxwDJqChdm3UkFRhhE50Hi9XRDyYoJ/zZZEvFhQSFFusimJezFMPKJ/KO+fDe4Uti0bF&#10;He1AgofTvQ+RDpRPKbGbR6PlThuTHHfYb41jJ6B92aXvjP5bmrGsr/gq9o5VFmN9WqVWB9pno9uK&#10;L/P4xXIooxzvrEx2AG1Gm5gYe9YnSjKKE4b9MN5IrI3a7VE+kmAOx/Wl50ZGg+4nZz2tbsX9jyM4&#10;xZn5YEn01XQ2i7uenNl8UZDjriP76whYQVAVD5yN5jak9zEOdkuXU+sk2zOTM2VayaTm+fnEnb/2&#10;U9bzI9/8AgAA//8DAFBLAwQUAAYACAAAACEAG4XQneAAAAAMAQAADwAAAGRycy9kb3ducmV2Lnht&#10;bEyPzU7DMBCE70i8g7VIXFDrpD9JCHEqQAJxbekDOPE2iYjXUew26duznOhtd2c0+02xm20vLjj6&#10;zpGCeBmBQKqd6ahRcPz+WGQgfNBkdO8IFVzRw668vyt0btxEe7wcQiM4hHyuFbQhDLmUvm7Rar90&#10;AxJrJzdaHXgdG2lGPXG47eUqihJpdUf8odUDvrdY/xzOVsHpa3raPk/VZzim+03ypru0clelHh/m&#10;1xcQAefwb4Y/fEaHkpkqdybjRa9gsd4mbGVhtYlBsCPLYh4qvqzTOAVZFvK2RPkLAAD//wMAUEsB&#10;Ai0AFAAGAAgAAAAhALaDOJL+AAAA4QEAABMAAAAAAAAAAAAAAAAAAAAAAFtDb250ZW50X1R5cGVz&#10;XS54bWxQSwECLQAUAAYACAAAACEAOP0h/9YAAACUAQAACwAAAAAAAAAAAAAAAAAvAQAAX3JlbHMv&#10;LnJlbHNQSwECLQAUAAYACAAAACEA+9REcCcCAAAsBAAADgAAAAAAAAAAAAAAAAAuAgAAZHJzL2Uy&#10;b0RvYy54bWxQSwECLQAUAAYACAAAACEAG4XQneAAAAAMAQAADwAAAAAAAAAAAAAAAACBBAAAZHJz&#10;L2Rvd25yZXYueG1sUEsFBgAAAAAEAAQA8wAAAI4FAAAAAA==&#10;" stroked="f">
                <v:textbox>
                  <w:txbxContent>
                    <w:p w:rsidR="00B27D15" w:rsidRPr="00B27D15" w:rsidRDefault="00B27D15" w:rsidP="00B27D1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00" w:line="360" w:lineRule="auto"/>
                        <w:ind w:firstLine="283"/>
                        <w:jc w:val="both"/>
                        <w:rPr>
                          <w:rFonts w:eastAsia="Times New Roman" w:cs="Calibri"/>
                          <w:sz w:val="17"/>
                          <w:szCs w:val="17"/>
                        </w:rPr>
                      </w:pP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Condensar un a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ñ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o de trabajo no es tarea f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á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cil. Mucho menos redactar en pocas l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í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neas aqu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é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llos mensajes que comprenden el conjunto de las m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ú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 xml:space="preserve">ltiples actuaciones realizadas por la entidad que </w:t>
                      </w:r>
                      <w:r w:rsidRPr="00672A0B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presido</w:t>
                      </w:r>
                      <w:r w:rsidR="00971DF2" w:rsidRPr="00672A0B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 xml:space="preserve"> y que recientemente ha </w:t>
                      </w:r>
                      <w:r w:rsidR="005228F4" w:rsidRPr="00672A0B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c</w:t>
                      </w:r>
                      <w:r w:rsidR="00874E05" w:rsidRPr="00672A0B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onmemorado</w:t>
                      </w:r>
                      <w:r w:rsidR="005228F4" w:rsidRPr="00672A0B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 xml:space="preserve"> su 30 aniversario.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 xml:space="preserve"> Considero que lo m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á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s importante es ref</w:t>
                      </w:r>
                      <w:r w:rsidR="00D1768F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 xml:space="preserve">lejar los principales objetivos que en el mismo se marcaron 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iCs/>
                          <w:sz w:val="17"/>
                          <w:szCs w:val="17"/>
                        </w:rPr>
                        <w:t>y lograron. Es esta la manera en que A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FAES trabaja desde y por los derechos de las personas con problemas de salud mental.  Sumando HECHOS, sin estos no hay forma de avanzar en DERE 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–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HECHOS. Nuestros objetivos para 2021 se sintetizan en tres. </w:t>
                      </w:r>
                    </w:p>
                    <w:p w:rsidR="00B27D15" w:rsidRPr="00B27D15" w:rsidRDefault="00B27D15" w:rsidP="00B27D1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00" w:line="360" w:lineRule="auto"/>
                        <w:ind w:firstLine="283"/>
                        <w:jc w:val="both"/>
                        <w:rPr>
                          <w:rFonts w:eastAsia="Times New Roman" w:cs="Calibri"/>
                          <w:sz w:val="17"/>
                          <w:szCs w:val="17"/>
                        </w:rPr>
                      </w:pP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El primero, continuar con el proceso de modernizaci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de la organizaci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y de sus recursos iniciado en 2019. En este sentido AFAES afront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con 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é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xito la remodelaci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del centro de D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a y Rehabilitaci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n Psicosocial de </w:t>
                      </w:r>
                      <w:proofErr w:type="spellStart"/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Vegueta</w:t>
                      </w:r>
                      <w:proofErr w:type="spellEnd"/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que quedaba por modernizar en instalaciones y mobiliario. Este centro no solo fue el pionero en Gran Canaria desde su creaci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C43C7C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en 1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991</w:t>
                      </w:r>
                      <w:r w:rsidR="005A61D4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sino que adem</w:t>
                      </w:r>
                      <w:r w:rsidR="005A61D4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="005A61D4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s 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se erige como el faro </w:t>
                      </w:r>
                      <w:r w:rsidR="005A61D4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que 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alumbra durante m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s de 31 a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ñ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os la rehabilitaci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psicosocial de salud mental en Canarias.</w:t>
                      </w:r>
                    </w:p>
                    <w:p w:rsidR="00B27D15" w:rsidRPr="00B27D15" w:rsidRDefault="00BF59AB" w:rsidP="00B27D1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00" w:line="360" w:lineRule="auto"/>
                        <w:ind w:firstLine="283"/>
                        <w:jc w:val="both"/>
                        <w:rPr>
                          <w:rFonts w:eastAsia="Times New Roman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El segundo,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implementar y avanzar en el proceso de formaci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continua  y orientaci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activa de los m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s de 40  profesionales que aportan su trabajo y conocimientos en sus respectivas 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reas de funcionamiento y de los destinatarios de dichos servicios. As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se desplegaron 8 acciones comunes para profesionales, usuarios y asociados en la l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nea de hacerles part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cipes y actores protagonistas en la demanda y consecuci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de los objetivos y actividades establecidos por el PSM de Canarias 2019-2023 en sus 12 L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neas Estrat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é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gicas. Para ello se elabor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el correspondiente material did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ctico que permiti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 durante el a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ñ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o  desplegar en todos y cada uno de los dispositivos de la entidad la formaci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planificada. Adem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s y destinados a profesionales se despleg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una intensa planificaci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formativa en prevenci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de riesgos laborales, intervenci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psicosocial en salud mental, herramientas de gesti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inform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tica y telem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tica, manipulador de alimentos y medidas preventivas </w:t>
                      </w:r>
                      <w:proofErr w:type="spellStart"/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covid</w:t>
                      </w:r>
                      <w:proofErr w:type="spellEnd"/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.</w:t>
                      </w:r>
                    </w:p>
                    <w:p w:rsidR="00B27D15" w:rsidRPr="00B27D15" w:rsidRDefault="005A61D4" w:rsidP="00B27D1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00" w:line="360" w:lineRule="auto"/>
                        <w:ind w:firstLine="283"/>
                        <w:jc w:val="both"/>
                        <w:rPr>
                          <w:rFonts w:eastAsia="Times New Roman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El tercero,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no</w:t>
                      </w:r>
                      <w:r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de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menos calado que los restantes</w:t>
                      </w:r>
                      <w:r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,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fue el de fijar las bases para la necesaria y eficaz coordinaci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de todas las actuaciones profesionales realizadas sobre las personas atendidas y que permiten dar respuesta de un lado a la  consecuci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y respeto de sus derechos a una atenci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n </w:t>
                      </w:r>
                      <w:proofErr w:type="spellStart"/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psico</w:t>
                      </w:r>
                      <w:proofErr w:type="spellEnd"/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-social y sanitaria de calidad y de otro lado a una actuaci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y atenci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n continuada y  </w:t>
                      </w:r>
                      <w:proofErr w:type="spellStart"/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multiprofesional</w:t>
                      </w:r>
                      <w:proofErr w:type="spellEnd"/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en la que el eje para la misma lo constituye el Plan Individual de Atenci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y sus garant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as de </w:t>
                      </w:r>
                      <w:r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parte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, el registro de todas y cada una de las acciones y actuaciones que integran su atenci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continuada y de otra la participaci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de los usuarios en la evaluaci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y valoraci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peri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="00B27D15"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dica.</w:t>
                      </w:r>
                    </w:p>
                    <w:p w:rsidR="00B27D15" w:rsidRPr="00B27D15" w:rsidRDefault="00B27D15" w:rsidP="00B27D1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00" w:line="360" w:lineRule="auto"/>
                        <w:ind w:firstLine="283"/>
                        <w:jc w:val="both"/>
                        <w:rPr>
                          <w:rFonts w:eastAsia="Times New Roman" w:cs="Calibri"/>
                          <w:sz w:val="17"/>
                          <w:szCs w:val="17"/>
                        </w:rPr>
                      </w:pP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Asimismo la labor de la entidad en su acci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y participaci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en el contexto institucional de la salud mental de Gran Canaria se centr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en desplegar aquellas actividades que contribuyen a aportar valor a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ñ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adido al reto de la mejora y necesaria reestructuraci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de los recursos existentes, as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como en la creaci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 de nuevos recursos de apoyo psicosocial cuyo d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é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ficit se ha incrementado notablemente. As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hemos transmitido a las instituciones responsables la necesidad de impulsar y dotar el d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é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ficit de plazas de apoyos psicosociales y en dispositivos de alojamiento residencial de forma ordenada, desarrollando los mandatos, dotando econ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ó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micamente los mismos y ejecutando de forma ordenada los objetivos y actividades del Plan de Sal</w:t>
                      </w:r>
                      <w:r w:rsidR="005A61D4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ud Mental de Canarias 2019-2023 en la isla de Gran Canaria.</w:t>
                      </w:r>
                    </w:p>
                    <w:p w:rsidR="00A66AE3" w:rsidRPr="00B27D15" w:rsidRDefault="00B27D15" w:rsidP="00B27D15">
                      <w:pPr>
                        <w:spacing w:line="360" w:lineRule="auto"/>
                        <w:ind w:firstLine="284"/>
                        <w:jc w:val="both"/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</w:pP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Solo querr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a dedicar unas palabras de 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nimos a todos aqu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é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llos ciudadanos, personas con trastorno mental, sus familiares, profesionales del 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mbito sanitario y psicosocial, responsables institucionales, que si continuamos entre todos, definiendo, concretando y materializando HECHOS,  sumaremos en pro del bienestar integral de las personas que nos rodean y con quienes compartimos v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í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nculos y actuaciones, lo que nos permitir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>á</w:t>
                      </w:r>
                      <w:r w:rsidRPr="00B27D15">
                        <w:rPr>
                          <w:rFonts w:ascii="Comfortaa" w:eastAsia="Times New Roman" w:cs="Calibri"/>
                          <w:i/>
                          <w:sz w:val="17"/>
                          <w:szCs w:val="17"/>
                        </w:rPr>
                        <w:t xml:space="preserve"> avanzar en DERECHOS.</w:t>
                      </w:r>
                    </w:p>
                    <w:p w:rsidR="00B27D15" w:rsidRPr="00B27D15" w:rsidRDefault="00B27D15" w:rsidP="00B27D15">
                      <w:pPr>
                        <w:spacing w:line="360" w:lineRule="auto"/>
                        <w:ind w:firstLine="284"/>
                        <w:jc w:val="both"/>
                        <w:rPr>
                          <w:rFonts w:ascii="Comfortaa" w:eastAsia="Times New Roman" w:hAnsi="Comfortaa" w:cs="Calibri"/>
                          <w:sz w:val="17"/>
                          <w:szCs w:val="17"/>
                        </w:rPr>
                      </w:pPr>
                    </w:p>
                    <w:p w:rsidR="00A66AE3" w:rsidRPr="00B27D15" w:rsidRDefault="00A66AE3" w:rsidP="00A66AE3">
                      <w:pPr>
                        <w:spacing w:line="360" w:lineRule="auto"/>
                        <w:ind w:firstLine="284"/>
                        <w:jc w:val="right"/>
                        <w:rPr>
                          <w:rFonts w:ascii="Comfortaa" w:eastAsia="Times New Roman" w:hAnsi="Comfortaa" w:cs="Calibri"/>
                          <w:i/>
                          <w:sz w:val="17"/>
                          <w:szCs w:val="17"/>
                        </w:rPr>
                      </w:pPr>
                      <w:r w:rsidRPr="00B27D15">
                        <w:rPr>
                          <w:rFonts w:ascii="Comfortaa" w:eastAsia="Times New Roman" w:hAnsi="Comfortaa" w:cs="Calibri"/>
                          <w:i/>
                          <w:sz w:val="17"/>
                          <w:szCs w:val="17"/>
                        </w:rPr>
                        <w:t>Andrés Mendoza Cabrera</w:t>
                      </w:r>
                    </w:p>
                    <w:p w:rsidR="00875B9F" w:rsidRPr="00B27D15" w:rsidRDefault="00875B9F" w:rsidP="00A66AE3">
                      <w:pPr>
                        <w:spacing w:line="360" w:lineRule="auto"/>
                        <w:ind w:firstLine="284"/>
                        <w:jc w:val="right"/>
                        <w:rPr>
                          <w:rFonts w:ascii="Comfortaa" w:hAnsi="Comfortaa"/>
                          <w:i/>
                          <w:sz w:val="17"/>
                          <w:szCs w:val="17"/>
                        </w:rPr>
                      </w:pPr>
                      <w:r w:rsidRPr="00B27D15">
                        <w:rPr>
                          <w:rFonts w:ascii="Comfortaa" w:eastAsia="Times New Roman" w:hAnsi="Comfortaa" w:cs="Calibri"/>
                          <w:i/>
                          <w:sz w:val="17"/>
                          <w:szCs w:val="17"/>
                        </w:rPr>
                        <w:t>Presidente Salud Mental AFAES</w:t>
                      </w:r>
                    </w:p>
                  </w:txbxContent>
                </v:textbox>
              </v:shape>
            </w:pict>
          </mc:Fallback>
        </mc:AlternateContent>
      </w:r>
      <w:r w:rsidR="00D96C08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A1CE0F" wp14:editId="516AF595">
                <wp:simplePos x="0" y="0"/>
                <wp:positionH relativeFrom="column">
                  <wp:posOffset>16180</wp:posOffset>
                </wp:positionH>
                <wp:positionV relativeFrom="paragraph">
                  <wp:posOffset>36195</wp:posOffset>
                </wp:positionV>
                <wp:extent cx="5469147" cy="526211"/>
                <wp:effectExtent l="0" t="0" r="17780" b="26670"/>
                <wp:wrapNone/>
                <wp:docPr id="349" name="3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C08" w:rsidRPr="00B033B8" w:rsidRDefault="00D96C08" w:rsidP="00D96C0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CARTA DEL PRESIDENTE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49 Rectángulo redondeado" o:spid="_x0000_s1030" style="position:absolute;margin-left:1.25pt;margin-top:2.85pt;width:430.65pt;height:41.4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oKvAIAALcFAAAOAAAAZHJzL2Uyb0RvYy54bWysVM1u2zAMvg/YOwi6r7az/LRGnSJr0WFA&#10;0RZth54VWY4NyKImKXGyt9mz9MVGSbYbdMUOw3JQKJH8SH4meX6xbyXZCWMbUAXNTlJKhOJQNmpT&#10;0O9P159OKbGOqZJJUKKgB2HpxfLjh/NO52ICNchSGIIgyuadLmjtnM6TxPJatMyegBYKlRWYljm8&#10;mk1SGtYheiuTSZrOkw5MqQ1wYS2+XkUlXQb8qhLc3VWVFY7IgmJuLpwmnGt/Jstzlm8M03XD+zTY&#10;P2TRskZh0BHqijlGtqb5A6ptuAELlTvh0CZQVQ0XoQasJkvfVPNYMy1CLUiO1SNN9v/B8tvdvSFN&#10;WdDP0zNKFGvxI6FIHpC6l19qs5VAjChBlYKV4PnqtM3R7VHfm/5mUfTF7yvT+n8si+wDx4eRY7F3&#10;hOPjbDo/y6YLSjjqZpP5JMs8aPLqrY11XwW0xAsFNbBVpc8m8Mt2N9ZF+8HOR1Rw3UiJ7yyXinTY&#10;iWfpLA0eFmRTeq1XWrNZX0pDdgz7YX66OF186aMfmWEuUmFKvtBYWpDcQYoY4EFUSBkWM4kRfLOK&#10;EZZxLpTLoqpmpYjRZin+hmCDRyhcKgT0yBVmOWL3AINlBBmwIwO9vXcVoddH5770vzmPHiEyKDc6&#10;t40C815lEqvqI0f7gaRIjWfJ7df70E5Tb+lf1lAesMUMxNmzml83+GFvmHX3zOCw4VjiAnF3eFQS&#10;8NtBL1FSg/n53ru3xxlALSUdDm9B7Y8tM4IS+U3hdGCHTf20h8t0tpjgxRxr1scatW0vAfshw1Wl&#10;eRC9vZODWBlon3HPrHxUVDHFMXZBuTPD5dLFpYKbiovVKpjhhGvmbtSj5h7c8+x79mn/zIzuu9vh&#10;XNzCMOgsf9Pf0dZ7KlhtHVRNaP5XXvsvgNshtFK/yfz6Ob4Hq9d9u/wNAAD//wMAUEsDBBQABgAI&#10;AAAAIQAV19GQ3QAAAAYBAAAPAAAAZHJzL2Rvd25yZXYueG1sTI9BS8NAEIXvgv9hGcGb3ZjaNcRs&#10;ShGkiBRtWu/b7JgEs7Mhu23Tf+940tsb3uO9b4rl5HpxwjF0njTczxIQSLW3HTUa9ruXuwxEiIas&#10;6T2hhgsGWJbXV4XJrT/TFk9VbASXUMiNhjbGIZcy1C06E2Z+QGLvy4/ORD7HRtrRnLnc9TJNEiWd&#10;6YgXWjPgc4v1d3V0Gj433at7C+/r9fySPmwrtaKN+tD69mZaPYGIOMW/MPziMzqUzHTwR7JB9BrS&#10;BQc1LB5BsJupOT9yYJEpkGUh/+OXPwAAAP//AwBQSwECLQAUAAYACAAAACEAtoM4kv4AAADhAQAA&#10;EwAAAAAAAAAAAAAAAAAAAAAAW0NvbnRlbnRfVHlwZXNdLnhtbFBLAQItABQABgAIAAAAIQA4/SH/&#10;1gAAAJQBAAALAAAAAAAAAAAAAAAAAC8BAABfcmVscy8ucmVsc1BLAQItABQABgAIAAAAIQBK8QoK&#10;vAIAALcFAAAOAAAAAAAAAAAAAAAAAC4CAABkcnMvZTJvRG9jLnhtbFBLAQItABQABgAIAAAAIQAV&#10;19GQ3QAAAAYBAAAPAAAAAAAAAAAAAAAAABYFAABkcnMvZG93bnJldi54bWxQSwUGAAAAAAQABADz&#10;AAAAIAYAAAAA&#10;" filled="f" strokecolor="#68787b" strokeweight="1.5pt">
                <v:stroke joinstyle="miter"/>
                <v:textbox>
                  <w:txbxContent>
                    <w:p w:rsidR="00D96C08" w:rsidRPr="00B033B8" w:rsidRDefault="00D96C08" w:rsidP="00D96C0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CARTA DEL PRESIDENTE</w:t>
                      </w:r>
                    </w:p>
                  </w:txbxContent>
                </v:textbox>
              </v:roundrect>
            </w:pict>
          </mc:Fallback>
        </mc:AlternateContent>
      </w:r>
      <w:r w:rsidR="005B3443">
        <w:br w:type="page"/>
      </w:r>
    </w:p>
    <w:p w:rsidR="00D96C08" w:rsidRDefault="00D96C08" w:rsidP="00D96C08">
      <w:pPr>
        <w:tabs>
          <w:tab w:val="left" w:pos="2970"/>
        </w:tabs>
        <w:spacing w:line="200" w:lineRule="atLeast"/>
        <w:rPr>
          <w:rFonts w:ascii="Comfortaa" w:hAnsi="Comfortaa"/>
          <w:b/>
          <w:color w:val="68787B"/>
        </w:rPr>
      </w:pPr>
    </w:p>
    <w:p w:rsidR="00B033B8" w:rsidRDefault="00B033B8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80082851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-55245</wp:posOffset>
                </wp:positionV>
                <wp:extent cx="5469147" cy="526211"/>
                <wp:effectExtent l="0" t="0" r="17780" b="2667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33B8" w:rsidRPr="00B033B8" w:rsidRDefault="00B033B8" w:rsidP="00B033B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B033B8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31" style="position:absolute;left:0;text-align:left;margin-left:1.85pt;margin-top:-4.35pt;width:430.65pt;height:41.45pt;z-index:800828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JmuQIAALMFAAAOAAAAZHJzL2Uyb0RvYy54bWysVEtu2zAQ3RfoHQjuG33gTyJEDtwEKQoE&#10;iZGkyJqmKEsAxWFJ2pJ7m56lF+uQ+sRIgy6KekGTnJk3nKc3c3nVNZIchLE1qJwmZzElQnEoarXL&#10;6bfn20/nlFjHVMEkKJHTo7D0avXxw2WrM5FCBbIQhiCIslmrc1o5p7MosrwSDbNnoIVCYwmmYQ6P&#10;ZhcVhrWI3sgojeNF1IIptAEurMXbm95IVwG/LAV3D2VphSMyp/g2F1YT1q1fo9Uly3aG6armwzPY&#10;P7yiYbXCpBPUDXOM7E39B1RTcwMWSnfGoYmgLGsuQg1YTRK/qeapYlqEWpAcqyea7P+D5feHjSF1&#10;kdOUEsUa/EQpeUTafv1Uu70EYkQBqhCsAM9Vq22GIU96Y4aTxa0vvCtN4/+xJNIFfo8Tv6JzhOPl&#10;fLa4SGZLSjja5ukiTRIPGr1Ga2PdFwEN8ZucGtirwr8mcMsOd9b1/qOfz6jgtpYS71kmFWlRhRfx&#10;PA4RFmRdeKs3WrPbXktDDgy1sDhfni8/D9lP3PAtUuGTfKF9aWHnjlL0CR5FiXRhMWmfwQtVTLCM&#10;c6Fc0psqVog+2zzG35hsjAiFS4WAHrnEV07YA8Do2YOM2D0Dg78PFUHnU/BQ+t+Cp4iQGZSbgpta&#10;gXmvMolVDZl7/5GknhrPkuu2XZDS3Hv6my0UR5SXgb7vrOa3NX7YO2bdhhlsNGxJHB7uAZdSAn47&#10;GHaUVGB+vHfv/VH/aKWkxcbNqf2+Z0ZQIr8q7AxU2Mx3ejjM5ssUD+bUsj21qH1zDaiHBMeU5mHr&#10;/Z0ct6WB5gVnzNpnRRNTHHPnlDszHq5dP1BwSnGxXgc37G7N3J160tyDe569Zp+7F2b0oG6HfXEP&#10;Y5Oz7I2+e18fqWC9d1DWQfyvvA5fACdDkNIwxfzoOT0Hr9dZu/oNAAD//wMAUEsDBBQABgAIAAAA&#10;IQC2h9NW3gAAAAcBAAAPAAAAZHJzL2Rvd25yZXYueG1sTI9BS8NAEIXvgv9hGcFbuzGtaYiZlCJI&#10;ESnaqPdtMibB7GzIbtv03zue9PQY3uO9b/L1ZHt1otF3jhHu5hEo4srVHTcIH+9PsxSUD4Zr0zsm&#10;hAt5WBfXV7nJanfmPZ3K0CgpYZ8ZhDaEIdPaVy1Z4+duIBbvy43WBDnHRtejOUu57XUcRYm2pmNZ&#10;aM1Ajy1V3+XRInzuumf74l+328UlXu7LZMO75A3x9mbaPIAKNIW/MPziCzoUwnRwR6696hEWKwki&#10;zFJRsdPkXl47IKyWMegi1//5ix8AAAD//wMAUEsBAi0AFAAGAAgAAAAhALaDOJL+AAAA4QEAABMA&#10;AAAAAAAAAAAAAAAAAAAAAFtDb250ZW50X1R5cGVzXS54bWxQSwECLQAUAAYACAAAACEAOP0h/9YA&#10;AACUAQAACwAAAAAAAAAAAAAAAAAvAQAAX3JlbHMvLnJlbHNQSwECLQAUAAYACAAAACEAla6iZrkC&#10;AACzBQAADgAAAAAAAAAAAAAAAAAuAgAAZHJzL2Uyb0RvYy54bWxQSwECLQAUAAYACAAAACEAtofT&#10;Vt4AAAAHAQAADwAAAAAAAAAAAAAAAAATBQAAZHJzL2Rvd25yZXYueG1sUEsFBgAAAAAEAAQA8wAA&#10;AB4GAAAAAA==&#10;" filled="f" strokecolor="#68787b" strokeweight="1.5pt">
                <v:stroke joinstyle="miter"/>
                <v:textbox>
                  <w:txbxContent>
                    <w:p w:rsidR="00B033B8" w:rsidRPr="00B033B8" w:rsidRDefault="00B033B8" w:rsidP="00B033B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 w:rsidRPr="00B033B8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ORGANIZACIÓN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8" w:rsidRDefault="00B033B8" w:rsidP="00B033B8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</w:p>
    <w:p w:rsidR="00024D46" w:rsidRDefault="00B033B8" w:rsidP="00E16160">
      <w:pPr>
        <w:tabs>
          <w:tab w:val="left" w:pos="2970"/>
        </w:tabs>
        <w:spacing w:line="360" w:lineRule="auto"/>
        <w:ind w:firstLine="284"/>
        <w:jc w:val="both"/>
        <w:rPr>
          <w:rFonts w:ascii="Comfortaa" w:hAnsi="Comfortaa"/>
          <w:b/>
          <w:color w:val="auto"/>
          <w:sz w:val="20"/>
          <w:szCs w:val="20"/>
        </w:rPr>
      </w:pPr>
      <w:r>
        <w:rPr>
          <w:rFonts w:ascii="Comfortaa" w:hAnsi="Comfortaa"/>
          <w:color w:val="auto"/>
          <w:sz w:val="20"/>
          <w:szCs w:val="20"/>
        </w:rPr>
        <w:t>Asociación</w:t>
      </w:r>
      <w:r w:rsidR="005B3443">
        <w:rPr>
          <w:rFonts w:ascii="Comfortaa" w:hAnsi="Comfortaa"/>
          <w:color w:val="auto"/>
          <w:sz w:val="20"/>
          <w:szCs w:val="20"/>
        </w:rPr>
        <w:t xml:space="preserve"> Salud Mental AFAES es una </w:t>
      </w:r>
      <w:r>
        <w:rPr>
          <w:rFonts w:ascii="Comfortaa" w:hAnsi="Comfortaa"/>
          <w:color w:val="auto"/>
          <w:sz w:val="20"/>
          <w:szCs w:val="20"/>
        </w:rPr>
        <w:t>organización</w:t>
      </w:r>
      <w:r w:rsidR="005B3443">
        <w:rPr>
          <w:rFonts w:ascii="Comfortaa" w:hAnsi="Comfortaa"/>
          <w:color w:val="auto"/>
          <w:sz w:val="20"/>
          <w:szCs w:val="20"/>
        </w:rPr>
        <w:t xml:space="preserve"> privada sin </w:t>
      </w:r>
      <w:r>
        <w:rPr>
          <w:rFonts w:ascii="Comfortaa" w:hAnsi="Comfortaa"/>
          <w:color w:val="auto"/>
          <w:sz w:val="20"/>
          <w:szCs w:val="20"/>
        </w:rPr>
        <w:t>ánimo</w:t>
      </w:r>
      <w:r w:rsidR="005B3443">
        <w:rPr>
          <w:rFonts w:ascii="Comfortaa" w:hAnsi="Comfortaa"/>
          <w:color w:val="auto"/>
          <w:sz w:val="20"/>
          <w:szCs w:val="20"/>
        </w:rPr>
        <w:t xml:space="preserve"> de lucro fundada en 1991</w:t>
      </w:r>
      <w:r w:rsidR="00F233F0">
        <w:rPr>
          <w:rFonts w:ascii="Comfortaa" w:hAnsi="Comfortaa"/>
          <w:color w:val="auto"/>
          <w:sz w:val="20"/>
          <w:szCs w:val="20"/>
        </w:rPr>
        <w:t xml:space="preserve">, </w:t>
      </w:r>
      <w:r w:rsidR="005A61D4">
        <w:rPr>
          <w:rFonts w:ascii="Comfortaa" w:hAnsi="Comfortaa"/>
          <w:color w:val="auto"/>
          <w:sz w:val="20"/>
          <w:szCs w:val="20"/>
        </w:rPr>
        <w:t>conmemorando</w:t>
      </w:r>
      <w:r w:rsidR="00F233F0">
        <w:rPr>
          <w:rFonts w:ascii="Comfortaa" w:hAnsi="Comfortaa"/>
          <w:color w:val="auto"/>
          <w:sz w:val="20"/>
          <w:szCs w:val="20"/>
        </w:rPr>
        <w:t xml:space="preserve"> en el ejercicio 2021 su 30 aniversario</w:t>
      </w:r>
      <w:r w:rsidR="005B3443">
        <w:rPr>
          <w:rFonts w:ascii="Comfortaa" w:hAnsi="Comfortaa"/>
          <w:color w:val="auto"/>
          <w:sz w:val="20"/>
          <w:szCs w:val="20"/>
        </w:rPr>
        <w:t>, cuyo objetivo fundamental es adoptar todas aquellas medidas que son necesarias para contribuir a la mejora de la calidad de vida de las personas con problemas de salud mental y de sus familias.</w:t>
      </w:r>
      <w:r w:rsidR="005B3443">
        <w:rPr>
          <w:rFonts w:ascii="Comfortaa" w:hAnsi="Comfortaa"/>
          <w:b/>
          <w:color w:val="auto"/>
          <w:sz w:val="20"/>
          <w:szCs w:val="20"/>
        </w:rPr>
        <w:t xml:space="preserve"> </w:t>
      </w:r>
    </w:p>
    <w:p w:rsidR="00931133" w:rsidRDefault="00931133" w:rsidP="00931133">
      <w:pPr>
        <w:tabs>
          <w:tab w:val="left" w:pos="2970"/>
        </w:tabs>
        <w:spacing w:line="360" w:lineRule="auto"/>
        <w:jc w:val="both"/>
        <w:rPr>
          <w:rFonts w:ascii="Comfortaa" w:hAnsi="Comfortaa" w:cs="Calibri"/>
          <w:color w:val="000000"/>
          <w:sz w:val="20"/>
          <w:szCs w:val="20"/>
        </w:rPr>
      </w:pPr>
    </w:p>
    <w:p w:rsidR="00931133" w:rsidRDefault="00931133" w:rsidP="00931133">
      <w:pPr>
        <w:tabs>
          <w:tab w:val="left" w:pos="2970"/>
        </w:tabs>
        <w:spacing w:line="360" w:lineRule="auto"/>
        <w:jc w:val="both"/>
        <w:rPr>
          <w:rFonts w:ascii="Comfortaa" w:hAnsi="Comfortaa" w:cs="Calibri"/>
          <w:color w:val="000000"/>
          <w:sz w:val="20"/>
          <w:szCs w:val="20"/>
        </w:rPr>
      </w:pPr>
      <w:r>
        <w:rPr>
          <w:rFonts w:ascii="Comfortaa" w:hAnsi="Comfortaa" w:cs="Calibri"/>
          <w:noProof/>
          <w:color w:val="000000"/>
          <w:sz w:val="20"/>
          <w:szCs w:val="20"/>
          <w:lang w:eastAsia="es-ES"/>
        </w:rPr>
        <w:drawing>
          <wp:inline distT="0" distB="0" distL="0" distR="0">
            <wp:extent cx="5400040" cy="3150235"/>
            <wp:effectExtent l="0" t="0" r="0" b="12065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24D46" w:rsidRDefault="00024D46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</w:p>
    <w:p w:rsidR="00E16160" w:rsidRDefault="00E16160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</w:p>
    <w:p w:rsidR="00E16160" w:rsidRDefault="00E16160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</w:p>
    <w:p w:rsidR="00E16160" w:rsidRDefault="00492C82">
      <w:pPr>
        <w:tabs>
          <w:tab w:val="left" w:pos="2970"/>
        </w:tabs>
        <w:spacing w:line="360" w:lineRule="auto"/>
        <w:rPr>
          <w:rFonts w:ascii="Comfortaa" w:hAnsi="Comfortaa"/>
          <w:b/>
          <w:color w:val="68787B"/>
          <w:sz w:val="20"/>
          <w:szCs w:val="20"/>
        </w:rPr>
      </w:pP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48725293" behindDoc="0" locked="0" layoutInCell="1" allowOverlap="1" wp14:anchorId="34F0814E" wp14:editId="099D5353">
                <wp:simplePos x="0" y="0"/>
                <wp:positionH relativeFrom="column">
                  <wp:posOffset>3069590</wp:posOffset>
                </wp:positionH>
                <wp:positionV relativeFrom="paragraph">
                  <wp:posOffset>2404110</wp:posOffset>
                </wp:positionV>
                <wp:extent cx="1454150" cy="6292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Atención Integral</w:t>
                            </w:r>
                          </w:p>
                          <w:p w:rsid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Empatía</w:t>
                            </w:r>
                          </w:p>
                          <w:p w:rsid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 xml:space="preserve">Calidad y mejora </w:t>
                            </w:r>
                            <w:proofErr w:type="gramStart"/>
                            <w:r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continua</w:t>
                            </w:r>
                            <w:proofErr w:type="gramEnd"/>
                          </w:p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sz w:val="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1.7pt;margin-top:189.3pt;width:114.5pt;height:49.55pt;z-index:148725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NAEQIAAAEEAAAOAAAAZHJzL2Uyb0RvYy54bWysU8GO0zAQvSPxD5bvNG3UlDZqulq6LEJa&#10;FqSFD3Btp7GwPcZ2m5SvZ+y0pYIbIgfLznjezHvzvL4bjCZH6YMC29DZZEqJtByEsvuGfvv6+GZJ&#10;SYjMCqbByoaeZKB3m9ev1r2rZQkdaCE9QRAb6t41tIvR1UUReCcNCxNw0mKwBW9YxKPfF8KzHtGN&#10;LsrpdFH04IXzwGUI+PdhDNJNxm9byePntg0yEt1Q7C3m1ed1l9Zis2b13jPXKX5ug/1DF4Ypi0Wv&#10;UA8sMnLw6i8oo7iHAG2ccDAFtK3iMnNANrPpH2xeOuZk5oLiBHeVKfw/WP58/OKJEjg7nJRlBme0&#10;PTDhgQhJohwikDKp1LtQ4+UXh9fj8A4GzMiMg3sC/j0QC9uO2b289x76TjKBXc5SZnGTOuKEBLLr&#10;P4HAauwQIQMNrTdJQhSFIDpO63SdEPZBeCo5r+azCkMcY4tyVS6rXILVl2znQ/wgwZC0aahHB2R0&#10;dnwKMXXD6suVVMzCo9I6u0Bb0jd0VZVVTriJGBXRpFqZhi6n6Rttk0i+tyInR6b0uMcC2p5ZJ6Ij&#10;5Tjshizz4iLmDsQJZfAwehLfEG468D8p6dGPDQ0/DsxLSvRHi1KuZvN5MnA+zKu3JR78bWR3G2GW&#10;I1RDIyXjdhuz6UfK9yh5q7IaaTZjJ+eW0WdZpPObSEa+Pedbv1/u5hcAAAD//wMAUEsDBBQABgAI&#10;AAAAIQCNu2JV3wAAAAsBAAAPAAAAZHJzL2Rvd25yZXYueG1sTI9NT8MwDIbvSPyHyEjcWLKtLKU0&#10;nRCIK4jxIXHLGq+taJyqydby7zEnONrvo9ePy+3se3HCMXaBDCwXCgRSHVxHjYG318erHERMlpzt&#10;A6GBb4ywrc7PSlu4MNELnnapEVxCsbAG2pSGQspYt+htXIQBibNDGL1NPI6NdKOduNz3cqXURnrb&#10;EV9o7YD3LdZfu6M38P50+PzI1HPz4K+HKcxKkr+RxlxezHe3IBLO6Q+GX31Wh4qd9uFILoreQJav&#10;M0YNrHW+AcGEXq54s+dIaw2yKuX/H6ofAAAA//8DAFBLAQItABQABgAIAAAAIQC2gziS/gAAAOEB&#10;AAATAAAAAAAAAAAAAAAAAAAAAABbQ29udGVudF9UeXBlc10ueG1sUEsBAi0AFAAGAAgAAAAhADj9&#10;If/WAAAAlAEAAAsAAAAAAAAAAAAAAAAALwEAAF9yZWxzLy5yZWxzUEsBAi0AFAAGAAgAAAAhAJso&#10;s0ARAgAAAQQAAA4AAAAAAAAAAAAAAAAALgIAAGRycy9lMm9Eb2MueG1sUEsBAi0AFAAGAAgAAAAh&#10;AI27YlXfAAAACwEAAA8AAAAAAAAAAAAAAAAAawQAAGRycy9kb3ducmV2LnhtbFBLBQYAAAAABAAE&#10;APMAAAB3BQAAAAA=&#10;" filled="f" stroked="f">
                <v:textbox>
                  <w:txbxContent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Atención Integral</w:t>
                      </w:r>
                    </w:p>
                    <w:p w:rsid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Empatía</w:t>
                      </w:r>
                    </w:p>
                    <w:p w:rsid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 xml:space="preserve">Calidad y mejora </w:t>
                      </w:r>
                      <w:proofErr w:type="gramStart"/>
                      <w:r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continua</w:t>
                      </w:r>
                      <w:proofErr w:type="gramEnd"/>
                    </w:p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sz w:val="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60165700" behindDoc="0" locked="0" layoutInCell="1" allowOverlap="1" wp14:anchorId="70C73640" wp14:editId="25792E43">
                <wp:simplePos x="0" y="0"/>
                <wp:positionH relativeFrom="column">
                  <wp:posOffset>1867040</wp:posOffset>
                </wp:positionH>
                <wp:positionV relativeFrom="paragraph">
                  <wp:posOffset>2407887</wp:posOffset>
                </wp:positionV>
                <wp:extent cx="1205230" cy="6292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Transparencia</w:t>
                            </w:r>
                          </w:p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Compromiso</w:t>
                            </w:r>
                          </w:p>
                          <w:p w:rsidR="00492C82" w:rsidRPr="00492C82" w:rsidRDefault="00492C82" w:rsidP="00492C82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sz w:val="8"/>
                                <w:szCs w:val="14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20"/>
                              </w:rPr>
                              <w:t>Participación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47pt;margin-top:189.6pt;width:94.9pt;height:49.55pt;z-index:160165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R2EgIAAAE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LSmxzOCM&#10;NnsmPBAhSZRDBFIllXoXarz87PB6HN7BgBmZcXBPwH8EYmHTMbuT995D30kmsMtpyiyuUkeckEC2&#10;/ScQWI3tI2SgofUmSYiiEETHaR0vE8I+CE8lq3JevcUQx9hNtawW81yC1eds50P8IMGQtGmoRwdk&#10;dHZ4CjF1w+rzlVTMwqPSOrtAW9I3dDmv5jnhKmJURJNqZRq6KNM32iaRfG9FTo5M6XGPBbQ9sU5E&#10;R8px2A5Z5tuzmFsQR5TBw+hJfEO46cD/oqRHPzY0/NwzLynRHy1KuZzOZsnA+TCb31Z48NeR7XWE&#10;WY5QDY2UjNtNzKYfKd+j5K3KaqTZjJ2cWkafZZFObyIZ+fqcb/1+uesXAAAA//8DAFBLAwQUAAYA&#10;CAAAACEAkjDFFd8AAAALAQAADwAAAGRycy9kb3ducmV2LnhtbEyPTU/DMAyG70j8h8hI3FhCW1hb&#10;mk4IxBW08SFxyxqvrWicqsnW8u8xJ7jZ8qvXz1NtFjeIE06h96TheqVAIDXe9tRqeHt9uspBhGjI&#10;msETavjGAJv6/KwypfUzbfG0i63gEgql0dDFOJZShqZDZ8LKj0h8O/jJmcjr1Eo7mZnL3SATpW6l&#10;Mz3xh86M+NBh87U7Og3vz4fPj0y9tI/uZpz9oiS5Qmp9ebHc34GIuMS/MPziMzrUzLT3R7JBDBqS&#10;ImOXqCFdFwkITmR5yjJ7HtZ5CrKu5H+H+gcAAP//AwBQSwECLQAUAAYACAAAACEAtoM4kv4AAADh&#10;AQAAEwAAAAAAAAAAAAAAAAAAAAAAW0NvbnRlbnRfVHlwZXNdLnhtbFBLAQItABQABgAIAAAAIQA4&#10;/SH/1gAAAJQBAAALAAAAAAAAAAAAAAAAAC8BAABfcmVscy8ucmVsc1BLAQItABQABgAIAAAAIQCs&#10;zGR2EgIAAAEEAAAOAAAAAAAAAAAAAAAAAC4CAABkcnMvZTJvRG9jLnhtbFBLAQItABQABgAIAAAA&#10;IQCSMMUV3wAAAAsBAAAPAAAAAAAAAAAAAAAAAGwEAABkcnMvZG93bnJldi54bWxQSwUGAAAAAAQA&#10;BADzAAAAeAUAAAAA&#10;" filled="f" stroked="f">
                <v:textbox>
                  <w:txbxContent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Transparencia</w:t>
                      </w:r>
                    </w:p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Compromiso</w:t>
                      </w:r>
                    </w:p>
                    <w:p w:rsidR="00492C82" w:rsidRPr="00492C82" w:rsidRDefault="00492C82" w:rsidP="00492C82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sz w:val="8"/>
                          <w:szCs w:val="14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20"/>
                        </w:rPr>
                        <w:t>Participación</w:t>
                      </w:r>
                    </w:p>
                  </w:txbxContent>
                </v:textbox>
              </v:shape>
            </w:pict>
          </mc:Fallback>
        </mc:AlternateContent>
      </w:r>
      <w:r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37284886" behindDoc="0" locked="0" layoutInCell="1" allowOverlap="1" wp14:anchorId="778007AA" wp14:editId="05B30D81">
                <wp:simplePos x="0" y="0"/>
                <wp:positionH relativeFrom="column">
                  <wp:posOffset>1574000</wp:posOffset>
                </wp:positionH>
                <wp:positionV relativeFrom="paragraph">
                  <wp:posOffset>1282279</wp:posOffset>
                </wp:positionV>
                <wp:extent cx="3116638" cy="6292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638" cy="629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C82" w:rsidRPr="00492C82" w:rsidRDefault="00492C82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  <w:r w:rsidRPr="00492C82">
                              <w:rPr>
                                <w:rFonts w:ascii="Comfortaa" w:hAnsi="Comfortaa" w:cs="Times New Roman"/>
                                <w:b/>
                                <w:color w:val="000000"/>
                                <w:sz w:val="14"/>
                                <w:szCs w:val="14"/>
                              </w:rPr>
                              <w:t>Lograr una mayor conciencia, sensibilización y compromiso de la sociedad Canaria y consolidarnos como entidad de referencia en la atención a las personas con problemas de salud mental, familias, profesionales, administraciones públicas y el conjunto de la sociedad.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23.95pt;margin-top:100.95pt;width:245.4pt;height:49.55pt;z-index:137284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1qEwIAAAEEAAAOAAAAZHJzL2Uyb0RvYy54bWysU9uO2yAQfa/Uf0C8N469STax4qy22W5V&#10;aXuRtv0AAjhGBYYCib39+g44SaP2raofEHiYM3POHNZ3g9HkKH1QYBtaTqaUSMtBKLtv6Levj2+W&#10;lITIrGAarGzoiwz0bvP61bp3taygAy2kJwhiQ927hnYxurooAu+kYWECTloMtuANi3j0+0J41iO6&#10;0UU1nS6KHrxwHrgMAf8+jEG6yfhtK3n83LZBRqIbir3FvPq87tJabNas3nvmOsVPbbB/6MIwZbHo&#10;BeqBRUYOXv0FZRT3EKCNEw6mgLZVXGYOyKac/sHmuWNOZi4oTnAXmcL/g+Wfjl88UQJnd0uJZQZn&#10;tD0w4YEISaIcIpAqqdS7UOPlZ4fX4/AWBszIjIN7Av49EAvbjtm9vPce+k4ygV2WKbO4Sh1xQgLZ&#10;9R9BYDV2iJCBhtabJCGKQhAdp/VymRD2QTj+vCnLxeIGPcUxtqhW1XKeS7D6nO18iO8lGJI2DfXo&#10;gIzOjk8hpm5Yfb6Sill4VFpnF2hL+oau5tU8J1xFjIpoUq1MQ5fT9I22SSTfWZGTI1N63GMBbU+s&#10;E9GRchx2Q5Z5eRZzB+IFZfAwehLfEG468D8p6dGPDQ0/DsxLSvQHi1KuytksGTgfZvPbCg/+OrK7&#10;jjDLEaqhkZJxu43Z9CPle5S8VVmNNJuxk1PL6LMs0ulNJCNfn/Ot3y938wsAAP//AwBQSwMEFAAG&#10;AAgAAAAhADLz1PLfAAAACwEAAA8AAABkcnMvZG93bnJldi54bWxMj8FOwzAMhu9IvEPkSdxY0m2s&#10;W9d0QiCuIDaYtFvWeG1F41RNtpa3x5zg9lv+9Ptzvh1dK67Yh8aThmSqQCCV3jZUafjYv9yvQIRo&#10;yJrWE2r4xgDb4vYmN5n1A73jdRcrwSUUMqOhjrHLpAxljc6Eqe+QeHf2vTORx76StjcDl7tWzpRa&#10;Smca4gu16fCpxvJrd3EaPl/Px8NCvVXP7qEb/KgkubXU+m4yPm5ARBzjHwy/+qwOBTud/IVsEK2G&#10;2SJdM8pBJRyYSOerFMRJw1wlCmSRy/8/FD8AAAD//wMAUEsBAi0AFAAGAAgAAAAhALaDOJL+AAAA&#10;4QEAABMAAAAAAAAAAAAAAAAAAAAAAFtDb250ZW50X1R5cGVzXS54bWxQSwECLQAUAAYACAAAACEA&#10;OP0h/9YAAACUAQAACwAAAAAAAAAAAAAAAAAvAQAAX3JlbHMvLnJlbHNQSwECLQAUAAYACAAAACEA&#10;iHoNahMCAAABBAAADgAAAAAAAAAAAAAAAAAuAgAAZHJzL2Uyb0RvYy54bWxQSwECLQAUAAYACAAA&#10;ACEAMvPU8t8AAAALAQAADwAAAAAAAAAAAAAAAABtBAAAZHJzL2Rvd25yZXYueG1sUEsFBgAAAAAE&#10;AAQA8wAAAHkFAAAAAA==&#10;" filled="f" stroked="f">
                <v:textbox>
                  <w:txbxContent>
                    <w:p w:rsidR="00492C82" w:rsidRPr="00492C82" w:rsidRDefault="00492C82" w:rsidP="00492C82">
                      <w:pPr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  <w:r w:rsidRPr="00492C82">
                        <w:rPr>
                          <w:rFonts w:ascii="Comfortaa" w:hAnsi="Comfortaa" w:cs="Times New Roman"/>
                          <w:b/>
                          <w:color w:val="000000"/>
                          <w:sz w:val="14"/>
                          <w:szCs w:val="14"/>
                        </w:rPr>
                        <w:t>Lograr una mayor conciencia, sensibilización y compromiso de la sociedad Canaria y consolidarnos como entidad de referencia en la atención a las personas con problemas de salud mental, familias, profesionales, administraciones públicas y el conjunto de la sociedad.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25844479" behindDoc="0" locked="0" layoutInCell="1" allowOverlap="1" wp14:anchorId="4119D45F" wp14:editId="16F5176E">
                <wp:simplePos x="0" y="0"/>
                <wp:positionH relativeFrom="column">
                  <wp:posOffset>650875</wp:posOffset>
                </wp:positionH>
                <wp:positionV relativeFrom="paragraph">
                  <wp:posOffset>2277745</wp:posOffset>
                </wp:positionV>
                <wp:extent cx="985520" cy="860425"/>
                <wp:effectExtent l="0" t="0" r="24130" b="1587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860425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C82" w:rsidRPr="0007462F" w:rsidRDefault="0007462F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2"/>
                              </w:rPr>
                            </w:pPr>
                            <w:r w:rsidRPr="0007462F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</w:rPr>
                              <w:t>VALORES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6 Elipse" o:spid="_x0000_s1035" style="position:absolute;margin-left:51.25pt;margin-top:179.35pt;width:77.6pt;height:67.75pt;z-index:125844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5MpAIAAMEFAAAOAAAAZHJzL2Uyb0RvYy54bWysVFFv2yAQfp+0/4B4X21HSdpGdaooTaZJ&#10;VVutnfpMMMRIGBiQ2Nmv3wG2261VH6b5AQN3993dx91dXXeNREdmndCqxMVZjhFTVFdC7Uv842n7&#10;5QIj54mqiNSKlfjEHL5efv501ZoFm+hay4pZBCDKLVpT4tp7s8gyR2vWEHemDVMg5No2xMPR7rPK&#10;khbQG5lN8nyetdpWxmrKnIPbmyTEy4jPOaP+nnPHPJIlhth8XG1cd2HNlldksbfE1IL2YZB/iKIh&#10;QoHTEeqGeIIOVryBagS12mnuz6huMs25oCzmANkU+V/ZPNbEsJgLkOPMSJP7f7D07vhgkajg7eYY&#10;KdLAGxVztJHCOBbYaY1bgNKjebD9ycE2pNpx24Q/JIG6yOhpZJR1HlG4vLyYzSbAOwXRxTyfTmYB&#10;M3sxNtb5r0w3KGxKzGRyHHDJ8db5pD1ohWunpai2Qsp4sPvdWlp0JPC+22Jzvtn0Dv5Qk+pjy81k&#10;vVm9YwmBBtMskJDSjjt/kiwASvWdcSAPEp3E149ly8aACKVM+SKJalKxFOcsh28IMxR6sIisRMCA&#10;zCG/EbsHGDQTyICdCOr1gymLVT8a5x8FloxHi+hZKz8aN0Jp+x6AhKx6z0l/IClRE1jy3a6LhXUZ&#10;NMPNTlcnKDarUxc6Q7cCXv2WOP9ALLQdFAqMEn8PC5e6LbHudxjV2v567z7oQzeAFKMW2rjE7ueB&#10;WIaR/KagTy6L6TT0fTxMZ+ehGO1rye61RB2atYZKKmBoGRq3Qd/LYcutbp5h4qyCVxARRcF3iam3&#10;w2Ht03iBmUXZahXVoNcN8bfq0dAAHngOJf3UPRNr+tL30DN3emj5N+WfdIOl0quD11zE3njhtX8B&#10;mBOxlPqZFgbR63PUepm8y98AAAD//wMAUEsDBBQABgAIAAAAIQBXLhfm4AAAAAsBAAAPAAAAZHJz&#10;L2Rvd25yZXYueG1sTI9NS8NAEIbvgv9hGcGL2I2xsW3MpojQs7aGQm+b7JiE7kfY3aTRX+940tu8&#10;zMM7zxTb2Wg2oQ+9swIeFgkwtI1TvW0FVB+7+zWwEKVVUjuLAr4wwLa8vipkrtzF7nE6xJZRiQ25&#10;FNDFOOSch6ZDI8PCDWhp9+m8kZGib7ny8kLlRvM0SZ64kb2lC50c8LXD5nwYjYBR3vX8+8irszu+&#10;V9lOT6favwlxezO/PAOLOMc/GH71SR1KcqrdaFVgmnKSZoQKeMzWK2BEpNmKhlrAcrNMgZcF//9D&#10;+QMAAP//AwBQSwECLQAUAAYACAAAACEAtoM4kv4AAADhAQAAEwAAAAAAAAAAAAAAAAAAAAAAW0Nv&#10;bnRlbnRfVHlwZXNdLnhtbFBLAQItABQABgAIAAAAIQA4/SH/1gAAAJQBAAALAAAAAAAAAAAAAAAA&#10;AC8BAABfcmVscy8ucmVsc1BLAQItABQABgAIAAAAIQBKNb5MpAIAAMEFAAAOAAAAAAAAAAAAAAAA&#10;AC4CAABkcnMvZTJvRG9jLnhtbFBLAQItABQABgAIAAAAIQBXLhfm4AAAAAsBAAAPAAAAAAAAAAAA&#10;AAAAAP4EAABkcnMvZG93bnJldi54bWxQSwUGAAAAAAQABADzAAAACwYAAAAA&#10;" fillcolor="#f1e7ee" strokecolor="#e2ceae" strokeweight="1pt">
                <v:stroke joinstyle="miter"/>
                <v:textbox>
                  <w:txbxContent>
                    <w:p w:rsidR="00492C82" w:rsidRPr="0007462F" w:rsidRDefault="0007462F" w:rsidP="00492C82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2"/>
                        </w:rPr>
                      </w:pPr>
                      <w:r w:rsidRPr="0007462F">
                        <w:rPr>
                          <w:rFonts w:ascii="Comfortaa" w:hAnsi="Comfortaa"/>
                          <w:b/>
                          <w:color w:val="68787B"/>
                          <w:sz w:val="16"/>
                        </w:rPr>
                        <w:t>VALORES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14404072" behindDoc="0" locked="0" layoutInCell="1" allowOverlap="1" wp14:anchorId="5390A569" wp14:editId="6F268DCD">
                <wp:simplePos x="0" y="0"/>
                <wp:positionH relativeFrom="column">
                  <wp:posOffset>650875</wp:posOffset>
                </wp:positionH>
                <wp:positionV relativeFrom="paragraph">
                  <wp:posOffset>1137920</wp:posOffset>
                </wp:positionV>
                <wp:extent cx="985520" cy="860425"/>
                <wp:effectExtent l="0" t="0" r="24130" b="15875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860425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C82" w:rsidRPr="0007462F" w:rsidRDefault="0007462F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</w:pPr>
                            <w:r w:rsidRPr="0007462F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  <w:t>V</w:t>
                            </w:r>
                            <w:r w:rsidR="00492C82" w:rsidRPr="0007462F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  <w:t>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 Elipse" o:spid="_x0000_s1036" style="position:absolute;margin-left:51.25pt;margin-top:89.6pt;width:77.6pt;height:67.75pt;z-index:114404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JI+owIAAMIFAAAOAAAAZHJzL2Uyb0RvYy54bWysVN9v2yAQfp+0/wHxvtqO4v6I6lRRmkyT&#10;qjZaO/WZYIiRMDAgibO/fgfYbrdWfZjmBwzc3Xd3H3d3fdO1Eh2YdUKrChdnOUZMUV0Ltavwj6f1&#10;l0uMnCeqJlIrVuETc/hm/vnT9dHM2EQ3WtbMIgBRbnY0FW68N7Msc7RhLXFn2jAFQq5tSzwc7S6r&#10;LTkCeiuzSZ6fZ0dta2M1Zc7B7W0S4nnE55xR/8C5Yx7JCkNsPq42rtuwZvNrMttZYhpB+zDIP0TR&#10;EqHA6Qh1SzxBeyveQLWCWu0092dUt5nmXFAWc4BsivyvbB4bYljMBchxZqTJ/T9Yen/YWCRqeLsS&#10;I0VaeKOiRCspjGOBnaNxM1B6NBvbnxxsQ6odt234QxKoi4yeRkZZ5xGFy6vLspwA7xREl+f5dFIG&#10;zOzF2FjnvzLdorCpMJPJccAlhzvnk/agFa6dlqJeCynjwe62S2nRgcD7rovVxWrVO/hDTaqPLVeT&#10;5WrxjiUEGkyzQEJKO+78SbIAKNV3xoE8SHQSXz+WLRsDIpQy5YskakjNUpxlDt8QZij0YBFZiYAB&#10;mUN+I3YPMGgmkAE7EdTrB1MWq340zj8KLBmPFtGzVn40boXS9j0ACVn1npP+QFKiJrDku22XCivm&#10;Gq62uj5BtVmd2tAZuhbw7HfE+Q2x0HdQKTBL/AMsXOpjhXW/w6jR9td790Ef2gGkGB2hjyvsfu6J&#10;ZRjJbwoa5aqYTkPjx8O0vAjVaF9Ltq8lat8uNZRSAVPL0LgN+l4OW251+wwjZxG8gogoCr4rTL0d&#10;Dkuf5gsMLcoWi6gGzW6Iv1OPhgbwQHSo6afumVjT176HprnXQ8+/qf+kGyyVXuy95iI2xwuv/RPA&#10;oIi11A+1MIlen6PWy+id/wYAAP//AwBQSwMEFAAGAAgAAAAhAAQdd+PgAAAACwEAAA8AAABkcnMv&#10;ZG93bnJldi54bWxMj01Pg0AQhu8m/ofNmHgx7VIUUWRpjEnPaiVNelvYEUj3g+wuFP31jie9zZt5&#10;8s4z5XYxms3ow+CsgM06AYa2dWqwnYD6Y7d6ABaitEpqZ1HAFwbYVpcXpSyUO9t3nPexY1RiQyEF&#10;9DGOBeeh7dHIsHYjWtp9Om9kpOg7rrw8U7nRPE2Se27kYOlCL0d86bE97ScjYJI3A/8+8PrkDm91&#10;ttPzsfGvQlxfLc9PwCIu8Q+GX31Sh4qcGjdZFZimnKQZoTTkjykwItIsz4E1Am43dznwquT/f6h+&#10;AAAA//8DAFBLAQItABQABgAIAAAAIQC2gziS/gAAAOEBAAATAAAAAAAAAAAAAAAAAAAAAABbQ29u&#10;dGVudF9UeXBlc10ueG1sUEsBAi0AFAAGAAgAAAAhADj9If/WAAAAlAEAAAsAAAAAAAAAAAAAAAAA&#10;LwEAAF9yZWxzLy5yZWxzUEsBAi0AFAAGAAgAAAAhACvokj6jAgAAwgUAAA4AAAAAAAAAAAAAAAAA&#10;LgIAAGRycy9lMm9Eb2MueG1sUEsBAi0AFAAGAAgAAAAhAAQdd+PgAAAACwEAAA8AAAAAAAAAAAAA&#10;AAAA/QQAAGRycy9kb3ducmV2LnhtbFBLBQYAAAAABAAEAPMAAAAKBgAAAAA=&#10;" fillcolor="#f1e7ee" strokecolor="#e2ceae" strokeweight="1pt">
                <v:stroke joinstyle="miter"/>
                <v:textbox>
                  <w:txbxContent>
                    <w:p w:rsidR="00492C82" w:rsidRPr="0007462F" w:rsidRDefault="0007462F" w:rsidP="00492C82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</w:pPr>
                      <w:r w:rsidRPr="0007462F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  <w:t>V</w:t>
                      </w:r>
                      <w:r w:rsidR="00492C82" w:rsidRPr="0007462F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  <w:t>ISIÓN</w:t>
                      </w:r>
                    </w:p>
                  </w:txbxContent>
                </v:textbox>
              </v:oval>
            </w:pict>
          </mc:Fallback>
        </mc:AlternateContent>
      </w:r>
      <w:r w:rsidR="007D7220" w:rsidRP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02963665" behindDoc="0" locked="0" layoutInCell="1" allowOverlap="1" wp14:anchorId="351AD773" wp14:editId="61C838DB">
                <wp:simplePos x="0" y="0"/>
                <wp:positionH relativeFrom="column">
                  <wp:posOffset>1324610</wp:posOffset>
                </wp:positionH>
                <wp:positionV relativeFrom="paragraph">
                  <wp:posOffset>148243</wp:posOffset>
                </wp:positionV>
                <wp:extent cx="3200351" cy="629393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351" cy="629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223" w:rsidRPr="007D7220" w:rsidRDefault="005B3443" w:rsidP="00492C82">
                            <w:pPr>
                              <w:ind w:left="720"/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  <w:r w:rsidRPr="007D7220"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  <w:t>Mejorar la calidad de vida de las personas con problemas de salud mental y sus familias, la defensa de sus derechos a través de la creación de dispositivos de atención, rehabilitación y el fomento de la colaboración con entidades de finalidad común.</w:t>
                            </w:r>
                          </w:p>
                          <w:p w:rsidR="007D7220" w:rsidRPr="007D7220" w:rsidRDefault="007D7220" w:rsidP="00492C82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04.3pt;margin-top:11.65pt;width:252pt;height:49.55pt;z-index:102963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dGFQIAAAMEAAAOAAAAZHJzL2Uyb0RvYy54bWysU11v2yAUfZ+0/4B4X+w4SdtYcaouXadJ&#10;3YfU7QcQwDEacBmQ2Nmv7wWnabS9TfMDAl/uufece1jdDkaTg/RBgW3odFJSIi0HoeyuoT++P7y7&#10;oSREZgXTYGVDjzLQ2/XbN6ve1bKCDrSQniCIDXXvGtrF6OqiCLyThoUJOGkx2II3LOLR7wrhWY/o&#10;RhdVWV4VPXjhPHAZAv69H4N0nfHbVvL4tW2DjEQ3FHuLefV53aa1WK9YvfPMdYqf2mD/0IVhymLR&#10;M9Q9i4zsvfoLyijuIUAbJxxMAW2ruMwckM20/IPNU8eczFxQnODOMoX/B8u/HL55okRDZ+U1JZYZ&#10;HNJmz4QHIiSJcohAqiRT70KNt58c3o/Dexhw3JlycI/AfwZiYdMxu5N33kPfSSawzWnKLC5SR5yQ&#10;QLb9ZxBYje0jZKCh9SZpiKoQRMdxHc8jwj4Ix58zHPpsMaWEY+yqWs6Ws1yC1S/Zzof4UYIhadNQ&#10;jxbI6OzwGGLqhtUvV1IxCw9K62wDbUnf0OWiWuSEi4hREV2qlWnoTZm+0TeJ5AcrcnJkSo97LKDt&#10;iXUiOlKOw3bIOk+zJkmSLYgj6uBhdCW+Itx04H9T0qMjGxp+7ZmXlOhPFrVcTufzZOF8mC+uKzz4&#10;y8j2MsIsR6iGRkrG7SZm24+c71DzVmU5Xjs59YxOyyqdXkWy8uU533p9u+tnAAAA//8DAFBLAwQU&#10;AAYACAAAACEA163Oy94AAAAKAQAADwAAAGRycy9kb3ducmV2LnhtbEyPy07DMBBF90j9B2sqsaN2&#10;3VJKGqdCILaglofEzo2nSdR4HMVuE/6eYQW7eRzdOZNvR9+KC/axCWRgPlMgkMrgGqoMvL8936xB&#10;xGTJ2TYQGvjGCNticpXbzIWBdnjZp0pwCMXMGqhT6jIpY1mjt3EWOiTeHUPvbeK2r6Tr7cDhvpVa&#10;qZX0tiG+UNsOH2ssT/uzN/Dxcvz6XKrX6snfdkMYlSR/L425no4PGxAJx/QHw68+q0PBTodwJhdF&#10;a0Cr9YpRLhYLEAzczTUPDkxqvQRZ5PL/C8UPAAAA//8DAFBLAQItABQABgAIAAAAIQC2gziS/gAA&#10;AOEBAAATAAAAAAAAAAAAAAAAAAAAAABbQ29udGVudF9UeXBlc10ueG1sUEsBAi0AFAAGAAgAAAAh&#10;ADj9If/WAAAAlAEAAAsAAAAAAAAAAAAAAAAALwEAAF9yZWxzLy5yZWxzUEsBAi0AFAAGAAgAAAAh&#10;APDiV0YVAgAAAwQAAA4AAAAAAAAAAAAAAAAALgIAAGRycy9lMm9Eb2MueG1sUEsBAi0AFAAGAAgA&#10;AAAhANetzsveAAAACgEAAA8AAAAAAAAAAAAAAAAAbwQAAGRycy9kb3ducmV2LnhtbFBLBQYAAAAA&#10;BAAEAPMAAAB6BQAAAAA=&#10;" filled="f" stroked="f">
                <v:textbox>
                  <w:txbxContent>
                    <w:p w:rsidR="00B42223" w:rsidRPr="007D7220" w:rsidRDefault="005B3443" w:rsidP="00492C82">
                      <w:pPr>
                        <w:ind w:left="720"/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  <w:r w:rsidRPr="007D7220"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  <w:t>Mejorar la calidad de vida de las personas con problemas de salud mental y sus familias, la defensa de sus derechos a través de la creación de dispositivos de atención, rehabilitación y el fomento de la colaboración con entidades de finalidad común.</w:t>
                      </w:r>
                    </w:p>
                    <w:p w:rsidR="007D7220" w:rsidRPr="007D7220" w:rsidRDefault="007D7220" w:rsidP="00492C82">
                      <w:pPr>
                        <w:jc w:val="center"/>
                        <w:rPr>
                          <w:rFonts w:ascii="Comfortaa" w:hAnsi="Comfortaa"/>
                          <w:b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91523258" behindDoc="0" locked="0" layoutInCell="1" allowOverlap="1" wp14:anchorId="593A20D8" wp14:editId="260ADEE7">
                <wp:simplePos x="0" y="0"/>
                <wp:positionH relativeFrom="column">
                  <wp:posOffset>653662</wp:posOffset>
                </wp:positionH>
                <wp:positionV relativeFrom="paragraph">
                  <wp:posOffset>-257</wp:posOffset>
                </wp:positionV>
                <wp:extent cx="985651" cy="860961"/>
                <wp:effectExtent l="0" t="0" r="24130" b="1587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51" cy="860961"/>
                        </a:xfrm>
                        <a:prstGeom prst="ellipse">
                          <a:avLst/>
                        </a:prstGeom>
                        <a:solidFill>
                          <a:srgbClr val="F1E7E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220" w:rsidRPr="0007462F" w:rsidRDefault="007D7220" w:rsidP="007D7220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</w:pPr>
                            <w:r w:rsidRPr="0007462F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16"/>
                              </w:rPr>
                              <w:t>MISIÓN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38" style="position:absolute;margin-left:51.45pt;margin-top:0;width:77.6pt;height:67.8pt;z-index:91523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KFowIAAMIFAAAOAAAAZHJzL2Uyb0RvYy54bWysVE1v2zAMvQ/YfxB0X/2BJm2DOkWQJsOA&#10;og3WDj0rshQLkCVNUuJkv36UZLvdWvQwLAdHFMlH8onk9c2xlejArBNaVbg4yzFiiupaqF2Ffzyt&#10;v1xi5DxRNZFasQqfmMM388+frjszY6VutKyZRQCi3KwzFW68N7Msc7RhLXFn2jAFSq5tSzyIdpfV&#10;lnSA3sqszPNp1mlbG6spcw5ub5MSzyM+54z6B84d80hWGHLz8Wvjdxu+2fyazHaWmEbQPg3yD1m0&#10;RCgIOkLdEk/Q3oo3UK2gVjvN/RnVbaY5F5TFGqCaIv+rmseGGBZrAXKcGWly/w+W3h82Foka3q7E&#10;SJEW3qgo0UoK41hgpzNuBkaPZmN7ycExlHrktg3/UAQ6RkZPI6Ps6BGFy6vLyXRSYERBdTnNr6ZF&#10;wMxenI11/ivTLQqHCjOZAgdccrhzPlkPVuHaaSnqtZAyCna3XUqLDgTed12sLlarPsAfZlJ97Lkq&#10;l6vFO56QaHDNAgmp7HjyJ8kCoFTfGQfyoNAyvn5sWzYmRChlyhdJ1ZCapTwnOfyGNEOjB4/ISgQM&#10;yBzqG7F7gMEygQzYiaDePriy2PWjc/5RYsl59IiRtfKjcyuUtu8BSKiqj5zsB5ISNYElf9weh8YC&#10;03C11fUJus3qNIbO0LWAZ78jzm+IhbmDCYVd4h/gw6XuKqz7E0aNtr/euw/2MA6gxaiDOa6w+7kn&#10;lmEkvykYlKvi/DwMfhTOJxclCPa1Zvtao/btUkMrQctCdvEY7L0cjtzq9hlWziJEBRVRFGJXmHo7&#10;CEuf9gssLcoWi2gGw26Iv1OPhgbwQHTo6afjM7Gm730PQ3Ovh5l/0//JNngqvdh7zUUcjhde+yeA&#10;RRF7qV9qYRO9lqPVy+qd/wYAAP//AwBQSwMEFAAGAAgAAAAhAAax1eXdAAAACAEAAA8AAABkcnMv&#10;ZG93bnJldi54bWxMj8FOwzAQRO9I/IO1SFwQdRqUqoQ4FULqGShRJW5OvCRR43VkO2ng61lO9Dg7&#10;o9k3xW6xg5jRh96RgvUqAYHUONNTq6D62N9vQYSoyejBESr4xgC78vqq0LlxZ3rH+RBbwSUUcq2g&#10;i3HMpQxNh1aHlRuR2Pty3urI0rfSeH3mcjvINEk20uqe+EOnR3zpsDkdJqtg0ne9/DnK6uSOb1W2&#10;H+bP2r8qdXuzPD+BiLjE/zD84TM6lMxUu4lMEAPrJH3kqAJexHaabdcgar4/ZBuQZSEvB5S/AAAA&#10;//8DAFBLAQItABQABgAIAAAAIQC2gziS/gAAAOEBAAATAAAAAAAAAAAAAAAAAAAAAABbQ29udGVu&#10;dF9UeXBlc10ueG1sUEsBAi0AFAAGAAgAAAAhADj9If/WAAAAlAEAAAsAAAAAAAAAAAAAAAAALwEA&#10;AF9yZWxzLy5yZWxzUEsBAi0AFAAGAAgAAAAhAC8icoWjAgAAwgUAAA4AAAAAAAAAAAAAAAAALgIA&#10;AGRycy9lMm9Eb2MueG1sUEsBAi0AFAAGAAgAAAAhAAax1eXdAAAACAEAAA8AAAAAAAAAAAAAAAAA&#10;/QQAAGRycy9kb3ducmV2LnhtbFBLBQYAAAAABAAEAPMAAAAHBgAAAAA=&#10;" fillcolor="#f1e7ee" strokecolor="#e2ceae" strokeweight="1pt">
                <v:stroke joinstyle="miter"/>
                <v:textbox>
                  <w:txbxContent>
                    <w:p w:rsidR="007D7220" w:rsidRPr="0007462F" w:rsidRDefault="007D7220" w:rsidP="007D7220">
                      <w:pPr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</w:pPr>
                      <w:r w:rsidRPr="0007462F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16"/>
                        </w:rPr>
                        <w:t>MISIÓN</w:t>
                      </w:r>
                    </w:p>
                  </w:txbxContent>
                </v:textbox>
              </v:oval>
            </w:pict>
          </mc:Fallback>
        </mc:AlternateContent>
      </w:r>
      <w:r w:rsidR="007D7220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w:drawing>
          <wp:inline distT="0" distB="0" distL="0" distR="0" wp14:anchorId="0A1614FE" wp14:editId="0C301C48">
            <wp:extent cx="5400040" cy="3150235"/>
            <wp:effectExtent l="0" t="0" r="0" b="12065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24D46" w:rsidRDefault="00024D46">
      <w:pPr>
        <w:tabs>
          <w:tab w:val="left" w:pos="2970"/>
        </w:tabs>
        <w:spacing w:line="200" w:lineRule="atLeast"/>
        <w:rPr>
          <w:rFonts w:ascii="Comfortaa" w:hAnsi="Comfortaa"/>
          <w:b/>
          <w:color w:val="68787B"/>
          <w:sz w:val="20"/>
          <w:szCs w:val="20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5A51F1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171606107" behindDoc="0" locked="0" layoutInCell="1" allowOverlap="1" wp14:anchorId="5E66EFF1" wp14:editId="2E0FDAA7">
                <wp:simplePos x="0" y="0"/>
                <wp:positionH relativeFrom="column">
                  <wp:posOffset>175895</wp:posOffset>
                </wp:positionH>
                <wp:positionV relativeFrom="paragraph">
                  <wp:posOffset>-7620</wp:posOffset>
                </wp:positionV>
                <wp:extent cx="5468620" cy="525780"/>
                <wp:effectExtent l="0" t="0" r="17780" b="2667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D80" w:rsidRPr="00B033B8" w:rsidRDefault="00443D80" w:rsidP="00443D8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B033B8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ORGANIZACIÓN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1 Rectángulo redondeado" o:spid="_x0000_s1039" style="position:absolute;left:0;text-align:left;margin-left:13.85pt;margin-top:-.6pt;width:430.6pt;height:41.4pt;z-index:1716061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SavAIAALYFAAAOAAAAZHJzL2Uyb0RvYy54bWysVMlu2zAQvRfoPxC8N1rqLUbkwE2QokDQ&#10;BEmKnGmKtARQHJakbbl/02/pj3VILTHSoIeiPsgkZ+bN9mYuLttGkb2wrgZd0OwspURoDmWttwX9&#10;9nTzYUGJ80yXTIEWBT0KRy9X799dHMxS5FCBKoUlCKLd8mAKWnlvlknieCUa5s7ACI1CCbZhHq92&#10;m5SWHRC9UUmeprPkALY0FrhwDl+vOyFdRXwpBfd3UjrhiSooxubj18bvJnyT1QVbbi0zVc37MNg/&#10;RNGwWqPTEeqaeUZ2tv4Dqqm5BQfSn3FoEpCy5iLmgNlk6atsHitmRMwFi+PMWCb3/2D51/29JXVZ&#10;0DyjRLMGe5Rn5AEL9+un3u4UECtK0KVgJYRqHYxbotGjubf9zeExpN5K24R/TIq0scLHscKi9YTj&#10;43QyW8xybARH2TSfzhexBcmLtbHOfxbQkHAoqIWdLkM0sbpsf+s8ukX9QS941HBTKxVbqTQ5IA/P&#10;02kaLRyougzSoOfsdnOlLNkzZMNsMV/MP4WUEO1EDW9K42NItEstnvxRiYCh9IOQWDBMJu88BKqK&#10;EZZxLrTPOlHFStF5m6b4G5wNFtF1BAzIEqMcsXuAQbMDGbC7mHv9YCoi00fjPvW/GY8W0TNoPxo3&#10;tQb7VmYKs+o9d/pDkbrShCr5dtNGMmUfg2p42kB5RIZZ6EbPGX5TY2dvmfP3zOKsIRlwf/g7/EgF&#10;2DzoT5RUYH+89R70cQRQSskBZ7eg7vuOWUGJ+qJxOM6zySQMe7xMpvNAOHsq2ZxK9K65AiQE8h+j&#10;i8eg79VwlBaaZ1wz6+AVRUxz9F1Q7u1wufLdTsFFxcV6HdVwwA3zt/rR8AAeCh1I+9Q+M2t6ensc&#10;jK8wzDlbviJ4pxssNax3HmQd2f9S174FuBwil/pFFrbP6T1qvazb1W8AAAD//wMAUEsDBBQABgAI&#10;AAAAIQDpQJJw3wAAAAgBAAAPAAAAZHJzL2Rvd25yZXYueG1sTI9BS8NAEIXvgv9hGcFbu0mUNI3Z&#10;lCJIESm10d632TEJZmdDdtum/97xpLc3vMd73xSryfbijKPvHCmI5xEIpNqZjhoFnx8vswyED5qM&#10;7h2hgit6WJW3N4XOjbvQHs9VaASXkM+1gjaEIZfS1y1a7eduQGLvy41WBz7HRppRX7jc9jKJolRa&#10;3REvtHrA5xbr7+pkFRy23at987vN5uGaPO6rdE3b9F2p+7tp/QQi4BT+wvCLz+hQMtPRnch40StI&#10;FgtOKpjFCQj2syxbgjiyiFOQZSH/P1D+AAAA//8DAFBLAQItABQABgAIAAAAIQC2gziS/gAAAOEB&#10;AAATAAAAAAAAAAAAAAAAAAAAAABbQ29udGVudF9UeXBlc10ueG1sUEsBAi0AFAAGAAgAAAAhADj9&#10;If/WAAAAlAEAAAsAAAAAAAAAAAAAAAAALwEAAF9yZWxzLy5yZWxzUEsBAi0AFAAGAAgAAAAhAAdD&#10;BJq8AgAAtgUAAA4AAAAAAAAAAAAAAAAALgIAAGRycy9lMm9Eb2MueG1sUEsBAi0AFAAGAAgAAAAh&#10;AOlAknDfAAAACAEAAA8AAAAAAAAAAAAAAAAAFgUAAGRycy9kb3ducmV2LnhtbFBLBQYAAAAABAAE&#10;APMAAAAiBgAAAAA=&#10;" filled="f" strokecolor="#68787b" strokeweight="1.5pt">
                <v:stroke joinstyle="miter"/>
                <v:textbox>
                  <w:txbxContent>
                    <w:p w:rsidR="00443D80" w:rsidRPr="00B033B8" w:rsidRDefault="00443D80" w:rsidP="00443D8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 w:rsidRPr="00B033B8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ORGANIZACIÓN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443D80" w:rsidRPr="00795C82" w:rsidTr="00443D80">
        <w:tc>
          <w:tcPr>
            <w:tcW w:w="4322" w:type="dxa"/>
            <w:tcBorders>
              <w:top w:val="nil"/>
              <w:left w:val="nil"/>
              <w:bottom w:val="nil"/>
            </w:tcBorders>
          </w:tcPr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000000"/>
                <w:sz w:val="20"/>
                <w:szCs w:val="16"/>
              </w:rPr>
              <w:t>Presidente: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Andrés Mendoza Cabrera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000000"/>
                <w:sz w:val="20"/>
                <w:szCs w:val="16"/>
              </w:rPr>
              <w:t>Presidenta de Honor: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Genoveva Díaz Moreno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Vicepresidenta: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María del Pilar Manuel Gómez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Secretaria:</w:t>
            </w:r>
          </w:p>
          <w:p w:rsidR="00443D80" w:rsidRDefault="00443D8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Rosa María Rodríguez Machín</w:t>
            </w:r>
          </w:p>
          <w:p w:rsidR="00A01030" w:rsidRDefault="00A01030" w:rsidP="00443D8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A01030" w:rsidRPr="00795C82" w:rsidRDefault="00A01030" w:rsidP="00A0103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Vice</w:t>
            </w:r>
            <w:r>
              <w:rPr>
                <w:rFonts w:ascii="Comfortaa" w:hAnsi="Comfortaa"/>
                <w:b/>
                <w:color w:val="auto"/>
                <w:sz w:val="20"/>
                <w:szCs w:val="16"/>
              </w:rPr>
              <w:t>secretario</w:t>
            </w: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:</w:t>
            </w:r>
          </w:p>
          <w:p w:rsidR="00443D80" w:rsidRDefault="00A01030" w:rsidP="00A0103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Juan Ramón Mendoza Cabrera</w:t>
            </w:r>
          </w:p>
          <w:p w:rsidR="00A01030" w:rsidRPr="00795C82" w:rsidRDefault="00A01030" w:rsidP="00A01030">
            <w:pPr>
              <w:suppressAutoHyphens/>
              <w:jc w:val="right"/>
              <w:rPr>
                <w:rFonts w:ascii="Comfortaa" w:hAnsi="Comfortaa"/>
                <w:color w:val="auto"/>
                <w:sz w:val="20"/>
                <w:szCs w:val="16"/>
              </w:rPr>
            </w:pP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b/>
                <w:color w:val="auto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auto"/>
                <w:sz w:val="20"/>
                <w:szCs w:val="16"/>
              </w:rPr>
              <w:t>Tesorero:</w:t>
            </w:r>
          </w:p>
          <w:p w:rsidR="00443D80" w:rsidRPr="00795C82" w:rsidRDefault="00443D80" w:rsidP="00443D80">
            <w:pPr>
              <w:suppressAutoHyphens/>
              <w:jc w:val="right"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auto"/>
                <w:sz w:val="20"/>
                <w:szCs w:val="16"/>
              </w:rPr>
              <w:t>Javier Fernández</w:t>
            </w:r>
            <w:r w:rsidR="00605C7B">
              <w:rPr>
                <w:rFonts w:ascii="Comfortaa" w:hAnsi="Comfortaa"/>
                <w:color w:val="auto"/>
                <w:sz w:val="20"/>
                <w:szCs w:val="16"/>
              </w:rPr>
              <w:t xml:space="preserve"> Gutiérrez</w:t>
            </w:r>
          </w:p>
        </w:tc>
        <w:tc>
          <w:tcPr>
            <w:tcW w:w="4322" w:type="dxa"/>
            <w:tcBorders>
              <w:top w:val="nil"/>
              <w:bottom w:val="nil"/>
              <w:right w:val="nil"/>
            </w:tcBorders>
            <w:vAlign w:val="center"/>
          </w:tcPr>
          <w:p w:rsidR="00443D80" w:rsidRPr="00795C82" w:rsidRDefault="00443D80" w:rsidP="00443D80">
            <w:pPr>
              <w:suppressAutoHyphens/>
              <w:rPr>
                <w:rFonts w:ascii="Comfortaa" w:hAnsi="Comfortaa"/>
                <w:b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b/>
                <w:color w:val="000000"/>
                <w:sz w:val="20"/>
                <w:szCs w:val="16"/>
              </w:rPr>
              <w:t>Vocales:</w:t>
            </w:r>
          </w:p>
          <w:p w:rsidR="00443D80" w:rsidRPr="00795C82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Enrique Fernández Cabrero</w:t>
            </w:r>
          </w:p>
          <w:p w:rsidR="00443D80" w:rsidRPr="00795C82" w:rsidRDefault="00443D8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Consuelo Orozco Tecles</w:t>
            </w:r>
          </w:p>
          <w:p w:rsidR="00443D80" w:rsidRPr="00795C82" w:rsidRDefault="00443D8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 w:rsidRPr="00795C82">
              <w:rPr>
                <w:rFonts w:ascii="Comfortaa" w:hAnsi="Comfortaa"/>
                <w:color w:val="000000"/>
                <w:sz w:val="20"/>
                <w:szCs w:val="16"/>
              </w:rPr>
              <w:t>Julia María Sánchez Ortega</w:t>
            </w:r>
          </w:p>
          <w:p w:rsidR="00443D80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María Isabel Báez Naranjo</w:t>
            </w:r>
          </w:p>
          <w:p w:rsidR="00A01030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Ester Suárez Díaz</w:t>
            </w:r>
          </w:p>
          <w:p w:rsidR="00A01030" w:rsidRPr="00795C82" w:rsidRDefault="00A01030" w:rsidP="00443D80">
            <w:pPr>
              <w:suppressAutoHyphens/>
              <w:rPr>
                <w:rFonts w:ascii="Comfortaa" w:hAnsi="Comfortaa"/>
                <w:color w:val="000000"/>
                <w:sz w:val="20"/>
                <w:szCs w:val="16"/>
              </w:rPr>
            </w:pPr>
            <w:r>
              <w:rPr>
                <w:rFonts w:ascii="Comfortaa" w:hAnsi="Comfortaa"/>
                <w:color w:val="000000"/>
                <w:sz w:val="20"/>
                <w:szCs w:val="16"/>
              </w:rPr>
              <w:t>Nadia Mendoza Trujillo</w:t>
            </w:r>
          </w:p>
        </w:tc>
      </w:tr>
    </w:tbl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795C82" w:rsidRDefault="00795C82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795C82" w:rsidRDefault="00795C82">
      <w:pPr>
        <w:rPr>
          <w:rFonts w:ascii="Comfortaa" w:hAnsi="Comfortaa"/>
          <w:color w:val="000000"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5192202" cy="4572000"/>
            <wp:effectExtent l="0" t="0" r="0" b="19050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443D80" w:rsidRDefault="00443D80">
      <w:pPr>
        <w:suppressAutoHyphens/>
        <w:spacing w:line="360" w:lineRule="auto"/>
        <w:ind w:firstLine="283"/>
        <w:jc w:val="both"/>
        <w:rPr>
          <w:rFonts w:ascii="Comfortaa" w:hAnsi="Comfortaa"/>
          <w:color w:val="000000"/>
          <w:sz w:val="16"/>
          <w:szCs w:val="16"/>
        </w:rPr>
      </w:pPr>
    </w:p>
    <w:p w:rsidR="00BB0DC6" w:rsidRDefault="00795C82" w:rsidP="00BB0DC6">
      <w:pPr>
        <w:rPr>
          <w:rFonts w:ascii="Comfortaa" w:hAnsi="Comfortaa"/>
          <w:sz w:val="16"/>
          <w:szCs w:val="16"/>
        </w:rPr>
      </w:pPr>
      <w:r>
        <w:rPr>
          <w:rFonts w:ascii="Comfortaa" w:hAnsi="Comfortaa"/>
          <w:sz w:val="16"/>
          <w:szCs w:val="16"/>
        </w:rPr>
        <w:br w:type="page"/>
      </w:r>
    </w:p>
    <w:p w:rsidR="00D7454C" w:rsidRDefault="00D7454C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183046514" behindDoc="0" locked="0" layoutInCell="1" allowOverlap="1" wp14:anchorId="39584CF3" wp14:editId="0B8CEAFC">
                <wp:simplePos x="0" y="0"/>
                <wp:positionH relativeFrom="column">
                  <wp:posOffset>26145</wp:posOffset>
                </wp:positionH>
                <wp:positionV relativeFrom="paragraph">
                  <wp:posOffset>22280</wp:posOffset>
                </wp:positionV>
                <wp:extent cx="5469147" cy="526211"/>
                <wp:effectExtent l="0" t="0" r="17780" b="26670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54C" w:rsidRPr="00B033B8" w:rsidRDefault="00D7454C" w:rsidP="00D7454C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</w:t>
                            </w:r>
                            <w:r w:rsidR="00DC5A2B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 xml:space="preserve">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4 Rectángulo redondeado" o:spid="_x0000_s1040" style="position:absolute;margin-left:2.05pt;margin-top:1.75pt;width:430.65pt;height:41.45pt;z-index:1830465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O+vAIAALYFAAAOAAAAZHJzL2Uyb0RvYy54bWysVM1u2zAMvg/YOwi6r/6Bk7RGnSJr0WFA&#10;0QZth54VWY4NyKImKYmzt9mz7MVGyT8NumKHYT7Ikkh+JD+RvLzqWkn2wtgGVEGTs5gSoTiUjdoW&#10;9Nvz7adzSqxjqmQSlCjoUVh6tfz44fKgc5FCDbIUhiCIsvlBF7R2TudRZHktWmbPQAuFwgpMyxwe&#10;zTYqDTsgeiujNI7n0QFMqQ1wYS3e3vRCugz4VSW4e6gqKxyRBcXYXFhNWDd+jZaXLN8apuuGD2Gw&#10;f4iiZY1CpxPUDXOM7EzzB1TbcAMWKnfGoY2gqhouQg6YTRK/yeapZlqEXJAcqyea7P+D5ff7tSFN&#10;WdA0o0SxFt8ozcgjEvfrp9ruJBAjSlClYCV4tg7a5mj0pNdmOFnc+tS7yrT+j0mRLjB8nBgWnSMc&#10;L2fZ/CLJFpRwlM3SeZokHjR6tdbGui8CWuI3BTWwU6WPJrDL9nfW9fqjnveo4LaREu9ZLhU5YB1e&#10;xLM4WFiQTemlXmjNdnMtDdkzrIb5+eJ88XnwfqKGsUiFIflE+9TCzh2l6B08igoJw2TS3oMvVTHB&#10;Ms6Fckkvqlkpem+zGL/R2WgREpcKAT1yhVFO2APAqNmDjNg9A4O+NxWh0ifjIfW/GU8WwTMoNxm3&#10;jQLzXmYSsxo89/ojST01niXXbbpQTEnmVf3VBsojVpiBvvWs5rcNvuwds27NDPYadiXOD/eASyUB&#10;Hw+GHSU1mB/v3Xt9bAGUUnLA3i2o/b5jRlAivypsDiyxzDd7OGSzRYoHcyrZnErUrr0GLIgEJ5Xm&#10;Yev1nRy3lYH2BcfMyntFEVMcfReUOzMerl0/U3BQcbFaBTVscM3cnXrS3IN7on3RPncvzOihvB02&#10;xj2Mfc7yNwXe63pLBaudg6oJ1f/K6/AEOBxCLQ2DzE+f03PQeh23y98AAAD//wMAUEsDBBQABgAI&#10;AAAAIQBItH4l2wAAAAYBAAAPAAAAZHJzL2Rvd25yZXYueG1sTI5Ba8JAFITvBf/D8gRvdaPGIDEb&#10;kUIRKdKa1vuafU1Cs29DdtX47/s8tbcZZpj5ss1gW3HF3jeOFMymEQik0pmGKgVfn6/PKxA+aDK6&#10;dYQK7uhhk4+eMp0ad6MjXotQCR4hn2oFdQhdKqUva7TaT12HxNm3660ObPtKml7feNy2ch5FibS6&#10;IX6odYcvNZY/xcUqOB2avX3z77vd4j6Pj0WypUPyodRkPGzXIAIO4a8MD3xGh5yZzu5CxotWQTzj&#10;ooLFEgSnq2QZgzg/RAwyz+R//PwXAAD//wMAUEsBAi0AFAAGAAgAAAAhALaDOJL+AAAA4QEAABMA&#10;AAAAAAAAAAAAAAAAAAAAAFtDb250ZW50X1R5cGVzXS54bWxQSwECLQAUAAYACAAAACEAOP0h/9YA&#10;AACUAQAACwAAAAAAAAAAAAAAAAAvAQAAX3JlbHMvLnJlbHNQSwECLQAUAAYACAAAACEApo9jvrwC&#10;AAC2BQAADgAAAAAAAAAAAAAAAAAuAgAAZHJzL2Uyb0RvYy54bWxQSwECLQAUAAYACAAAACEASLR+&#10;JdsAAAAGAQAADwAAAAAAAAAAAAAAAAAWBQAAZHJzL2Rvd25yZXYueG1sUEsFBgAAAAAEAAQA8wAA&#10;AB4GAAAAAA==&#10;" filled="f" strokecolor="#68787b" strokeweight="1.5pt">
                <v:stroke joinstyle="miter"/>
                <v:textbox>
                  <w:txbxContent>
                    <w:p w:rsidR="00D7454C" w:rsidRPr="00B033B8" w:rsidRDefault="00D7454C" w:rsidP="00D7454C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</w:t>
                      </w:r>
                      <w:r w:rsidR="00DC5A2B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 xml:space="preserve">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0DC6" w:rsidRDefault="00BB0DC6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 w:rsidP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912AC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05927328" behindDoc="0" locked="0" layoutInCell="1" allowOverlap="1" wp14:anchorId="12A7D24D" wp14:editId="4B3B8E6B">
                <wp:simplePos x="0" y="0"/>
                <wp:positionH relativeFrom="column">
                  <wp:posOffset>2158365</wp:posOffset>
                </wp:positionH>
                <wp:positionV relativeFrom="paragraph">
                  <wp:posOffset>42214</wp:posOffset>
                </wp:positionV>
                <wp:extent cx="1828800" cy="1104900"/>
                <wp:effectExtent l="0" t="0" r="0" b="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54C" w:rsidRPr="00D7454C" w:rsidRDefault="00E650B8" w:rsidP="00D7454C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650B8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28</w:t>
                            </w:r>
                            <w:r w:rsidR="00D7454C" w:rsidRPr="00E650B8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60"/>
                                <w:szCs w:val="1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41" type="#_x0000_t202" style="position:absolute;margin-left:169.95pt;margin-top:3.3pt;width:2in;height:87pt;z-index:20592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sMMgIAAGYEAAAOAAAAZHJzL2Uyb0RvYy54bWysVEtv2zAMvg/YfxB0X/xAuqRGnCJLkWFA&#10;0BZIh54VWYoNWKIgKbGzXz9KjtPHdhp2kfkSRfL76MVdr1pyEtY1oEuaTVJKhOZQNfpQ0p/Pmy9z&#10;SpxnumItaFHSs3D0bvn506IzhcihhrYSlmAS7YrOlLT23hRJ4ngtFHMTMEKjU4JVzKNqD0llWYfZ&#10;VZvkafo16cBWxgIXzqH1fnDSZcwvpeD+UUonPGlLirX5eNp47sOZLBesOFhm6oZfymD/UIVijcZH&#10;r6numWfkaJs/UqmGW3Ag/YSDSkDKhovYA3aTpR+62dXMiNgLDseZ65jc/0vLH05PljRVSfMZJZop&#10;xCifkfWRVRZIJYgXvYcwps64AqN3BuN9/w16hHu0OzSG7ntpVfhiXwT9OPDzdciYh/BwaZ7P5ym6&#10;OPqyLJ3eooL5k9frxjr/XYAiQSipRRTjcNlp6/wQOoaE1zRsmraNSLb6nQFzDhYRqXC5HToZKg6S&#10;7/d9HEB2M7azh+qMXVoY6OIM3zRYyZY5/8Qs8gOrR877RzxkC11J4SJRUoP99Td7iEfY0EtJh3wr&#10;qcaFoKT9oRHO22w6DfSMyvRmlqNi33r2bz36qNaAhM5wtwyPYoj37ShKC+oFF2MV3kQX0xxfLqkf&#10;xbUfdgAXi4vVKgYhIQ3zW70zPKQOgwxTfu5fmDUXKAIbHmDkJSs+IDLEDhCsjh5kE+EKYx5mijAH&#10;BckcAb8sXtiWt3qMev09LH8DAAD//wMAUEsDBBQABgAIAAAAIQARbqvw4AAAAAkBAAAPAAAAZHJz&#10;L2Rvd25yZXYueG1sTI/BTsMwEETvSPyDtUhcEHWaSKENcSoEggtVEYUDRydekkC8jmw3DXw9ywmO&#10;o3mafVtuZjuICX3oHSlYLhIQSI0zPbUKXl/uL1cgQtRk9OAIFXxhgE11elLqwrgjPeO0j63gEQqF&#10;VtDFOBZShqZDq8PCjUjcvTtvdeToW2m8PvK4HWSaJLm0uie+0OkRbztsPvcHq+D7yW9dmm4flvVb&#10;1k/x7uJj97hT6vxsvrkGEXGOfzD86rM6VOxUuwOZIAYFWbZeM6ogz0Fwn6dXnGsGV0kOsirl/w+q&#10;HwAAAP//AwBQSwECLQAUAAYACAAAACEAtoM4kv4AAADhAQAAEwAAAAAAAAAAAAAAAAAAAAAAW0Nv&#10;bnRlbnRfVHlwZXNdLnhtbFBLAQItABQABgAIAAAAIQA4/SH/1gAAAJQBAAALAAAAAAAAAAAAAAAA&#10;AC8BAABfcmVscy8ucmVsc1BLAQItABQABgAIAAAAIQAI9lsMMgIAAGYEAAAOAAAAAAAAAAAAAAAA&#10;AC4CAABkcnMvZTJvRG9jLnhtbFBLAQItABQABgAIAAAAIQARbqvw4AAAAAkBAAAPAAAAAAAAAAAA&#10;AAAAAIwEAABkcnMvZG93bnJldi54bWxQSwUGAAAAAAQABADzAAAAmQUAAAAA&#10;" filled="f" stroked="f">
                <v:textbox>
                  <w:txbxContent>
                    <w:p w:rsidR="00D7454C" w:rsidRPr="00D7454C" w:rsidRDefault="00E650B8" w:rsidP="00D7454C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650B8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28</w:t>
                      </w:r>
                      <w:r w:rsidR="00D7454C" w:rsidRPr="00E650B8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60"/>
                          <w:szCs w:val="16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194486921" behindDoc="0" locked="0" layoutInCell="1" allowOverlap="1" wp14:anchorId="15103B5C" wp14:editId="2AC205E6">
                <wp:simplePos x="0" y="0"/>
                <wp:positionH relativeFrom="column">
                  <wp:posOffset>1929765</wp:posOffset>
                </wp:positionH>
                <wp:positionV relativeFrom="paragraph">
                  <wp:posOffset>9525</wp:posOffset>
                </wp:positionV>
                <wp:extent cx="2190750" cy="2251075"/>
                <wp:effectExtent l="0" t="0" r="19050" b="15875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251075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54C" w:rsidRPr="00912AC0" w:rsidRDefault="00D7454C" w:rsidP="00D7454C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6"/>
                              </w:rPr>
                            </w:pPr>
                            <w:r w:rsidRPr="00912AC0">
                              <w:rPr>
                                <w:rFonts w:ascii="Comfortaa" w:hAnsi="Comfortaa"/>
                                <w:b/>
                                <w:color w:val="68787B"/>
                                <w:sz w:val="28"/>
                              </w:rPr>
                              <w:t>PERSONAS ATENDIDAS</w:t>
                            </w:r>
                            <w:r w:rsidR="00912AC0" w:rsidRPr="00912AC0">
                              <w:rPr>
                                <w:rFonts w:ascii="Comfortaa" w:hAnsi="Comfortaa"/>
                                <w:b/>
                                <w:color w:val="68787B"/>
                                <w:sz w:val="28"/>
                              </w:rPr>
                              <w:t xml:space="preserve"> EN NUESTROS RECURSOS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6 Elipse" o:spid="_x0000_s1042" style="position:absolute;margin-left:151.95pt;margin-top:.75pt;width:172.5pt;height:177.25pt;z-index:194486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z11ngIAAMQFAAAOAAAAZHJzL2Uyb0RvYy54bWysVE1v2zAMvQ/YfxB0X/2BJl2DOkWQpsOA&#10;oi3aDj0rshQLkCVNUmJnv36UZLvdWuxQLAdHFMlH8onkxWXfSnRg1gmtKlyc5BgxRXUt1K7CP56u&#10;v3zFyHmiaiK1YhU+Mocvl58/XXRmwUrdaFkziwBEuUVnKtx4bxZZ5mjDWuJOtGEKlFzblngQ7S6r&#10;LekAvZVZmefzrNO2NlZT5hzcXiUlXkZ8zhn1d5w75pGsMOTm49fG7zZ8s+UFWewsMY2gQxrkA1m0&#10;RCgIOkFdEU/Q3oo3UK2gVjvN/QnVbaY5F5TFGqCaIv+rmseGGBZrAXKcmWhy/w+W3h7uLRJ1hcs5&#10;Roq08EblHG2kMI4FdjrjFmD0aO7tIDk4hlJ7btvwD0WgPjJ6nBhlvUcULsviPD+bAfEUdGU5K0AK&#10;qNmLu7HOf2O6ReFQYSZT6IBMDjfOJ+vRKlw7LUV9LaSMgt1t19KiA4EX3pTrzWozBPjDTKqPeUKi&#10;wTULNKTC48kfJQuAUj0wDvSFUuP7x8ZlU0KEUqZ8kVQNqVnKc5bDb0wztHrwiKxEwIDMob4JewAY&#10;LRPIiJ0IGuyDK4t9Pznn/0osOU8eMbJWfnJuhdL2PQAJVQ2Rk/1IUqImsOT7bR9bq5gH03C11fUR&#10;+s3qNIjO0GsBz35DnL8nFiYPWgW2ib+DD5e6q7AeThg12v567z7Yw0CAFqMOJrnC7ueeWIaR/K5g&#10;VM6L09Mw+lE4nZ2VINjXmu1rjdq3aw2tVMDeMjQeg72X45Fb3T7D0lmFqKAiikLsClNvR2Ht04aB&#10;tUXZahXNYNwN8Tfq0dAAHogOPf3UPxNrht73MDa3epz6N/2fbIOn0qu911zE4XjhdXgCWBWxl4a1&#10;FnbRazlavSzf5W8AAAD//wMAUEsDBBQABgAIAAAAIQDbPV2B3gAAAAkBAAAPAAAAZHJzL2Rvd25y&#10;ZXYueG1sTI/LSsRAEEX3gv/QlOBGnG4nJowxnUEEV4JgxoXuetJlEtOPkO489OstV+Pyci63ThX7&#10;1Ro24xg67yTcbAQwdLXXnWskvB2ernfAQlROK+MdSvjGAPvy/KxQufaLe8W5ig2jERdyJaGNccg5&#10;D3WLVoWNH9AR+/SjVZHi2HA9qoXGreFbITJuVefoQqsGfGyx7qvJSpjXxEzvV+ny0mx9Xz3/fPXp&#10;x0HKy4v14R5YxDWeyvCnT+pQktPRT04HZiQkIrmjKoEUGPHsdkf5SCDNBPCy4P8/KH8BAAD//wMA&#10;UEsBAi0AFAAGAAgAAAAhALaDOJL+AAAA4QEAABMAAAAAAAAAAAAAAAAAAAAAAFtDb250ZW50X1R5&#10;cGVzXS54bWxQSwECLQAUAAYACAAAACEAOP0h/9YAAACUAQAACwAAAAAAAAAAAAAAAAAvAQAAX3Jl&#10;bHMvLnJlbHNQSwECLQAUAAYACAAAACEA4289dZ4CAADEBQAADgAAAAAAAAAAAAAAAAAuAgAAZHJz&#10;L2Uyb0RvYy54bWxQSwECLQAUAAYACAAAACEA2z1dgd4AAAAJAQAADwAAAAAAAAAAAAAAAAD4BAAA&#10;ZHJzL2Rvd25yZXYueG1sUEsFBgAAAAAEAAQA8wAAAAMGAAAAAA==&#10;" fillcolor="#e2ceae" strokecolor="#e2ceae" strokeweight="1pt">
                <v:stroke joinstyle="miter"/>
                <v:textbox>
                  <w:txbxContent>
                    <w:p w:rsidR="00D7454C" w:rsidRPr="00912AC0" w:rsidRDefault="00D7454C" w:rsidP="00D7454C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6"/>
                        </w:rPr>
                      </w:pPr>
                      <w:r w:rsidRPr="00912AC0">
                        <w:rPr>
                          <w:rFonts w:ascii="Comfortaa" w:hAnsi="Comfortaa"/>
                          <w:b/>
                          <w:color w:val="68787B"/>
                          <w:sz w:val="28"/>
                        </w:rPr>
                        <w:t>PERSONAS ATENDIDAS</w:t>
                      </w:r>
                      <w:r w:rsidR="00912AC0" w:rsidRPr="00912AC0">
                        <w:rPr>
                          <w:rFonts w:ascii="Comfortaa" w:hAnsi="Comfortaa"/>
                          <w:b/>
                          <w:color w:val="68787B"/>
                          <w:sz w:val="28"/>
                        </w:rPr>
                        <w:t xml:space="preserve"> EN NUESTROS RECURSOS</w:t>
                      </w:r>
                    </w:p>
                  </w:txbxContent>
                </v:textbox>
              </v:oval>
            </w:pict>
          </mc:Fallback>
        </mc:AlternateContent>
      </w: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D7454C" w:rsidRDefault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EBB590" wp14:editId="67A13DD6">
                <wp:simplePos x="0" y="0"/>
                <wp:positionH relativeFrom="column">
                  <wp:posOffset>236855</wp:posOffset>
                </wp:positionH>
                <wp:positionV relativeFrom="paragraph">
                  <wp:posOffset>117475</wp:posOffset>
                </wp:positionV>
                <wp:extent cx="1298575" cy="654050"/>
                <wp:effectExtent l="0" t="0" r="0" b="0"/>
                <wp:wrapNone/>
                <wp:docPr id="296" name="29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960" w:rsidRPr="00446162" w:rsidRDefault="002D6960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 w:rsidR="00897E25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6 Cuadro de texto" o:spid="_x0000_s1043" type="#_x0000_t202" style="position:absolute;margin-left:18.65pt;margin-top:9.25pt;width:102.25pt;height: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5/WNwIAAGkEAAAOAAAAZHJzL2Uyb0RvYy54bWysVEuP2jAQvlfqf7B8LwHEY4kIK8qKqhLa&#10;XYmt9mwcm0SKPa5tSOiv79hJWHbbU9WLMy+PZ75vJsv7RlXkLKwrQWd0NBhSIjSHvNTHjP542X65&#10;o8R5pnNWgRYZvQhH71efPy1rk4oxFFDlwhJMol1am4wW3ps0SRwvhGJuAEZodEqwinlU7THJLasx&#10;u6qS8XA4S2qwubHAhXNofWiddBXzSym4f5LSCU+qjGJtPp42nodwJqslS4+WmaLkXRnsH6pQrNT4&#10;6DXVA/OMnGz5RypVcgsOpB9wUAlIWXIRe8BuRsMP3ewLZkTsBcFx5gqT+39p+eP52ZIyz+h4MaNE&#10;M4UkoUg2J5ZbILkgXjQeAlC1cSnG7w3e8M1XaJDw3u7QGPpvpFXhi50R9CPklyvMmIfwcGm8uJvO&#10;p5Rw9M2mk+E08pC83TbW+W8CFAlCRi3SGNFl553zWAmG9iHhMQ3bsqoilZV+Z8DA1iLiLHS3QyNt&#10;wUHyzaGJCIzmfTcHyC/YpIV2Xpzh2xIr2THnn5nFAcG+cOj9Ex6ygjqj0EmUFGB//c0e4pE39FJS&#10;48Bl1P08MSsoqb5rZHQxmkzChEZlMp2PUbG3nsOtR5/UBnCmR7hehkcxxPuqF6UF9Yq7sQ6vootp&#10;jm9n1PfixrdrgLvFxXodg3AmDfM7vTc8pA5QBpxfmldmTUdGGIdH6EeTpR84aWNbEtYnD7KMhAWg&#10;W1SRvaDgPEceu90LC3Orx6i3P8TqNwAAAP//AwBQSwMEFAAGAAgAAAAhAIQaCwjdAAAACQEAAA8A&#10;AABkcnMvZG93bnJldi54bWxMj81OwzAQhO9IfQdrK3GjdtIG2jROhUBcQS0/Ejc33iYR8TqK3Sa8&#10;PcsJjjszmv2m2E2uExccQutJQ7JQIJAqb1uqNby9Pt2sQYRoyJrOE2r4xgC7cnZVmNz6kfZ4OcRa&#10;cAmF3GhoYuxzKUPVoDNh4Xsk9k5+cCbyOdTSDmbkctfJVKlb6UxL/KExPT40WH0dzk7D+/Pp82Ol&#10;XupHl/Wjn5Qkt5FaX8+n+y2IiFP8C8MvPqNDyUxHfyYbRKdhebfkJOvrDAT76SrhKUcW0iQDWRby&#10;/4LyBwAA//8DAFBLAQItABQABgAIAAAAIQC2gziS/gAAAOEBAAATAAAAAAAAAAAAAAAAAAAAAABb&#10;Q29udGVudF9UeXBlc10ueG1sUEsBAi0AFAAGAAgAAAAhADj9If/WAAAAlAEAAAsAAAAAAAAAAAAA&#10;AAAALwEAAF9yZWxzLy5yZWxzUEsBAi0AFAAGAAgAAAAhAPYvn9Y3AgAAaQQAAA4AAAAAAAAAAAAA&#10;AAAALgIAAGRycy9lMm9Eb2MueG1sUEsBAi0AFAAGAAgAAAAhAIQaCwjdAAAACQEAAA8AAAAAAAAA&#10;AAAAAAAAkQQAAGRycy9kb3ducmV2LnhtbFBLBQYAAAAABAAEAPMAAACbBQAAAAA=&#10;" filled="f" stroked="f">
                <v:textbox>
                  <w:txbxContent>
                    <w:p w:rsidR="002D6960" w:rsidRPr="00446162" w:rsidRDefault="002D6960" w:rsidP="002D6960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10</w:t>
                      </w:r>
                      <w:r w:rsidR="00897E25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D7454C" w:rsidRDefault="00D7454C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E27CF3" w:rsidP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D3704D" wp14:editId="098809C6">
                <wp:simplePos x="0" y="0"/>
                <wp:positionH relativeFrom="column">
                  <wp:posOffset>239091</wp:posOffset>
                </wp:positionH>
                <wp:positionV relativeFrom="paragraph">
                  <wp:posOffset>98038</wp:posOffset>
                </wp:positionV>
                <wp:extent cx="1323975" cy="1333500"/>
                <wp:effectExtent l="0" t="0" r="28575" b="19050"/>
                <wp:wrapNone/>
                <wp:docPr id="295" name="2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960" w:rsidRPr="0011086E" w:rsidRDefault="00912AC0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PERSONAS 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5 Elipse" o:spid="_x0000_s1044" style="position:absolute;margin-left:18.85pt;margin-top:7.7pt;width:104.25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yzngIAAMYFAAAOAAAAZHJzL2Uyb0RvYy54bWysVFFP2zAQfp+0/2D5faRJYUBFiqpSpkkI&#10;EDDx7Dp2Y8nxebbbpPv1OztpYAPtAe3F8fnuvrv7cncXl12jyU44r8CUND+aUCIMh0qZTUl/PF1/&#10;OaPEB2YqpsGIku6Fp5fzz58uWjsTBdSgK+EIghg/a21J6xDsLMs8r0XD/BFYYVApwTUsoOg2WeVY&#10;i+iNzorJ5GvWgqusAy68x9erXknnCV9KwcOdlF4EokuKuYV0unSu45nNL9hs45itFR/SYB/IomHK&#10;YNAR6ooFRrZOvYFqFHfgQYYjDk0GUiouUg1YTT75q5rHmlmRakFyvB1p8v8Plt/u7h1RVUmL8xNK&#10;DGvwJ+GVrLSyXkR+WutnaPZo790gebzGYjvpmvjFMkiXON2PnIouEI6P+bSYnp8iNEddPp1OTyaJ&#10;9ezF3TofvgloSLyUVOg+dERmuxsfMCpaH6ziswetqmuldRLcZr3UjuwY/uNVsVwtVjFtdPnDTJuP&#10;eSJOdM0iDX3h6Rb2WkRAbR6ERAKx1CJ1QGpdMSbEOBcm5L2qZpXo80QWRh5Gj5R0AozIEusbsQeA&#10;OBZvsftqB/voKlLnj86TfyXWO48eKTKYMDo3yoB7D0BjVUPk3v5AUk9NZCl06y41V3526KQ1VHvs&#10;OAf9KHrLrxX+9hvmwz1zOHs4pbhPwh0eUkNbUhhulNTgfr33Hu1xJFBLSYuzXFL/c8ucoER/Nzgs&#10;5/nxcRz+JByfnBYouNea9WuN2TZLwFbKcXNZnq7RPujDVTponnHtLGJUVDHDMXZJeXAHYRn6HYOL&#10;i4vFIpnhwFsWbsyj5RE8Eh17+ql7Zs4OvR9wbG7hMPdv+r+3jZ4GFtsAUqXhiFT3vA6/AJdF6qVh&#10;scVt9FpOVi/rd/4bAAD//wMAUEsDBBQABgAIAAAAIQC8Uj3M4AAAAAkBAAAPAAAAZHJzL2Rvd25y&#10;ZXYueG1sTI9LT8MwEITvSPwHa5G4oNbBbVoU4lQIiRMSEikHenPjJQnxI4qdB/x6lhPcdmdGs9/m&#10;h8UaNuEQWu8k3K4TYOgqr1tXS3g7Pq3ugIWonFbGO5TwhQEOxeVFrjLtZ/eKUxlrRiUuZEpCE2Of&#10;cR6qBq0Ka9+jI+/DD1ZFWoea60HNVG4NF0my41a1ji40qsfHBquuHK2EadmY8f0mnV9q4bvy+fuz&#10;S09HKa+vlod7YBGX+BeGX3xCh4KYzn50OjAjYbPfU5L0dAuMfLHdCWBnGgQpvMj5/w+KHwAAAP//&#10;AwBQSwECLQAUAAYACAAAACEAtoM4kv4AAADhAQAAEwAAAAAAAAAAAAAAAAAAAAAAW0NvbnRlbnRf&#10;VHlwZXNdLnhtbFBLAQItABQABgAIAAAAIQA4/SH/1gAAAJQBAAALAAAAAAAAAAAAAAAAAC8BAABf&#10;cmVscy8ucmVsc1BLAQItABQABgAIAAAAIQBNCfyzngIAAMYFAAAOAAAAAAAAAAAAAAAAAC4CAABk&#10;cnMvZTJvRG9jLnhtbFBLAQItABQABgAIAAAAIQC8Uj3M4AAAAAkBAAAPAAAAAAAAAAAAAAAAAPgE&#10;AABkcnMvZG93bnJldi54bWxQSwUGAAAAAAQABADzAAAABQYAAAAA&#10;" fillcolor="#e2ceae" strokecolor="#e2ceae" strokeweight="1pt">
                <v:stroke joinstyle="miter"/>
                <v:textbox>
                  <w:txbxContent>
                    <w:p w:rsidR="002D6960" w:rsidRPr="0011086E" w:rsidRDefault="00912AC0" w:rsidP="002D6960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PERSONAS 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E27CF3" w:rsidP="002D6960">
      <w:pPr>
        <w:spacing w:line="360" w:lineRule="auto"/>
        <w:jc w:val="center"/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</w:pPr>
    </w:p>
    <w:p w:rsidR="00E27CF3" w:rsidRDefault="00E27CF3" w:rsidP="002D6960">
      <w:pPr>
        <w:spacing w:line="360" w:lineRule="auto"/>
        <w:jc w:val="center"/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</w:pPr>
    </w:p>
    <w:p w:rsidR="00E27CF3" w:rsidRDefault="004A01A5" w:rsidP="002D6960">
      <w:pPr>
        <w:spacing w:line="360" w:lineRule="auto"/>
        <w:jc w:val="center"/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600000" cy="2279245"/>
            <wp:effectExtent l="0" t="0" r="635" b="698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2573fb-7603-467a-8a30-3f16663613f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7CF3" w:rsidRDefault="00E27CF3" w:rsidP="002D6960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E27CF3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E27CF3" w:rsidRDefault="00E27CF3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E27CF3" w:rsidRPr="009C6058" w:rsidRDefault="00E27CF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 w:rsidRPr="009C6058"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  <w:t>CENTROS DE REHABILITACIÓN PSICOSOCIAL</w:t>
            </w:r>
          </w:p>
          <w:p w:rsidR="00E27CF3" w:rsidRDefault="00E27CF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Cs/>
                <w:color w:val="000000"/>
                <w:sz w:val="16"/>
                <w:szCs w:val="16"/>
              </w:rPr>
              <w:t>Centros</w:t>
            </w: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 xml:space="preserve"> de carácter diurno en el que se ofrece rehabilitaci</w:t>
            </w:r>
            <w:r>
              <w:rPr>
                <w:rFonts w:ascii="Comfortaa" w:hAnsi="Comfortaa"/>
                <w:sz w:val="16"/>
                <w:szCs w:val="16"/>
              </w:rPr>
              <w:t>ón psicosocial y apoyo personal, favoreciendo la integración en la comunidad y mejorando el funcionamiento psicosocial en unas condiciones lo más normalizadas posibles. La finalidad de este recurso es mejorar o mantener el grado de autonomía personal de las personas usuarias y prevenir su dependencia, interviniendo con el entorno familiar, facilitando apoyo e información psicoterapéutica a las mismas. Todo ello, se realiza través de los Programas incluidos en el Decreto 131/2011, de 17 de mayo, por el que se establecen las intensidades de protección de los servicios y los criterios para determinar las compatibilidades y las incompatibilidades entre las prestaciones de atención a la dependencia del Sistema para la Autonomía y Atención a la Dependencia en el ámbito de la Comunidad Autónoma de Canarias.</w:t>
            </w:r>
          </w:p>
        </w:tc>
      </w:tr>
    </w:tbl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9C605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535F7" wp14:editId="4AA400D3">
                <wp:simplePos x="0" y="0"/>
                <wp:positionH relativeFrom="column">
                  <wp:posOffset>-90032</wp:posOffset>
                </wp:positionH>
                <wp:positionV relativeFrom="paragraph">
                  <wp:posOffset>86995</wp:posOffset>
                </wp:positionV>
                <wp:extent cx="5469147" cy="526211"/>
                <wp:effectExtent l="0" t="0" r="17780" b="26670"/>
                <wp:wrapNone/>
                <wp:docPr id="290" name="29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147" cy="5262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6058" w:rsidRPr="00B033B8" w:rsidRDefault="009C6058" w:rsidP="009C605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0 Rectángulo redondeado" o:spid="_x0000_s1045" style="position:absolute;margin-left:-7.1pt;margin-top:6.85pt;width:430.65pt;height:41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TuvAIAALgFAAAOAAAAZHJzL2Uyb0RvYy54bWysVNtu2zAMfR+wfxD0vvqCXBqjTpG16DCg&#10;aIu2Q58VWY4NyKImKbGzv9m37MdGyZcGXbGHYXlQKJE8JI9JXlx2jSQHYWwNKqfJWUyJUByKWu1y&#10;+u355tM5JdYxVTAJSuT0KCy9XH/8cNHqTKRQgSyEIQiibNbqnFbO6SyKLK9Ew+wZaKFQWYJpmMOr&#10;2UWFYS2iNzJK43gRtWAKbYALa/H1ulfSdcAvS8HdfVla4YjMKebmwmnCufVntL5g2c4wXdV8SIP9&#10;QxYNqxUGnaCumWNkb+o/oJqaG7BQujMOTQRlWXMRasBqkvhNNU8V0yLUguRYPdFk/x8svzs8GFIX&#10;OU1XyI9iDX4kFMkjUvfrp9rtJRAjClCFYAV4vlptM3R70g9muFkUffFdaRr/j2WRLnB8nDgWnSMc&#10;H+ezxSqZLSnhqJunizRJPGj06q2NdV8ENMQLOTWwV4XPJvDLDrfW9fajnY+o4KaWEt9ZJhVpsRNX&#10;8TwOHhZkXXitV1qz215JQw4M+2Fxvjxffh6in5hhLlJhSr7QvrQguaMUfYBHUSJlWEzaR/DNKiZY&#10;xrlQLulVFStEH20e428MNnqEwqVCQI9cYpYT9gAwWvYgI3bPwGDvXUXo9cl5KP1vzpNHiAzKTc5N&#10;rcC8V5nEqobIvf1IUk+NZ8l12y60U7Lypv5pC8URe8xAP3xW85sav+wts+6BGZw27DvcIO4ej1IC&#10;fjwYJEoqMD/ee/f2OASopaTF6c2p/b5nRlAivyocD2yxmR/3cJnNlylezKlme6pR++YKsCES3FWa&#10;B9HbOzmKpYHmBRfNxkdFFVMcY+eUOzNerly/VXBVcbHZBDMccc3crXrS3IN7on3TPncvzOihvR0O&#10;xh2Mk86yNw3e23pPBZu9g7IO3f/K6/AJcD2EXhpWmd8/p/dg9bpw178BAAD//wMAUEsDBBQABgAI&#10;AAAAIQCw9GAF3wAAAAkBAAAPAAAAZHJzL2Rvd25yZXYueG1sTI9BS8NAEIXvgv9hGcFbu0ka0hqz&#10;KUWQIlJqo9632TEJZmdDdtum/97xpMfhfbz3TbGebC/OOPrOkYJ4HoFAqp3pqFHw8f48W4HwQZPR&#10;vSNUcEUP6/L2ptC5cRc64LkKjeAS8rlW0IYw5FL6ukWr/dwNSJx9udHqwOfYSDPqC5fbXiZRlEmr&#10;O+KFVg/41GL9XZ2sgs9d92Jf/X67XVyT9FBlG9plb0rd302bRxABp/AHw68+q0PJTkd3IuNFr2AW&#10;pwmjHCyWIBhYpcsYxFHBQ5aBLAv5/4PyBwAA//8DAFBLAQItABQABgAIAAAAIQC2gziS/gAAAOEB&#10;AAATAAAAAAAAAAAAAAAAAAAAAABbQ29udGVudF9UeXBlc10ueG1sUEsBAi0AFAAGAAgAAAAhADj9&#10;If/WAAAAlAEAAAsAAAAAAAAAAAAAAAAALwEAAF9yZWxzLy5yZWxzUEsBAi0AFAAGAAgAAAAhALd6&#10;1O68AgAAuAUAAA4AAAAAAAAAAAAAAAAALgIAAGRycy9lMm9Eb2MueG1sUEsBAi0AFAAGAAgAAAAh&#10;ALD0YAXfAAAACQEAAA8AAAAAAAAAAAAAAAAAFgUAAGRycy9kb3ducmV2LnhtbFBLBQYAAAAABAAE&#10;APMAAAAiBgAAAAA=&#10;" filled="f" strokecolor="#68787b" strokeweight="1.5pt">
                <v:stroke joinstyle="miter"/>
                <v:textbox>
                  <w:txbxContent>
                    <w:p w:rsidR="009C6058" w:rsidRPr="00B033B8" w:rsidRDefault="009C6058" w:rsidP="009C605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9C6058" w:rsidRDefault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959F9" wp14:editId="6B6D66AE">
                <wp:simplePos x="0" y="0"/>
                <wp:positionH relativeFrom="column">
                  <wp:posOffset>202565</wp:posOffset>
                </wp:positionH>
                <wp:positionV relativeFrom="paragraph">
                  <wp:posOffset>452120</wp:posOffset>
                </wp:positionV>
                <wp:extent cx="1323975" cy="1333500"/>
                <wp:effectExtent l="0" t="0" r="28575" b="19050"/>
                <wp:wrapNone/>
                <wp:docPr id="291" name="29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960" w:rsidRPr="0011086E" w:rsidRDefault="002D6960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 w:rsidR="00294E1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1 Elipse" o:spid="_x0000_s1046" style="position:absolute;margin-left:15.95pt;margin-top:35.6pt;width:104.25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hnnQIAAMYFAAAOAAAAZHJzL2Uyb0RvYy54bWysVMFu2zAMvQ/YPwi6r46ddl2DOkWQpsOA&#10;oi3WDj0rshQLkEVNUmJnXz9KdtxuKXYodrFFkXwkn0heXnWNJjvhvAJT0vxkQokwHCplNiX98XTz&#10;6QslPjBTMQ1GlHQvPL2af/xw2dqZKKAGXQlHEMT4WWtLWodgZ1nmeS0a5k/ACoNKCa5hAUW3ySrH&#10;WkRvdFZMJp+zFlxlHXDhPd5e90o6T/hSCh7upfQiEF1SzC2kr0vfdfxm80s22zhma8WHNNg7smiY&#10;Mhh0hLpmgZGtU0dQjeIOPMhwwqHJQErFRaoBq8knf1XzWDMrUi1IjrcjTf7/wfK73YMjqippcZFT&#10;YliDj4RHstLKehH5aa2fodmjfXCD5PEYi+2ka+IfyyBd4nQ/ciq6QDhe5tNienF+RglHXT6dTs8m&#10;ifXsxd06H74KaEg8lFToPnREZrtbHzAqWh+s4rUHraobpXUS3Ga91I7sGL7xqliuFquYNrr8YabN&#10;+zwRJ7pmkYa+8HQKey0ioDbfhUQCsdQidUBqXTEmxDgXJuS9qmaV6PNEFkYeRo+UdAKMyBLrG7EH&#10;gDgWx9h9tYN9dBWp80fnyb8S651HjxQZTBidG2XAvQWgsaohcm9/IKmnJrIUunXXN1d683i1hmqP&#10;HeegH0Vv+Y3CZ79lPjwwh7OHU4r7JNzjR2poSwrDiZIa3K+37qM9jgRqKWlxlkvqf26ZE5TobwaH&#10;5SI/PY3Dn4TTs/MCBfdas36tMdtmCdhKOA6YXTpG+6APR+mgeca1s4hRUcUMx9gl5cEdhGXodwwu&#10;Li4Wi2SGA29ZuDWPlkfwSHTs6afumTk79H7AsbmDw9wf9X9vGz0NLLYBpErD8cLr8AS4LFIvDYst&#10;bqPXcrJ6Wb/z3wAAAP//AwBQSwMEFAAGAAgAAAAhALArZmHhAAAACQEAAA8AAABkcnMvZG93bnJl&#10;di54bWxMj81OwzAQhO9IvIO1SFwQdZK2UEKcCiFxQkJqygFubrwkIfE6ip0feHqWE9x2d0az32T7&#10;xXZiwsE3jhTEqwgEUulMQ5WC1+PT9Q6ED5qM7hyhgi/0sM/PzzKdGjfTAaciVIJDyKdaQR1Cn0rp&#10;yxqt9ivXI7H24QarA69DJc2gZw63nUyi6EZa3RB/qHWPjzWWbTFaBdOy7sa3q+38UiWuLZ6/P9vt&#10;+1Gpy4vl4R5EwCX8meEXn9EhZ6aTG8l40SlYx3fsVHAbJyBYTzbRBsSJhx1fZJ7J/w3yHwAAAP//&#10;AwBQSwECLQAUAAYACAAAACEAtoM4kv4AAADhAQAAEwAAAAAAAAAAAAAAAAAAAAAAW0NvbnRlbnRf&#10;VHlwZXNdLnhtbFBLAQItABQABgAIAAAAIQA4/SH/1gAAAJQBAAALAAAAAAAAAAAAAAAAAC8BAABf&#10;cmVscy8ucmVsc1BLAQItABQABgAIAAAAIQB5oMhnnQIAAMYFAAAOAAAAAAAAAAAAAAAAAC4CAABk&#10;cnMvZTJvRG9jLnhtbFBLAQItABQABgAIAAAAIQCwK2Zh4QAAAAkBAAAPAAAAAAAAAAAAAAAAAPcE&#10;AABkcnMvZG93bnJldi54bWxQSwUGAAAAAAQABADzAAAABQYAAAAA&#10;" fillcolor="#e2ceae" strokecolor="#e2ceae" strokeweight="1pt">
                <v:stroke joinstyle="miter"/>
                <v:textbox>
                  <w:txbxContent>
                    <w:p w:rsidR="002D6960" w:rsidRPr="0011086E" w:rsidRDefault="002D6960" w:rsidP="002D6960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 w:rsidR="00294E1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FC0D81" wp14:editId="069EE648">
                <wp:simplePos x="0" y="0"/>
                <wp:positionH relativeFrom="column">
                  <wp:posOffset>200025</wp:posOffset>
                </wp:positionH>
                <wp:positionV relativeFrom="paragraph">
                  <wp:posOffset>120650</wp:posOffset>
                </wp:positionV>
                <wp:extent cx="1298575" cy="654050"/>
                <wp:effectExtent l="0" t="0" r="0" b="0"/>
                <wp:wrapNone/>
                <wp:docPr id="292" name="29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960" w:rsidRPr="00446162" w:rsidRDefault="00897E25" w:rsidP="002D6960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2 Cuadro de texto" o:spid="_x0000_s1047" type="#_x0000_t202" style="position:absolute;margin-left:15.75pt;margin-top:9.5pt;width:102.25pt;height: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LLNAIAAGkEAAAOAAAAZHJzL2Uyb0RvYy54bWysVN9v2jAQfp+0/8Hy+whE0JaIUDEqpkmo&#10;rUSnPhvHJpZin2cbEvbX7+wApd2epr0498vnu++7y+y+0w05COcVmJKOBkNKhOFQKbMr6Y+X1Zc7&#10;SnxgpmINGFHSo/D0fv7506y1hcihhqYSjmAS44vWlrQOwRZZ5nktNPMDsMKgU4LTLKDqdlnlWIvZ&#10;dZPlw+FN1oKrrAMuvEfrQ++k85RfSsHDk5ReBNKUFGsL6XTp3MYzm89YsXPM1oqfymD/UIVmyuCj&#10;l1QPLDCyd+qPVFpxBx5kGHDQGUipuEg9YDej4YduNjWzIvWC4Hh7gcn/v7T88fDsiKpKmk9zSgzT&#10;SBKKZLlnlQNSCRJEFyAC1VpfYPzG4o3QfYUOCT/bPRpj/510On6xM4J+hPx4gRnzEB4v5dO7ye2E&#10;Eo6+m8l4OEk8ZG+3rfPhmwBNolBShzQmdNlh7QNWgqHnkPiYgZVqmkRlY94ZMLC3iDQLp9uxkb7g&#10;KIVu2/UIXLrZQnXEJh308+ItXymsZM18eGYOBwT7wqEPT3jIBtqSwkmipAb362/2GI+8oZeSFgeu&#10;pP7nnjlBSfPdIKPT0XgcJzQp48ltjoq79myvPWavl4AzPcL1sjyJMT40Z1E60K+4G4v4KrqY4fh2&#10;ScNZXIZ+DXC3uFgsUhDOpGVhbTaWx9QRyojzS/fKnD2REcfhEc6jyYoPnPSxPQmLfQCpEmER6B5V&#10;ZC8qOM+Jx9PuxYW51lPU2x9i/hsAAP//AwBQSwMEFAAGAAgAAAAhANqMuhTbAAAACQEAAA8AAABk&#10;cnMvZG93bnJldi54bWxMT8tOwzAQvCPxD9YicaN2U1q1IU6FQFxBFKjEbRtvk4h4HcVuE/6e5QS3&#10;nYdmZ4rt5Dt1piG2gS3MZwYUcRVcy7WF97enmzWomJAddoHJwjdF2JaXFwXmLoz8SuddqpWEcMzR&#10;QpNSn2sdq4Y8xlnoiUU7hsFjEjjU2g04SrjvdGbMSntsWT402NNDQ9XX7uQtfDwfP/e35qV+9Mt+&#10;DJPR7Dfa2uur6f4OVKIp/Znht75Uh1I6HcKJXVSdhcV8KU7hNzJJ9GyxkuMgRJYZ0GWh/y8ofwAA&#10;AP//AwBQSwECLQAUAAYACAAAACEAtoM4kv4AAADhAQAAEwAAAAAAAAAAAAAAAAAAAAAAW0NvbnRl&#10;bnRfVHlwZXNdLnhtbFBLAQItABQABgAIAAAAIQA4/SH/1gAAAJQBAAALAAAAAAAAAAAAAAAAAC8B&#10;AABfcmVscy8ucmVsc1BLAQItABQABgAIAAAAIQBxb5LLNAIAAGkEAAAOAAAAAAAAAAAAAAAAAC4C&#10;AABkcnMvZTJvRG9jLnhtbFBLAQItABQABgAIAAAAIQDajLoU2wAAAAkBAAAPAAAAAAAAAAAAAAAA&#10;AI4EAABkcnMvZG93bnJldi54bWxQSwUGAAAAAAQABADzAAAAlgUAAAAA&#10;" filled="f" stroked="f">
                <v:textbox>
                  <w:txbxContent>
                    <w:p w:rsidR="002D6960" w:rsidRPr="00446162" w:rsidRDefault="00897E25" w:rsidP="002D6960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9C6058" w:rsidRDefault="009C605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2D6960" w:rsidP="002D6960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BB0DC6" w:rsidP="002D6960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601941" cy="2183287"/>
            <wp:effectExtent l="0" t="0" r="0" b="762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5b620c-5082-4943-b879-f2078c24fe4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E27CF3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E27CF3" w:rsidRDefault="00E27CF3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E27CF3" w:rsidRPr="009C6058" w:rsidRDefault="00E27CF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  <w:t>VIVIENDAS TUTELADAS</w:t>
            </w:r>
          </w:p>
          <w:p w:rsidR="00E27CF3" w:rsidRPr="002D6960" w:rsidRDefault="00E27CF3" w:rsidP="00026F13">
            <w:pPr>
              <w:spacing w:line="360" w:lineRule="auto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/>
                <w:sz w:val="16"/>
                <w:szCs w:val="16"/>
              </w:rPr>
              <w:t xml:space="preserve">Recursos </w:t>
            </w:r>
            <w:proofErr w:type="spellStart"/>
            <w:r>
              <w:rPr>
                <w:rFonts w:ascii="Comfortaa" w:hAnsi="Comfortaa"/>
                <w:sz w:val="16"/>
                <w:szCs w:val="16"/>
              </w:rPr>
              <w:t>alojativos</w:t>
            </w:r>
            <w:proofErr w:type="spellEnd"/>
            <w:r>
              <w:rPr>
                <w:rFonts w:ascii="Comfortaa" w:hAnsi="Comfortaa"/>
                <w:sz w:val="16"/>
                <w:szCs w:val="16"/>
              </w:rPr>
              <w:t xml:space="preserve"> destinados a un número reducido de personas, como máximo ocho plazas por dispositivo y vinculado a un proyecto de convivencia.</w:t>
            </w:r>
          </w:p>
        </w:tc>
      </w:tr>
    </w:tbl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73634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0E5EE" wp14:editId="1731C590">
                <wp:simplePos x="0" y="0"/>
                <wp:positionH relativeFrom="column">
                  <wp:posOffset>350520</wp:posOffset>
                </wp:positionH>
                <wp:positionV relativeFrom="paragraph">
                  <wp:posOffset>2209</wp:posOffset>
                </wp:positionV>
                <wp:extent cx="1298575" cy="654050"/>
                <wp:effectExtent l="0" t="0" r="0" b="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634E" w:rsidRPr="00446162" w:rsidRDefault="00294E1E" w:rsidP="0073634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  <w:r w:rsidR="00897E25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0 Cuadro de texto" o:spid="_x0000_s1048" type="#_x0000_t202" style="position:absolute;margin-left:27.6pt;margin-top:.15pt;width:102.25pt;height:5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6+/NgIAAGkEAAAOAAAAZHJzL2Uyb0RvYy54bWysVEtv2zAMvg/YfxB0b+y4SR9GnCJLkWFA&#10;0BZIh54VWYoNWKImKbGzXz9KjtOs22nYReZLFPl9pGcPnWrIQVhXgy7oeJRSIjSHsta7gn5/XV3d&#10;UeI80yVrQIuCHoWjD/PPn2atyUUGFTSlsASTaJe3pqCV9yZPEscroZgbgREanRKsYh5Vu0tKy1rM&#10;rpokS9ObpAVbGgtcOIfWx95J5zG/lIL7Zymd8KQpKNbm42njuQ1nMp+xfGeZqWp+KoP9QxWK1Rof&#10;Pad6ZJ6Rva3/SKVqbsGB9CMOKgEpay5iD9jNOP3QzaZiRsReEBxnzjC5/5eWPx1eLKnLgl6niI9m&#10;CklCkSz3rLRASkG86DwEoFrjcozfGLzhuy/QIeGD3aEx9N9Jq8IXOyPox5THM8yYh/BwKbu/m95O&#10;KeHou5lO0mnkIXm/bazzXwUoEoSCWqQxossOa+exEgwdQsJjGlZ100QqG/2bAQN7i4izcLodGukL&#10;DpLvtl1EIMuGbrZQHrFJC/28OMNXNVayZs6/MIsDgn3h0PtnPGQDbUHhJFFSgf35N3uIR97QS0mL&#10;A1dQ92PPrKCk+aaR0fvxZBImNCqT6W2Gir30bC89eq+WgDM9xvUyPIoh3jeDKC2oN9yNRXgVXUxz&#10;fLugfhCXvl8D3C0uFosYhDNpmF/rjeEhdYAy4PzavTFrTmSEcXiCYTRZ/oGTPrYnYbH3IOtIWAC6&#10;RxXZCwrOc+TxtHthYS71GPX+h5j/AgAA//8DAFBLAwQUAAYACAAAACEACmLur9sAAAAHAQAADwAA&#10;AGRycy9kb3ducmV2LnhtbEyOwU7DMBBE70j8g7WVuFG7CaE0jVMhEFdQC0XqzY23SUS8jmK3CX/P&#10;coLjaJ5mXrGZXCcuOITWk4bFXIFAqrxtqdbw8f5y+wAiREPWdJ5QwzcG2JTXV4XJrR9pi5ddrAWP&#10;UMiNhibGPpcyVA06E+a+R+Lu5AdnIsehlnYwI4+7TiZK3UtnWuKHxvT41GD1tTs7DfvX0+HzTr3V&#10;zy7rRz8pSW4ltb6ZTY9rEBGn+AfDrz6rQ8lOR38mG0SnIcsSJjWkILhNstUSxJExlaYgy0L+9y9/&#10;AAAA//8DAFBLAQItABQABgAIAAAAIQC2gziS/gAAAOEBAAATAAAAAAAAAAAAAAAAAAAAAABbQ29u&#10;dGVudF9UeXBlc10ueG1sUEsBAi0AFAAGAAgAAAAhADj9If/WAAAAlAEAAAsAAAAAAAAAAAAAAAAA&#10;LwEAAF9yZWxzLy5yZWxzUEsBAi0AFAAGAAgAAAAhAAfnr782AgAAaQQAAA4AAAAAAAAAAAAAAAAA&#10;LgIAAGRycy9lMm9Eb2MueG1sUEsBAi0AFAAGAAgAAAAhAApi7q/bAAAABwEAAA8AAAAAAAAAAAAA&#10;AAAAkAQAAGRycy9kb3ducmV2LnhtbFBLBQYAAAAABAAEAPMAAACYBQAAAAA=&#10;" filled="f" stroked="f">
                <v:textbox>
                  <w:txbxContent>
                    <w:p w:rsidR="0073634E" w:rsidRPr="00446162" w:rsidRDefault="00294E1E" w:rsidP="0073634E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</w:t>
                      </w:r>
                      <w:r w:rsidR="00897E25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086E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73634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998106" wp14:editId="53F78DA8">
                <wp:simplePos x="0" y="0"/>
                <wp:positionH relativeFrom="column">
                  <wp:posOffset>353060</wp:posOffset>
                </wp:positionH>
                <wp:positionV relativeFrom="paragraph">
                  <wp:posOffset>158419</wp:posOffset>
                </wp:positionV>
                <wp:extent cx="1323975" cy="1333500"/>
                <wp:effectExtent l="0" t="0" r="28575" b="19050"/>
                <wp:wrapNone/>
                <wp:docPr id="299" name="29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34E" w:rsidRPr="0011086E" w:rsidRDefault="0073634E" w:rsidP="0073634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 w:rsidR="00294E1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99 Elipse" o:spid="_x0000_s1049" style="position:absolute;margin-left:27.8pt;margin-top:12.45pt;width:104.25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5RngIAAMYFAAAOAAAAZHJzL2Uyb0RvYy54bWysVE1v2zAMvQ/YfxB0Xx077boEdYogTYcB&#10;RVusHXpWZCkWoK9JSuzs14+SHLdbix2KXWRRJB/JZ5IXl72SaM+cF0bXuDyZYMQ0NY3Q2xr/eLz+&#10;9AUjH4huiDSa1fjAPL5cfPxw0dk5q0xrZMMcAhDt552tcRuCnReFpy1TxJ8YyzQouXGKBBDdtmgc&#10;6QBdyaKaTD4XnXGNdYYy7+H1KivxIuFzzmi449yzgGSNIbeQTpfOTTyLxQWZbx2xraBDGuQdWSgi&#10;NAQdoa5IIGjnxCsoJagz3vBwQo0qDOeCslQDVFNO/qrmoSWWpVqAHG9Hmvz/g6W3+3uHRFPjajbD&#10;SBMFPwmuaC2F9Szy01k/B7MHe+8GycM1Fttzp+IXykB94vQwcsr6gCg8ltNqOjs/w4iCrpxOp2eT&#10;xHrx7G6dD1+ZUSheasxkDh2Ryf7GB4gK1ker+OyNFM21kDIJbrtZSYf2BP7xulqtl+uYNrj8YSb1&#10;+zwBJ7oWkYZceLqFg2QRUOrvjAOBUGqVOiC1LhsTIpQyHcqsaknDcp7AwsjD6JGSToARmUN9I/YA&#10;EMfiNXaudrCPrix1/ug8+Vdi2Xn0SJGNDqOzEtq4twAkVDVEzvZHkjI1kaXQb/rcXNNjJ21Mc4CO&#10;cyaPorf0WsBvvyE+3BMHswdTCvsk3MHBpelqbIYbRq1xv956j/YwEqDFqINZrrH/uSOOYSS/aRiW&#10;WXl6Goc/Cadn5xUI7qVm81Kjd2ploJVK2FyWpmu0D/J45c6oJ1g7yxgVVERTiF1jGtxRWIW8Y2Bx&#10;UbZcJjMYeEvCjX6wNIJHomNPP/ZPxNmh9wOMza05zv2r/s+20VOb5S4YLtJwRKozr8MvgGWRemlY&#10;bHEbvZST1fP6XfwGAAD//wMAUEsDBBQABgAIAAAAIQCWJs8h4AAAAAkBAAAPAAAAZHJzL2Rvd25y&#10;ZXYueG1sTI9PT4QwEMXvJn6HZky8GLcsuxBFysaYeDIxkfWgty4dAaFTQssf/fSOJ73NzHt583v5&#10;YbW9mHH0rSMF200EAqlypqVawevx8foGhA+ajO4doYIv9HAozs9ynRm30AvOZagFh5DPtIImhCGT&#10;0lcNWu03bkBi7cONVgdex1qaUS8cbnsZR1EqrW6JPzR6wIcGq66crIJ53fXT21WyPNex68qn788u&#10;eT8qdXmx3t+BCLiGPzP84jM6FMx0chMZL3oFSZKyU0G8vwXBepzutyBOPOz4Iotc/m9Q/AAAAP//&#10;AwBQSwECLQAUAAYACAAAACEAtoM4kv4AAADhAQAAEwAAAAAAAAAAAAAAAAAAAAAAW0NvbnRlbnRf&#10;VHlwZXNdLnhtbFBLAQItABQABgAIAAAAIQA4/SH/1gAAAJQBAAALAAAAAAAAAAAAAAAAAC8BAABf&#10;cmVscy8ucmVsc1BLAQItABQABgAIAAAAIQAN0r5RngIAAMYFAAAOAAAAAAAAAAAAAAAAAC4CAABk&#10;cnMvZTJvRG9jLnhtbFBLAQItABQABgAIAAAAIQCWJs8h4AAAAAkBAAAPAAAAAAAAAAAAAAAAAPgE&#10;AABkcnMvZG93bnJldi54bWxQSwUGAAAAAAQABADzAAAABQYAAAAA&#10;" fillcolor="#e2ceae" strokecolor="#e2ceae" strokeweight="1pt">
                <v:stroke joinstyle="miter"/>
                <v:textbox>
                  <w:txbxContent>
                    <w:p w:rsidR="0073634E" w:rsidRPr="0011086E" w:rsidRDefault="0073634E" w:rsidP="0073634E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 w:rsidR="00294E1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11086E" w:rsidRDefault="0011086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BB0DC6" w:rsidP="00294E1E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649648" cy="2305878"/>
            <wp:effectExtent l="0" t="0" r="8255" b="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804394_3413223455454041_5726212563127591976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753" cy="2309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73634E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73634E" w:rsidRDefault="0073634E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73634E" w:rsidRPr="009C6058" w:rsidRDefault="0073634E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  <w:t>SERVICIO DE PROMOCIÓN DE LA AUTONOMÍA PERSONAL</w:t>
            </w:r>
          </w:p>
          <w:p w:rsidR="0073634E" w:rsidRPr="002D6960" w:rsidRDefault="0073634E" w:rsidP="00026F13">
            <w:pPr>
              <w:pStyle w:val="Default"/>
              <w:spacing w:line="360" w:lineRule="auto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/>
                <w:sz w:val="16"/>
                <w:szCs w:val="16"/>
              </w:rPr>
              <w:t>Conjuntos de actuaciones que tienen como objetivo desarrollar y mantener la capacidad personal de controlar, afrontar y tomar decisiones acerca de cómo vivir de acuerdo con las normas y preferencias propias y facilitar la ejecución de las actividades básicas de la vida diaria.</w:t>
            </w:r>
          </w:p>
        </w:tc>
      </w:tr>
    </w:tbl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E27CF3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36324" wp14:editId="0F9F4940">
                <wp:simplePos x="0" y="0"/>
                <wp:positionH relativeFrom="column">
                  <wp:posOffset>62865</wp:posOffset>
                </wp:positionH>
                <wp:positionV relativeFrom="paragraph">
                  <wp:posOffset>-68316</wp:posOffset>
                </wp:positionV>
                <wp:extent cx="5468620" cy="525780"/>
                <wp:effectExtent l="0" t="0" r="17780" b="26670"/>
                <wp:wrapNone/>
                <wp:docPr id="293" name="2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960" w:rsidRPr="00B033B8" w:rsidRDefault="002D6960" w:rsidP="002D696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93 Rectángulo redondeado" o:spid="_x0000_s1050" style="position:absolute;margin-left:4.95pt;margin-top:-5.4pt;width:430.6pt;height:41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8R1vQIAALgFAAAOAAAAZHJzL2Uyb0RvYy54bWysVM1u2zAMvg/YOwi6r3ay/DWoU2QtOgwo&#10;1qLt0LMiy7EBWdQoJXH2NnuWvdgo+adBV+wwLAeHEsmPIvmRF5dNrdleoavAZHx0lnKmjIS8MtuM&#10;f3u6+bDgzHlhcqHBqIwfleOXq/fvLg52qcZQgs4VMgIxbnmwGS+9t8skcbJUtXBnYJUhZQFYC09H&#10;3CY5igOh1zoZp+ksOQDmFkEq5+j2ulXyVcQvCiX9XVE45ZnOOL3Nxy/G7yZ8k9WFWG5R2LKS3TPE&#10;P7yiFpWhoAPUtfCC7bD6A6quJIKDwp9JqBMoikqqmANlM0pfZfNYCqtiLlQcZ4cyuf8HK7/u75FV&#10;ecbH5x85M6KmJpHIHqh0v36a7U4DQ5WDyZXIIdTrYN2S3B7tPXYnR2JIvimwDv+UFmtijY9DjVXj&#10;maTL6WS2mI2pFZJ00/F0vohNSF68LTr/WUHNgpBxhJ3Jw2tifcX+1nkKS/a9XYho4KbSOjZTG3Yg&#10;Jp6n0zR6ONBVHrTBzuF2c6WR7QXxYbaYL+afQkqEdmJGJ23oMiTaphYlf9QqYGjzoAoqGSUzbiME&#10;sqoBVkipjB+1qlLkqo02TenXB+s9YugIGJALeuWA3QH0li1Ij92+ubMPripyfXDuUv+b8+ARI4Px&#10;g3NdGcC3MtOUVRe5te+L1JYmVMk3m6al0ySYhqsN5EfiGEI7fM7Km4o6eyucvxdI00ZkoA3i7+hT&#10;aKDmQSdxVgL+eOs+2NMQkJazA01vxt33nUDFmf5iaDzOR5NJGPd4mEzngXB4qtmcasyuvgIixIh2&#10;lZVRDPZe92KBUD/TolmHqKQSRlLsjEuP/eHKt1uFVpVU63U0oxG3wt+aRysDeCh0IO1T8yzQdvT2&#10;NBhfoZ90sXxF8NY2eBpY7zwUVWT/S127FtB6iFzqVlnYP6fnaPWycFe/AQAA//8DAFBLAwQUAAYA&#10;CAAAACEAqz60MN8AAAAIAQAADwAAAGRycy9kb3ducmV2LnhtbEyPQUvDQBSE74L/YXmCt3Y3UdI2&#10;5qUUQYpI0Ua9b7NrEsy+Ddltm/57nyc9DjPMfFOsJ9eLkx1D5wkhmSsQlmpvOmoQPt6fZksQIWoy&#10;uvdkES42wLq8vip0bvyZ9vZUxUZwCYVcI7QxDrmUoW6t02HuB0vsffnR6chybKQZ9ZnLXS9TpTLp&#10;dEe80OrBPra2/q6ODuFz1z27l/C63d5d0vt9lW1ol70h3t5MmwcQ0U7xLwy/+IwOJTMd/JFMED3C&#10;asVBhFmi+AH7y0WSgDggLFIFsizk/wPlDwAAAP//AwBQSwECLQAUAAYACAAAACEAtoM4kv4AAADh&#10;AQAAEwAAAAAAAAAAAAAAAAAAAAAAW0NvbnRlbnRfVHlwZXNdLnhtbFBLAQItABQABgAIAAAAIQA4&#10;/SH/1gAAAJQBAAALAAAAAAAAAAAAAAAAAC8BAABfcmVscy8ucmVsc1BLAQItABQABgAIAAAAIQDr&#10;x8R1vQIAALgFAAAOAAAAAAAAAAAAAAAAAC4CAABkcnMvZTJvRG9jLnhtbFBLAQItABQABgAIAAAA&#10;IQCrPrQw3wAAAAg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2D6960" w:rsidRPr="00B033B8" w:rsidRDefault="002D6960" w:rsidP="002D696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CF3" w:rsidRDefault="00E27CF3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9C6058" w:rsidRDefault="009C6058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24D4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94E1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5D0609" wp14:editId="6EBD5B30">
                <wp:simplePos x="0" y="0"/>
                <wp:positionH relativeFrom="column">
                  <wp:posOffset>408940</wp:posOffset>
                </wp:positionH>
                <wp:positionV relativeFrom="paragraph">
                  <wp:posOffset>113929</wp:posOffset>
                </wp:positionV>
                <wp:extent cx="1298575" cy="654050"/>
                <wp:effectExtent l="0" t="0" r="0" b="0"/>
                <wp:wrapNone/>
                <wp:docPr id="305" name="30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4E1E" w:rsidRPr="00446162" w:rsidRDefault="00294E1E" w:rsidP="00294E1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5 Cuadro de texto" o:spid="_x0000_s1051" type="#_x0000_t202" style="position:absolute;margin-left:32.2pt;margin-top:8.95pt;width:102.25pt;height:5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oENgIAAGkEAAAOAAAAZHJzL2Uyb0RvYy54bWysVEtv2zAMvg/YfxB0b+ykcR9GnCJLkWFA&#10;0BZIh54VWYoNWKImKbGzXz9KjtOs22nYReZLFMnvo2cPnWrIQVhXgy7oeJRSIjSHsta7gn5/XV3d&#10;UeI80yVrQIuCHoWjD/PPn2atycUEKmhKYQkm0S5vTUEr702eJI5XQjE3AiM0OiVYxTyqdpeUlrWY&#10;XTXJJE1vkhZsaSxw4RxaH3snncf8Ugrun6V0wpOmoFibj6eN5zacyXzG8p1lpqr5qQz2D1UoVmt8&#10;9JzqkXlG9rb+I5WquQUH0o84qASkrLmIPWA34/RDN5uKGRF7weE4cx6T+39p+dPhxZK6LOh1mlGi&#10;mUKQUCTLPSstkFIQLzoPYVCtcTnGbwze8N0X6BDwwe7QGPrvpFXhi50R9OPIj+cxYx7Cw6XJ/V12&#10;i69x9N1k0zSLOCTvt411/qsARYJQUIswxumyw9p5rARDh5DwmIZV3TQRykb/ZsDA3iIiF063QyN9&#10;wUHy3baLE5hkQzdbKI/YpIWeL87wVY2VrJnzL8wiQbAvJL1/xkM20BYUThIlFdiff7OHeMQNvZS0&#10;SLiCuh97ZgUlzTeNiN6Pp9PA0KhMs9sJKvbSs7306L1aAnJ6jOtleBRDvG8GUVpQb7gbi/Aqupjm&#10;+HZB/SAufb8GuFtcLBYxCDlpmF/rjeEhdRhlmPNr98asOYER6PAEAzVZ/gGTPrYHYbH3IOsIWBh0&#10;P1VELyjI54jjaffCwlzqMer9DzH/BQAA//8DAFBLAwQUAAYACAAAACEANrNwYd0AAAAJAQAADwAA&#10;AGRycy9kb3ducmV2LnhtbEyPzU7DMBCE70h9B2srcaN2oxCaEKeqQFxBlB+Jmxtvk4h4HcVuE96e&#10;5URvuzOj2W/L7ex6ccYxdJ40rFcKBFLtbUeNhve3p5sNiBANWdN7Qg0/GGBbLa5KU1g/0Sue97ER&#10;XEKhMBraGIdCylC36ExY+QGJvaMfnYm8jo20o5m43PUyUSqTznTEF1oz4EOL9ff+5DR8PB+/PlP1&#10;0jy622Hys5Lkcqn19XLe3YOIOMf/MPzhMzpUzHTwJ7JB9BqyNOUk63c5CPaTbMPDgYVE5SCrUl5+&#10;UP0CAAD//wMAUEsBAi0AFAAGAAgAAAAhALaDOJL+AAAA4QEAABMAAAAAAAAAAAAAAAAAAAAAAFtD&#10;b250ZW50X1R5cGVzXS54bWxQSwECLQAUAAYACAAAACEAOP0h/9YAAACUAQAACwAAAAAAAAAAAAAA&#10;AAAvAQAAX3JlbHMvLnJlbHNQSwECLQAUAAYACAAAACEAthSqBDYCAABpBAAADgAAAAAAAAAAAAAA&#10;AAAuAgAAZHJzL2Uyb0RvYy54bWxQSwECLQAUAAYACAAAACEANrNwYd0AAAAJAQAADwAAAAAAAAAA&#10;AAAAAACQBAAAZHJzL2Rvd25yZXYueG1sUEsFBgAAAAAEAAQA8wAAAJoFAAAAAA==&#10;" filled="f" stroked="f">
                <v:textbox>
                  <w:txbxContent>
                    <w:p w:rsidR="00294E1E" w:rsidRPr="00446162" w:rsidRDefault="00294E1E" w:rsidP="00294E1E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024D46" w:rsidRDefault="00024D4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24D46" w:rsidRDefault="00BB0DC6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94E1E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B11465" wp14:editId="18682615">
                <wp:simplePos x="0" y="0"/>
                <wp:positionH relativeFrom="column">
                  <wp:posOffset>411480</wp:posOffset>
                </wp:positionH>
                <wp:positionV relativeFrom="paragraph">
                  <wp:posOffset>95514</wp:posOffset>
                </wp:positionV>
                <wp:extent cx="1323975" cy="1333500"/>
                <wp:effectExtent l="0" t="0" r="28575" b="19050"/>
                <wp:wrapNone/>
                <wp:docPr id="304" name="30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4E1E" w:rsidRPr="0011086E" w:rsidRDefault="00294E1E" w:rsidP="00294E1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4 Elipse" o:spid="_x0000_s1052" style="position:absolute;margin-left:32.4pt;margin-top:7.5pt;width:104.25pt;height:1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9OnwIAAMYFAAAOAAAAZHJzL2Uyb0RvYy54bWysVMFu2zAMvQ/YPwi6r3actF2DOkWQpsOA&#10;Yi3WDj0rshQLkEVNUmJnXz9KdtxuLXYodpFFkXwkn0leXnWNJnvhvAJT0slJTokwHCpltiX98Xjz&#10;6TMlPjBTMQ1GlPQgPL1afPxw2dq5KKAGXQlHEMT4eWtLWodg51nmeS0a5k/ACoNKCa5hAUW3zSrH&#10;WkRvdFbk+VnWgqusAy68x9frXkkXCV9KwcOdlF4EokuKuYV0unRu4pktLtl865itFR/SYO/IomHK&#10;YNAR6poFRnZOvYJqFHfgQYYTDk0GUiouUg1YzST/q5qHmlmRakFyvB1p8v8Pln/b3zuiqpJO8xkl&#10;hjX4k/BK1lpZLyI/rfVzNHuw926QPF5jsZ10TfxiGaRLnB5GTkUXCMfHybSYXpyfUsJRN5lOp6d5&#10;Yj17drfOhy8CGhIvJRW6Dx2R2f7WB4yK1ker+OxBq+pGaZ0Et92stCN7hv94XazWy3VMG13+MNPm&#10;fZ6IE12zSENfeLqFgxYRUJvvQiKBWGqROiC1rhgTYpwLEya9qmaV6PNEFkYeRo+UdAKMyBLrG7EH&#10;gDgWr7H7agf76CpS54/O+b8S651HjxQZTBidG2XAvQWgsaohcm9/JKmnJrIUuk2Xmqs4O3bSBqoD&#10;dpyDfhS95TcKf/st8+GeOZw9nFLcJ+EOD6mhLSkMN0pqcL/eeo/2OBKopaTFWS6p/7ljTlCivxoc&#10;lovJbBaHPwmz0/MCBfdSs3mpMbtmBdhKE9xclqdrtA/6eJUOmidcO8sYFVXMcIxdUh7cUViFfsfg&#10;4uJiuUxmOPCWhVvzYHkEj0THnn7snpizQ+8HHJtvcJz7V/3f20ZPA8tdAKnScESqe16HX4DLIvXS&#10;sNjiNnopJ6vn9bv4DQAA//8DAFBLAwQUAAYACAAAACEA1WIrbd8AAAAJAQAADwAAAGRycy9kb3du&#10;cmV2LnhtbEyPT0+EMBDF7yZ+h2ZMvJjdIshqkLIxJp5MTGQ9uLcuHQGhU0LLH/30jie9zbw3efN7&#10;+X61vZhx9K0jBdfbCARS5UxLtYK3w9PmDoQPmozuHaGCL/SwL87Pcp0Zt9ArzmWoBYeQz7SCJoQh&#10;k9JXDVrtt25AYu/DjVYHXsdamlEvHG57GUfRTlrdEn9o9ICPDVZdOVkF85r00/tVurzUsevK5+/P&#10;Lj0elLq8WB/uQQRcw98x/OIzOhTMdHITGS96BbsbJg+sp1yJ/fg2SUCceIhZkUUu/zcofgAAAP//&#10;AwBQSwECLQAUAAYACAAAACEAtoM4kv4AAADhAQAAEwAAAAAAAAAAAAAAAAAAAAAAW0NvbnRlbnRf&#10;VHlwZXNdLnhtbFBLAQItABQABgAIAAAAIQA4/SH/1gAAAJQBAAALAAAAAAAAAAAAAAAAAC8BAABf&#10;cmVscy8ucmVsc1BLAQItABQABgAIAAAAIQCGxl9OnwIAAMYFAAAOAAAAAAAAAAAAAAAAAC4CAABk&#10;cnMvZTJvRG9jLnhtbFBLAQItABQABgAIAAAAIQDVYitt3wAAAAkBAAAPAAAAAAAAAAAAAAAAAPkE&#10;AABkcnMvZG93bnJldi54bWxQSwUGAAAAAAQABADzAAAABQYAAAAA&#10;" fillcolor="#e2ceae" strokecolor="#e2ceae" strokeweight="1pt">
                <v:stroke joinstyle="miter"/>
                <v:textbox>
                  <w:txbxContent>
                    <w:p w:rsidR="00294E1E" w:rsidRPr="0011086E" w:rsidRDefault="00294E1E" w:rsidP="00294E1E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94E1E" w:rsidRDefault="00D9209F" w:rsidP="00294E1E">
      <w:pPr>
        <w:spacing w:line="360" w:lineRule="auto"/>
        <w:jc w:val="center"/>
        <w:rPr>
          <w:rFonts w:ascii="Comfortaa" w:hAnsi="Comfortaa" w:cs="Calibri"/>
          <w:b/>
          <w:bCs/>
          <w:color w:val="000000"/>
          <w:sz w:val="16"/>
          <w:szCs w:val="16"/>
        </w:rPr>
      </w:pPr>
      <w:r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drawing>
          <wp:inline distT="0" distB="0" distL="0" distR="0">
            <wp:extent cx="3600000" cy="2264392"/>
            <wp:effectExtent l="0" t="0" r="635" b="317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620997_3553197768123275_4312460016087043089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64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2D6960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2D6960" w:rsidRDefault="002D6960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2D6960" w:rsidRPr="009C6058" w:rsidRDefault="00294E1E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  <w:t>PROGRAMA DE ATENCIÓN INTEGRAL PARA EVITAR LA EXCLUSIÓN SOCIAL DE LAS PERSONAS CON PROBLEMAS DE SALUD MENTAL</w:t>
            </w:r>
          </w:p>
          <w:p w:rsidR="002D6960" w:rsidRPr="00912AC0" w:rsidRDefault="00294E1E" w:rsidP="00912AC0">
            <w:pPr>
              <w:spacing w:line="360" w:lineRule="auto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Rehabilitaci</w:t>
            </w:r>
            <w:r>
              <w:rPr>
                <w:rFonts w:ascii="Comfortaa" w:hAnsi="Comfortaa"/>
                <w:sz w:val="16"/>
                <w:szCs w:val="16"/>
              </w:rPr>
              <w:t xml:space="preserve">ón psicosocial de la persona con problema de salud mental y atención a su familia, integración en el entorno comunitario, la capacidad para acceder a los recursos de ocio y tiempo </w:t>
            </w:r>
            <w:proofErr w:type="gramStart"/>
            <w:r>
              <w:rPr>
                <w:rFonts w:ascii="Comfortaa" w:hAnsi="Comfortaa"/>
                <w:sz w:val="16"/>
                <w:szCs w:val="16"/>
              </w:rPr>
              <w:t>libre ,la</w:t>
            </w:r>
            <w:proofErr w:type="gramEnd"/>
            <w:r>
              <w:rPr>
                <w:rFonts w:ascii="Comfortaa" w:hAnsi="Comfortaa"/>
                <w:sz w:val="16"/>
                <w:szCs w:val="16"/>
              </w:rPr>
              <w:t xml:space="preserve"> participación en la toma de decisiones de su vida diaria y mejorar la calidad de vida.</w:t>
            </w:r>
          </w:p>
        </w:tc>
      </w:tr>
    </w:tbl>
    <w:p w:rsidR="002D6960" w:rsidRDefault="002D6960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D6960" w:rsidRDefault="00212C0E">
      <w:pPr>
        <w:spacing w:line="360" w:lineRule="auto"/>
        <w:rPr>
          <w:rFonts w:ascii="Comfortaa" w:hAnsi="Comfortaa" w:cs="Calibri"/>
          <w:b/>
          <w:bCs/>
          <w:color w:val="000000"/>
          <w:sz w:val="16"/>
          <w:szCs w:val="16"/>
        </w:rPr>
      </w:pPr>
      <w:r w:rsidRPr="00212C0E">
        <w:rPr>
          <w:rFonts w:ascii="Comfortaa" w:hAnsi="Comfortaa"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6022F4" wp14:editId="7A29C7EC">
                <wp:simplePos x="0" y="0"/>
                <wp:positionH relativeFrom="column">
                  <wp:posOffset>401955</wp:posOffset>
                </wp:positionH>
                <wp:positionV relativeFrom="paragraph">
                  <wp:posOffset>16510</wp:posOffset>
                </wp:positionV>
                <wp:extent cx="1298575" cy="654050"/>
                <wp:effectExtent l="0" t="0" r="0" b="0"/>
                <wp:wrapNone/>
                <wp:docPr id="309" name="30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C0E" w:rsidRPr="00446162" w:rsidRDefault="00212C0E" w:rsidP="00212C0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9 Cuadro de texto" o:spid="_x0000_s1053" type="#_x0000_t202" style="position:absolute;margin-left:31.65pt;margin-top:1.3pt;width:102.25pt;height:5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RINwIAAGkEAAAOAAAAZHJzL2Uyb0RvYy54bWysVN9v2jAQfp+0/8Hye0mgUEpEqBgV0yTU&#10;VqJTn41jk0ixz7MNCfvrd3YIZd2epr0498vnu++7y/yhVTU5Cusq0DkdDlJKhOZQVHqf0++v65t7&#10;SpxnumA1aJHTk3D0YfH507wxmRhBCXUhLMEk2mWNyWnpvcmSxPFSKOYGYIRGpwSrmEfV7pPCsgaz&#10;qzoZpeld0oAtjAUunEPrY+eki5hfSsH9s5ROeFLnFGvz8bTx3IUzWcxZtrfMlBU/l8H+oQrFKo2P&#10;XlI9Ms/IwVZ/pFIVt+BA+gEHlYCUFRexB+xmmH7oZlsyI2IvCI4zF5jc/0vLn44vllRFTm/TGSWa&#10;KSQJRbI6sMICKQTxovUQgGqMyzB+a/CGb79Ai4T3dofG0H8rrQpf7IygHyE/XWDGPISHS6PZ/WQ6&#10;oYSj724yTieRh+T9trHOfxWgSBByapHGiC47bpzHSjC0DwmPaVhXdR2prPVvBgzsLCLOwvl2aKQr&#10;OEi+3bURgdG072YHxQmbtNDNizN8XWElG+b8C7M4INgXDr1/xkPW0OQUzhIlJdiff7OHeOQNvZQ0&#10;OHA5dT8OzApK6m8aGZ0Nx+MwoVEZT6YjVOy1Z3ft0Qe1ApzpIa6X4VEM8b7uRWlBveFuLMOr6GKa&#10;49s59b248t0a4G5xsVzGIJxJw/xGbw0PqQOUAefX9o1ZcyYjjMMT9KPJsg+cdLEdCcuDB1lFwgLQ&#10;HarIXlBwniOP590LC3Otx6j3P8TiFwAAAP//AwBQSwMEFAAGAAgAAAAhAPFiti/cAAAACAEAAA8A&#10;AABkcnMvZG93bnJldi54bWxMj8tOwzAQRfdI/QdrkNhRm5QamsapEIgtqOUhsXPjaRI1Hkex24S/&#10;Z1jBcnSP7pxbbCbfiTMOsQ1k4GauQCBVwbVUG3h/e76+BxGTJWe7QGjgGyNsytlFYXMXRtrieZdq&#10;wSUUc2ugSanPpYxVg97GeeiRODuEwdvE51BLN9iRy30nM6W09LYl/tDYHh8brI67kzfw8XL4+rxV&#10;r/WTX/ZjmJQkv5LGXF1OD2sQCaf0B8OvPqtDyU77cCIXRWdALxZMGsg0CI4zfcdL9syppQZZFvL/&#10;gPIHAAD//wMAUEsBAi0AFAAGAAgAAAAhALaDOJL+AAAA4QEAABMAAAAAAAAAAAAAAAAAAAAAAFtD&#10;b250ZW50X1R5cGVzXS54bWxQSwECLQAUAAYACAAAACEAOP0h/9YAAACUAQAACwAAAAAAAAAAAAAA&#10;AAAvAQAAX3JlbHMvLnJlbHNQSwECLQAUAAYACAAAACEAY/pESDcCAABpBAAADgAAAAAAAAAAAAAA&#10;AAAuAgAAZHJzL2Uyb0RvYy54bWxQSwECLQAUAAYACAAAACEA8WK2L9wAAAAIAQAADwAAAAAAAAAA&#10;AAAAAACRBAAAZHJzL2Rvd25yZXYueG1sUEsFBgAAAAAEAAQA8wAAAJoFAAAAAA==&#10;" filled="f" stroked="f">
                <v:textbox>
                  <w:txbxContent>
                    <w:p w:rsidR="00212C0E" w:rsidRPr="00446162" w:rsidRDefault="00212C0E" w:rsidP="00212C0E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212C0E">
        <w:rPr>
          <w:rFonts w:ascii="Comfortaa" w:hAnsi="Comfortaa"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22CC8E" wp14:editId="7F0E237F">
                <wp:simplePos x="0" y="0"/>
                <wp:positionH relativeFrom="column">
                  <wp:posOffset>404495</wp:posOffset>
                </wp:positionH>
                <wp:positionV relativeFrom="paragraph">
                  <wp:posOffset>347980</wp:posOffset>
                </wp:positionV>
                <wp:extent cx="1323975" cy="1333500"/>
                <wp:effectExtent l="0" t="0" r="28575" b="19050"/>
                <wp:wrapNone/>
                <wp:docPr id="308" name="30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2C0E" w:rsidRPr="0011086E" w:rsidRDefault="00212C0E" w:rsidP="00212C0E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8 Elipse" o:spid="_x0000_s1054" style="position:absolute;margin-left:31.85pt;margin-top:27.4pt;width:104.25pt;height:1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HKnwIAAMYFAAAOAAAAZHJzL2Uyb0RvYy54bWysVFFP2zAQfp+0/2D5faRJYUBFiqpSpkkI&#10;EDDx7Dp2Y8nxebbbpPv1OztpYAPtAe0l8fnuvrv7fHcXl12jyU44r8CUND+aUCIMh0qZTUl/PF1/&#10;OaPEB2YqpsGIku6Fp5fzz58uWjsTBdSgK+EIghg/a21J6xDsLMs8r0XD/BFYYVApwTUsoOg2WeVY&#10;i+iNzorJ5GvWgqusAy68x9urXknnCV9KwcOdlF4EokuKuYX0dem7jt9sfsFmG8dsrfiQBvtAFg1T&#10;BoOOUFcsMLJ16g1Uo7gDDzIccWgykFJxkWrAavLJX9U81syKVAuS4+1Ik/9/sPx2d++Iqko6neBT&#10;GdbgI+GRrLSyXkR+WutnaPZo790geTzGYjvpmvjHMkiXON2PnIouEI6X+bSYnp+eUMJRl0+n05NJ&#10;Yj17cbfOh28CGhIPJRW6Dx2R2e7GB4yK1gereO1Bq+paaZ0Et1kvtSM7hm+8KparxSqmjS5/mGnz&#10;MU/Eia5ZpKEvPJ3CXosIqM2DkEggllqkDkitK8aEGOfChLxX1awSfZ7IwsjD6JGSToARWWJ9I/YA&#10;EMfiLXZf7WAfXUXq/NF58q/EeufRI0UGE0bnRhlw7wForGqI3NsfSOqpiSyFbt2l5irODp20hmqP&#10;HeegH0Vv+bXCZ79hPtwzh7OHU4r7JNzhR2poSwrDiZIa3K/37qM9jgRqKWlxlkvqf26ZE5To7waH&#10;5Tw/Po7Dn4Tjk9MCBfdas36tMdtmCdhKOW4uy9Mx2gd9OEoHzTOunUWMiipmOMYuKQ/uICxDv2Nw&#10;cXGxWCQzHHjLwo15tDyCR6JjTz91z8zZofcDjs0tHOb+Tf/3ttHTwGIbQKo0HJHqntfhCXBZpF4a&#10;FlvcRq/lZPWyfue/AQAA//8DAFBLAwQUAAYACAAAACEAlFw2peAAAAAJAQAADwAAAGRycy9kb3du&#10;cmV2LnhtbEyPT0vEMBDF74LfIYzgRdzUrO1KbbqI4EkQ7HrQW7aJbW0yKU36Rz+942m9zcx7vPm9&#10;Yr86y2Yzhs6jhJtNAsxg7XWHjYS3w9P1HbAQFWplPRoJ3ybAvjw/K1Su/YKvZq5iwygEQ64ktDEO&#10;Oeehbo1TYeMHg6R9+tGpSOvYcD2qhcKd5SJJMu5Uh/ShVYN5bE3dV5OTMK9bO71fpctLI3xfPf98&#10;9enHQcrLi/XhHlg0azyZ4Q+f0KEkpqOfUAdmJWTbHTklpLfUgHSxEwLYkYaMLrws+P8G5S8AAAD/&#10;/wMAUEsBAi0AFAAGAAgAAAAhALaDOJL+AAAA4QEAABMAAAAAAAAAAAAAAAAAAAAAAFtDb250ZW50&#10;X1R5cGVzXS54bWxQSwECLQAUAAYACAAAACEAOP0h/9YAAACUAQAACwAAAAAAAAAAAAAAAAAvAQAA&#10;X3JlbHMvLnJlbHNQSwECLQAUAAYACAAAACEADj4hyp8CAADGBQAADgAAAAAAAAAAAAAAAAAuAgAA&#10;ZHJzL2Uyb0RvYy54bWxQSwECLQAUAAYACAAAACEAlFw2peAAAAAJAQAADwAAAAAAAAAAAAAAAAD5&#10;BAAAZHJzL2Rvd25yZXYueG1sUEsFBgAAAAAEAAQA8wAAAAYGAAAAAA==&#10;" fillcolor="#e2ceae" strokecolor="#e2ceae" strokeweight="1pt">
                <v:stroke joinstyle="miter"/>
                <v:textbox>
                  <w:txbxContent>
                    <w:p w:rsidR="00212C0E" w:rsidRPr="0011086E" w:rsidRDefault="00212C0E" w:rsidP="00212C0E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2D6960" w:rsidRDefault="002D6960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12C0E" w:rsidRDefault="00212C0E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BB0DC6" w:rsidRDefault="00BB0DC6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212C0E" w:rsidRDefault="00212C0E">
      <w:pPr>
        <w:rPr>
          <w:rFonts w:ascii="Comfortaa" w:hAnsi="Comfortaa" w:cs="Calibri"/>
          <w:b/>
          <w:bCs/>
          <w:color w:val="000000"/>
          <w:sz w:val="16"/>
          <w:szCs w:val="16"/>
        </w:rPr>
      </w:pPr>
    </w:p>
    <w:p w:rsidR="00024D46" w:rsidRDefault="00D9209F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w:drawing>
          <wp:inline distT="0" distB="0" distL="0" distR="0">
            <wp:extent cx="3600000" cy="2199362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d44c73-8a87-443e-8363-8e455dfbd2bd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36" b="32734"/>
                    <a:stretch/>
                  </pic:blipFill>
                  <pic:spPr bwMode="auto">
                    <a:xfrm>
                      <a:off x="0" y="0"/>
                      <a:ext cx="3600000" cy="2199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46" w:rsidRDefault="00024D46">
      <w:pPr>
        <w:spacing w:line="360" w:lineRule="auto"/>
        <w:rPr>
          <w:rFonts w:ascii="Comfortaa" w:hAnsi="Comfortaa"/>
          <w:sz w:val="16"/>
          <w:szCs w:val="16"/>
        </w:rPr>
      </w:pPr>
      <w:bookmarkStart w:id="0" w:name="__Fieldmark__2092_2757282381"/>
      <w:bookmarkStart w:id="1" w:name="__Fieldmark__1738_18225369161"/>
      <w:bookmarkStart w:id="2" w:name="__Fieldmark__907_5266970801"/>
      <w:bookmarkStart w:id="3" w:name="__Fieldmark__4827_14933292951"/>
      <w:bookmarkStart w:id="4" w:name="__Fieldmark__2316_2364034411"/>
      <w:bookmarkEnd w:id="0"/>
      <w:bookmarkEnd w:id="1"/>
      <w:bookmarkEnd w:id="2"/>
      <w:bookmarkEnd w:id="3"/>
      <w:bookmarkEnd w:id="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212C0E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212C0E" w:rsidRDefault="00212C0E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212C0E" w:rsidRPr="009C6058" w:rsidRDefault="00212C0E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  <w:t>PROGRAMA DE ATENCIÓN A DOMICILIO</w:t>
            </w:r>
          </w:p>
          <w:p w:rsidR="00212C0E" w:rsidRPr="00212C0E" w:rsidRDefault="00212C0E" w:rsidP="00212C0E">
            <w:pPr>
              <w:spacing w:line="360" w:lineRule="auto"/>
              <w:jc w:val="both"/>
              <w:rPr>
                <w:rFonts w:ascii="Comfortaa" w:hAnsi="Comfortaa" w:cs="Calibri"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Impulsar el trabajo con personas con problemas de salud mental que no acceden a los distintos recursos comunitarios, bien por desconocimiento de los mismos o por el agravamiento de los síntomas negativos de la enfermedad.</w:t>
            </w:r>
          </w:p>
        </w:tc>
      </w:tr>
    </w:tbl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212C0E" w:rsidRDefault="00BB0DC6">
      <w:pPr>
        <w:spacing w:line="360" w:lineRule="auto"/>
        <w:rPr>
          <w:rFonts w:ascii="Comfortaa" w:hAnsi="Comfortaa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DC4518" wp14:editId="31538309">
                <wp:simplePos x="0" y="0"/>
                <wp:positionH relativeFrom="column">
                  <wp:posOffset>50800</wp:posOffset>
                </wp:positionH>
                <wp:positionV relativeFrom="paragraph">
                  <wp:posOffset>74930</wp:posOffset>
                </wp:positionV>
                <wp:extent cx="5468620" cy="525780"/>
                <wp:effectExtent l="0" t="0" r="17780" b="26670"/>
                <wp:wrapNone/>
                <wp:docPr id="311" name="3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2618" w:rsidRPr="00B033B8" w:rsidRDefault="00972618" w:rsidP="0097261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1 Rectángulo redondeado" o:spid="_x0000_s1055" style="position:absolute;margin-left:4pt;margin-top:5.9pt;width:430.6pt;height:41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havQIAALgFAAAOAAAAZHJzL2Uyb0RvYy54bWysVNtu2zAMfR+wfxD0vtrJcmtQp8hadBhQ&#10;rEXboc+KLMcGZFGTlMTZ3+xb9mMj5UuDrtjDsDw4lEgeXnTIi8um1myvnK/AZHx0lnKmjIS8MtuM&#10;f3u6+bDgzAdhcqHBqIwfleeXq/fvLg52qcZQgs6VYwhi/PJgM16GYJdJ4mWpauHPwCqDygJcLQIe&#10;3TbJnTggeq2TcZrOkgO43DqQynu8vW6VfBXxi0LJcFcUXgWmM465hfh18buhb7K6EMutE7asZJeG&#10;+IcsalEZDDpAXYsg2M5Vf0DVlXTgoQhnEuoEiqKSKtaA1YzSV9U8lsKqWAs2x9uhTf7/wcqv+3vH&#10;qjzjH0cjzoyo8ZFQZA/Yul8/zXangTmVg8mVyIH6dbB+iW6P9t51J48iFd8UrqZ/LIs1scfHoceq&#10;CUzi5XQyW8zG+BQSddPxdL6Ij5C8eFvnw2cFNSMh4w52JqdsYn/F/tYHDIv2vR1FNHBTaR0fUxt2&#10;QCaep9M0enjQVU5asvNuu7nSju0F8mG2mC/mn6gkRDsxw5M2eEmFtqVFKRy1IgxtHlSBLcNixm0E&#10;IqsaYIWUyoRRqypFrtpo0xR/fbDeI4aOgIRcYJYDdgfQW7YgPXabc2dPripyfXDuSv+b8+ARI4MJ&#10;g3NdGXBvVaaxqi5ya983qW0NdSk0mybSaXxOpnS1gfyIHHPQDp+38qbCl70VPtwLh9OGZMANEu7w&#10;U2jAx4NO4qwE9+Ote7LHIUAtZwec3oz77zvhFGf6i8HxOB9NJjTu8TCZzolw7lSzOdWYXX0FSAgc&#10;AMwuimQfdC8WDupnXDRriooqYSTGzrgMrj9chXar4KqSar2OZjjiVoRb82glgVOjibRPzbNwtqN3&#10;wMH4Cv2ki+Urgre25GlgvQtQVJH9L33tngDXQ+RSt8po/5yeo9XLwl39BgAA//8DAFBLAwQUAAYA&#10;CAAAACEAcPbEZt0AAAAHAQAADwAAAGRycy9kb3ducmV2LnhtbEyPQUvDQBCF74L/YRnBm900liWN&#10;2ZQiSBEptVHv2+yYBLOzIbtt03/veKrHN29473vFanK9OOEYOk8a5rMEBFLtbUeNhs+Pl4cMRIiG&#10;rOk9oYYLBliVtzeFya0/0x5PVWwEh1DIjYY2xiGXMtQtOhNmfkBi79uPzkSWYyPtaM4c7nqZJomS&#10;znTEDa0Z8LnF+qc6Og1f2+7VvYXdZvN4SRf7Sq1pq961vr+b1k8gIk7x+gx/+IwOJTMd/JFsEL2G&#10;jJdEPs95ANuZWqYgDhqWCwWyLOR//vIXAAD//wMAUEsBAi0AFAAGAAgAAAAhALaDOJL+AAAA4QEA&#10;ABMAAAAAAAAAAAAAAAAAAAAAAFtDb250ZW50X1R5cGVzXS54bWxQSwECLQAUAAYACAAAACEAOP0h&#10;/9YAAACUAQAACwAAAAAAAAAAAAAAAAAvAQAAX3JlbHMvLnJlbHNQSwECLQAUAAYACAAAACEAVX8I&#10;Wr0CAAC4BQAADgAAAAAAAAAAAAAAAAAuAgAAZHJzL2Uyb0RvYy54bWxQSwECLQAUAAYACAAAACEA&#10;cPbEZt0AAAAHAQAADwAAAAAAAAAAAAAAAAAXBQAAZHJzL2Rvd25yZXYueG1sUEsFBgAAAAAEAAQA&#10;8wAAACEGAAAAAA==&#10;" filled="f" strokecolor="#68787b" strokeweight="1.5pt">
                <v:stroke joinstyle="miter"/>
                <v:textbox>
                  <w:txbxContent>
                    <w:p w:rsidR="00972618" w:rsidRPr="00B033B8" w:rsidRDefault="00972618" w:rsidP="0097261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212C0E" w:rsidRDefault="00BB0DC6">
      <w:pPr>
        <w:spacing w:line="360" w:lineRule="auto"/>
        <w:rPr>
          <w:rFonts w:ascii="Comfortaa" w:hAnsi="Comfortaa"/>
          <w:sz w:val="16"/>
          <w:szCs w:val="16"/>
        </w:rPr>
      </w:pPr>
      <w:r w:rsidRPr="0026060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E2F357" wp14:editId="4C9E46B1">
                <wp:simplePos x="0" y="0"/>
                <wp:positionH relativeFrom="column">
                  <wp:posOffset>455930</wp:posOffset>
                </wp:positionH>
                <wp:positionV relativeFrom="paragraph">
                  <wp:posOffset>130439</wp:posOffset>
                </wp:positionV>
                <wp:extent cx="1298575" cy="654050"/>
                <wp:effectExtent l="0" t="0" r="0" b="0"/>
                <wp:wrapNone/>
                <wp:docPr id="313" name="3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0603" w:rsidRPr="00446162" w:rsidRDefault="00897E25" w:rsidP="0026060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3 Cuadro de texto" o:spid="_x0000_s1056" type="#_x0000_t202" style="position:absolute;margin-left:35.9pt;margin-top:10.25pt;width:102.25pt;height:5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yuNAIAAGkEAAAOAAAAZHJzL2Uyb0RvYy54bWysVEtv2zAMvg/YfxB0X5ykSR9GnCJLkWFA&#10;0RZIh54VWUoMWKJGKbGzXz9KzqvdTsMuMl+iSH4fPblvTc12Cn0FtuCDXp8zZSWUlV0X/Mfr4sst&#10;Zz4IW4oarCr4Xnl+P/38adK4XA1hA3WpkFES6/PGFXwTgsuzzMuNMsL3wClLTg1oRCAV11mJoqHs&#10;ps6G/f511gCWDkEq78n60Dn5NOXXWsnwrLVXgdUFp9pCOjGdq3hm04nI1yjcppKHMsQ/VGFEZenR&#10;U6oHEQTbYvVHKlNJBA869CSYDLSupEo9UDeD/odulhvhVOqFhuPdaUz+/6WVT7sXZFVZ8KvBFWdW&#10;GAKJRDbfihKBlYoF1QaIg2qczyl+6ehGaL9CS4Af7Z6Msf9Wo4lf6oyRn0a+P42Z8jAZLw3vbsc3&#10;Y84k+a7Ho/444ZCdbzv04ZsCw6JQcCQY03TF7tEHqoRCjyHxMQuLqq4TlLV9Z6DAzqISFw63YyNd&#10;wVEK7artJpDKiKYVlHtqEqHji3dyUVElj8KHF4FEEOqLSB+e6dA1NAWHg8TZBvDX3+wxnnAjL2cN&#10;Ea7g/udWoOKs/m4J0bvBaBQZmpTR+GZICl56VpceuzVzIE4PaL2cTGKMD/VR1AjmjXZjFl8ll7CS&#10;3i54OIrz0K0B7ZZUs1kKIk46ER7t0smYOo4yzvm1fRPoDmBEOjzBkZoi/4BJF9uBMNsG0FUC7DxV&#10;Qi8qxOeE42H34sJc6inq/IeY/gYAAP//AwBQSwMEFAAGAAgAAAAhAMMS9ZneAAAACQEAAA8AAABk&#10;cnMvZG93bnJldi54bWxMj81OwzAQhO9IvIO1SNyo3ZT0J8SpEIgrqAUq9ebG2yQiXkex24S37/YE&#10;x9GMZr7J16NrxRn70HjSMJ0oEEiltw1VGr4+3x6WIEI0ZE3rCTX8YoB1cXuTm8z6gTZ43sZKcAmF&#10;zGioY+wyKUNZozNh4jsk9o6+dyay7CtpezNwuWtlotRcOtMQL9Smw5cay5/tyWn4fj/ud4/qo3p1&#10;aTf4UUlyK6n1/d34/AQi4hj/wnDFZ3QomOngT2SDaDUspkweNSQqBcF+spjPQBw4mMxSkEUu/z8o&#10;LgAAAP//AwBQSwECLQAUAAYACAAAACEAtoM4kv4AAADhAQAAEwAAAAAAAAAAAAAAAAAAAAAAW0Nv&#10;bnRlbnRfVHlwZXNdLnhtbFBLAQItABQABgAIAAAAIQA4/SH/1gAAAJQBAAALAAAAAAAAAAAAAAAA&#10;AC8BAABfcmVscy8ucmVsc1BLAQItABQABgAIAAAAIQCTGYyuNAIAAGkEAAAOAAAAAAAAAAAAAAAA&#10;AC4CAABkcnMvZTJvRG9jLnhtbFBLAQItABQABgAIAAAAIQDDEvWZ3gAAAAkBAAAPAAAAAAAAAAAA&#10;AAAAAI4EAABkcnMvZG93bnJldi54bWxQSwUGAAAAAAQABADzAAAAmQUAAAAA&#10;" filled="f" stroked="f">
                <v:textbox>
                  <w:txbxContent>
                    <w:p w:rsidR="00260603" w:rsidRPr="00446162" w:rsidRDefault="00897E25" w:rsidP="00260603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:rsidR="00212C0E" w:rsidRDefault="00212C0E">
      <w:pPr>
        <w:spacing w:line="360" w:lineRule="auto"/>
        <w:rPr>
          <w:rFonts w:ascii="Comfortaa" w:hAnsi="Comfortaa"/>
          <w:sz w:val="16"/>
          <w:szCs w:val="16"/>
        </w:rPr>
      </w:pPr>
    </w:p>
    <w:p w:rsidR="00024D46" w:rsidRDefault="00BB0DC6">
      <w:pPr>
        <w:spacing w:line="360" w:lineRule="auto"/>
        <w:rPr>
          <w:rFonts w:ascii="Comfortaa" w:hAnsi="Comfortaa"/>
          <w:sz w:val="16"/>
          <w:szCs w:val="16"/>
        </w:rPr>
      </w:pPr>
      <w:r w:rsidRPr="0026060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BA1A2F" wp14:editId="0C8B6EAB">
                <wp:simplePos x="0" y="0"/>
                <wp:positionH relativeFrom="column">
                  <wp:posOffset>458470</wp:posOffset>
                </wp:positionH>
                <wp:positionV relativeFrom="paragraph">
                  <wp:posOffset>110754</wp:posOffset>
                </wp:positionV>
                <wp:extent cx="1323975" cy="1333500"/>
                <wp:effectExtent l="0" t="0" r="28575" b="19050"/>
                <wp:wrapNone/>
                <wp:docPr id="312" name="3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0603" w:rsidRPr="0011086E" w:rsidRDefault="00260603" w:rsidP="0026060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2 Elipse" o:spid="_x0000_s1057" style="position:absolute;margin-left:36.1pt;margin-top:8.7pt;width:104.25pt;height:1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EIJnQIAAMYFAAAOAAAAZHJzL2Uyb0RvYy54bWysVMFu2zAMvQ/YPwi6r46ddl2DOkWQpsOA&#10;og3WDj0rshQLkEVNUmJnXz9KdtxuLXYodpFFkXwkn0leXnWNJnvhvAJT0vxkQokwHCpltiX98Xjz&#10;6QslPjBTMQ1GlPQgPL2af/xw2dqZKKAGXQlHEMT4WWtLWodgZ1nmeS0a5k/ACoNKCa5hAUW3zSrH&#10;WkRvdFZMJp+zFlxlHXDhPb5e90o6T/hSCh7upfQiEF1SzC2k06VzE89sfslmW8dsrfiQBntHFg1T&#10;BoOOUNcsMLJz6hVUo7gDDzKccGgykFJxkWrAavLJX9U81MyKVAuS4+1Ik/9/sPxuv3ZEVSWd5gUl&#10;hjX4k/BKVlpZLyI/rfUzNHuwazdIHq+x2E66Jn6xDNIlTg8jp6ILhONjPi2mF+dnlHDU5dPp9GyS&#10;WM+e3a3z4auAhsRLSYXuQ0dktr/1AaOi9dEqPnvQqrpRWifBbTdL7cie4T9eFcvVYhXTRpc/zLR5&#10;nyfiRNcs0tAXnm7hoEUE1Oa7kEggllqkDkitK8aEGOfChLxX1awSfZ7IwsjD6JGSToARWWJ9I/YA&#10;EMfiNXZf7WAfXUXq/NF58q/EeufRI0UGE0bnRhlwbwForGqI3NsfSeqpiSyFbtMNzXXspA1UB+w4&#10;B/0oestvFP72W+bDmjmcPZxS3CfhHg+poS0pDDdKanC/3nqP9jgSqKWkxVkuqf+5Y05Qor8ZHJaL&#10;/PQ0Dn8STs/OCxTcS83mpcbsmiVgK+W4uSxP12gf9PEqHTRPuHYWMSqqmOEYu6Q8uKOwDP2OwcXF&#10;xWKRzHDgLQu35sHyCB6Jjj392D0xZ4feDzg2d3Cc+1f939tGTwOLXQCp0nBEqnteh1+AyyL10rDY&#10;4jZ6KSer5/U7/w0AAP//AwBQSwMEFAAGAAgAAAAhAJDJM/zfAAAACQEAAA8AAABkcnMvZG93bnJl&#10;di54bWxMj09LxDAQxe+C3yGM4EXc1OjapTZdRPAkCHY96C3bjG1tMylN+kc/veNJbzPvPd78Jt+v&#10;rhczjqH1pOFqk4BAqrxtqdbweni83IEI0ZA1vSfU8IUB9sXpSW4y6xd6wbmMteASCpnR0MQ4ZFKG&#10;qkFnwsYPSOx9+NGZyOtYSzuahctdL1WS3EpnWuILjRnwocGqKyenYV6v++ntYrs818p35dP3Z7d9&#10;P2h9frbe34GIuMa/MPziMzoUzHT0E9kgeg2pUpxkPb0Bwb7aJSmIIw+KFVnk8v8HxQ8AAAD//wMA&#10;UEsBAi0AFAAGAAgAAAAhALaDOJL+AAAA4QEAABMAAAAAAAAAAAAAAAAAAAAAAFtDb250ZW50X1R5&#10;cGVzXS54bWxQSwECLQAUAAYACAAAACEAOP0h/9YAAACUAQAACwAAAAAAAAAAAAAAAAAvAQAAX3Jl&#10;bHMvLnJlbHNQSwECLQAUAAYACAAAACEAq0RCCZ0CAADGBQAADgAAAAAAAAAAAAAAAAAuAgAAZHJz&#10;L2Uyb0RvYy54bWxQSwECLQAUAAYACAAAACEAkMkz/N8AAAAJAQAADwAAAAAAAAAAAAAAAAD3BAAA&#10;ZHJzL2Rvd25yZXYueG1sUEsFBgAAAAAEAAQA8wAAAAMGAAAAAA==&#10;" fillcolor="#e2ceae" strokecolor="#e2ceae" strokeweight="1pt">
                <v:stroke joinstyle="miter"/>
                <v:textbox>
                  <w:txbxContent>
                    <w:p w:rsidR="00260603" w:rsidRPr="0011086E" w:rsidRDefault="00260603" w:rsidP="00260603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C51189" w:rsidP="00260603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>
            <wp:extent cx="3600000" cy="2283102"/>
            <wp:effectExtent l="0" t="0" r="635" b="3175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15-WA00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83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260603" w:rsidTr="00026F13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260603" w:rsidRDefault="00260603" w:rsidP="00026F13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260603" w:rsidRPr="009C6058" w:rsidRDefault="00260603" w:rsidP="00026F13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  <w:t>PROGRAMA MUJER Y SALUD MENTAL</w:t>
            </w:r>
          </w:p>
          <w:p w:rsidR="00260603" w:rsidRPr="00212C0E" w:rsidRDefault="00256479" w:rsidP="00026F13">
            <w:pPr>
              <w:spacing w:line="360" w:lineRule="auto"/>
              <w:jc w:val="both"/>
              <w:rPr>
                <w:rFonts w:ascii="Comfortaa" w:hAnsi="Comfortaa" w:cs="Calibri"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color w:val="000000"/>
                <w:sz w:val="16"/>
                <w:szCs w:val="16"/>
              </w:rPr>
              <w:t>Crear un espacio de mujeres con problemas de salud mental para trabajar la dimensión de género y sus implicaciones en la salud mental.</w:t>
            </w:r>
          </w:p>
        </w:tc>
      </w:tr>
    </w:tbl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A15BE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41F927" wp14:editId="4A001626">
                <wp:simplePos x="0" y="0"/>
                <wp:positionH relativeFrom="column">
                  <wp:posOffset>481330</wp:posOffset>
                </wp:positionH>
                <wp:positionV relativeFrom="paragraph">
                  <wp:posOffset>50165</wp:posOffset>
                </wp:positionV>
                <wp:extent cx="1298575" cy="654050"/>
                <wp:effectExtent l="0" t="0" r="0" b="0"/>
                <wp:wrapNone/>
                <wp:docPr id="320" name="3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5BE3" w:rsidRPr="00446162" w:rsidRDefault="00A15BE3" w:rsidP="00A15BE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0 Cuadro de texto" o:spid="_x0000_s1058" type="#_x0000_t202" style="position:absolute;left:0;text-align:left;margin-left:37.9pt;margin-top:3.95pt;width:102.25pt;height:5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nT7NQIAAGkEAAAOAAAAZHJzL2Uyb0RvYy54bWysVE1v2zAMvQ/YfxB0X5xkST+MOEWWIsOA&#10;oC2QDj0rshQbkERNUmJnv36UbLdZt9Owi0yRFEW+9+TFXasVOQnnazAFnYzGlAjDoazNoaDfnzef&#10;bijxgZmSKTCioGfh6d3y44dFY3MxhQpUKRzBIsbnjS1oFYLNs8zzSmjmR2CFwaAEp1nArTtkpWMN&#10;Vtcqm47HV1kDrrQOuPAevfddkC5TfSkFD49SehGIKij2FtLq0rqPa7ZcsPzgmK1q3rfB/qELzWqD&#10;l76WumeBkaOr/yila+7AgwwjDjoDKWsu0gw4zWT8bppdxaxIsyA43r7C5P9fWf5wenKkLgv6eYr4&#10;GKaRJDTJ+shKB6QUJIg2QASqsT7H/J3FE6H9Ai0SPvg9OuP8rXQ6fnEygnEseX6FGesQHg9Nb2/m&#10;13NKOMau5rPxPPGQvZ22zoevAjSJRkEd0pjQZaetD9gJpg4p8TIDm1qpRKUyvzkwsfOIpIX+dByk&#10;azhaod23PQLDNHsozzikg04v3vJNjZ1smQ9PzKFAcC4UfXjERSpoCgq9RUkF7uff/DEfecMoJQ0K&#10;rqD+x5E5QYn6ZpDR28lsFhWaNrP5daTDXUb2lxFz1GtATU/weVmezJgf1GBKB/oF38Yq3oohZjje&#10;XdAwmOvQPQN8W1ysVikJNWlZ2Jqd5bF0hDLi/Ny+MGd7MqIcHmCQJsvfcdLldiSsjgFknQiLQHeo&#10;Intxg3pOPPZvLz6Yy33KevtDLH8BAAD//wMAUEsDBBQABgAIAAAAIQC7OuFe3AAAAAgBAAAPAAAA&#10;ZHJzL2Rvd25yZXYueG1sTI/BTsMwEETvSPyDtUjcqN1CoQlxKgTiCqLQSty28TaJiNdR7Dbh71lO&#10;cBqtZjTztlhPvlMnGmIb2MJ8ZkARV8G1XFv4eH++WoGKCdlhF5gsfFOEdXl+VmDuwshvdNqkWkkJ&#10;xxwtNCn1udaxashjnIWeWLxDGDwmOYdauwFHKfedXhhzqz22LAsN9vTYUPW1OXoL25fD5+7GvNZP&#10;ftmPYTKafaatvbyYHu5BJZrSXxh+8QUdSmHahyO7qDoLd0shT6IZKLEXK3MNai+5uclAl4X+/0D5&#10;AwAA//8DAFBLAQItABQABgAIAAAAIQC2gziS/gAAAOEBAAATAAAAAAAAAAAAAAAAAAAAAABbQ29u&#10;dGVudF9UeXBlc10ueG1sUEsBAi0AFAAGAAgAAAAhADj9If/WAAAAlAEAAAsAAAAAAAAAAAAAAAAA&#10;LwEAAF9yZWxzLy5yZWxzUEsBAi0AFAAGAAgAAAAhAAT6dPs1AgAAaQQAAA4AAAAAAAAAAAAAAAAA&#10;LgIAAGRycy9lMm9Eb2MueG1sUEsBAi0AFAAGAAgAAAAhALs64V7cAAAACAEAAA8AAAAAAAAAAAAA&#10;AAAAjwQAAGRycy9kb3ducmV2LnhtbFBLBQYAAAAABAAEAPMAAACYBQAAAAA=&#10;" filled="f" stroked="f">
                <v:textbox>
                  <w:txbxContent>
                    <w:p w:rsidR="00A15BE3" w:rsidRPr="00446162" w:rsidRDefault="00A15BE3" w:rsidP="00A15BE3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A15BE3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34BFF0" wp14:editId="0AB411DD">
                <wp:simplePos x="0" y="0"/>
                <wp:positionH relativeFrom="column">
                  <wp:posOffset>483870</wp:posOffset>
                </wp:positionH>
                <wp:positionV relativeFrom="paragraph">
                  <wp:posOffset>381635</wp:posOffset>
                </wp:positionV>
                <wp:extent cx="1323975" cy="1333500"/>
                <wp:effectExtent l="0" t="0" r="28575" b="19050"/>
                <wp:wrapNone/>
                <wp:docPr id="319" name="3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5BE3" w:rsidRPr="0011086E" w:rsidRDefault="00A15BE3" w:rsidP="00A15BE3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</w:pPr>
                            <w:r w:rsidRPr="0011086E"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 xml:space="preserve">PERSONAS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16"/>
                                <w:szCs w:val="20"/>
                              </w:rPr>
                              <w:t>ATENDIDAS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19 Elipse" o:spid="_x0000_s1059" style="position:absolute;left:0;text-align:left;margin-left:38.1pt;margin-top:30.05pt;width:104.25pt;height:1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6YngIAAMYFAAAOAAAAZHJzL2Uyb0RvYy54bWysVE1v2zAMvQ/YfxB0Xx3H7boGdYogTYcB&#10;RRusHXpWZCkWoK9JSuzs14+SHLdbix2KXWRRJB/JZ5KXV72SaM+cF0bXuDyZYMQ0NY3Q2xr/eLz5&#10;9AUjH4huiDSa1fjAPL6af/xw2dkZm5rWyIY5BCDazzpb4zYEOysKT1umiD8xlmlQcuMUCSC6bdE4&#10;0gG6ksV0MvlcdMY11hnKvIfX66zE84TPOaPhnnPPApI1htxCOl06N/Es5pdktnXEtoIOaZB3ZKGI&#10;0BB0hLomgaCdE6+glKDOeMPDCTWqMJwLylINUE05+auah5ZYlmoBcrwdafL/D5be7dcOiabGVXmB&#10;kSYKfhJc0UoK61nkp7N+BmYPdu0GycM1Fttzp+IXykB94vQwcsr6gCg8ltW0ujg/w4iCrqyq6myS&#10;WC+e3a3z4SszCsVLjZnMoSMy2d/6AFHB+mgVn72RorkRUibBbTdL6dCewD9eTZerxSqmDS5/mEn9&#10;Pk/Aia5FpCEXnm7hIFkElPo740AglDpNHZBal40JEUqZDmVWtaRhOU9gYeRh9EhJJ8CIzKG+EXsA&#10;iGPxGjtXO9hHV5Y6f3Se/Cux7Dx6pMhGh9FZCW3cWwASqhoiZ/sjSZmayFLoN31ururYSRvTHKDj&#10;nMmj6C29EfDbb4kPa+Jg9mBKYZ+Eezi4NF2NzXDDqDXu11vv0R5GArQYdTDLNfY/d8QxjOQ3DcNy&#10;UZ6exuFPwunZ+RQE91KzeanRO7U00EolbC5L0zXaB3m8cmfUE6ydRYwKKqIpxK4xDe4oLEPeMbC4&#10;KFsskhkMvCXhVj9YGsEj0bGnH/sn4uzQ+wHG5s4c5/5V/2fb6KnNYhcMF2k4ItWZ1+EXwLJIvTQs&#10;triNXsrJ6nn9zn8DAAD//wMAUEsDBBQABgAIAAAAIQDS59IX4AAAAAkBAAAPAAAAZHJzL2Rvd25y&#10;ZXYueG1sTI9PT4QwEMXvJn6HZky8GLcsurBBysaYeDIxkfWgty4dAaFTQssf/fSOJ73NzHt583v5&#10;YbW9mHH0rSMF200EAqlypqVawevx8XoPwgdNRveOUMEXejgU52e5zoxb6AXnMtSCQ8hnWkETwpBJ&#10;6asGrfYbNyCx9uFGqwOvYy3NqBcOt72MoyiRVrfEHxo94EODVVdOVsG83vTT29Vuea5j15VP35/d&#10;7v2o1OXFen8HIuAa/szwi8/oUDDTyU1kvOgVpEnMTgVJtAXBery/TUGceEj5Iotc/m9Q/AAAAP//&#10;AwBQSwECLQAUAAYACAAAACEAtoM4kv4AAADhAQAAEwAAAAAAAAAAAAAAAAAAAAAAW0NvbnRlbnRf&#10;VHlwZXNdLnhtbFBLAQItABQABgAIAAAAIQA4/SH/1gAAAJQBAAALAAAAAAAAAAAAAAAAAC8BAABf&#10;cmVscy8ucmVsc1BLAQItABQABgAIAAAAIQB7ei6YngIAAMYFAAAOAAAAAAAAAAAAAAAAAC4CAABk&#10;cnMvZTJvRG9jLnhtbFBLAQItABQABgAIAAAAIQDS59IX4AAAAAkBAAAPAAAAAAAAAAAAAAAAAPgE&#10;AABkcnMvZG93bnJldi54bWxQSwUGAAAAAAQABADzAAAABQYAAAAA&#10;" fillcolor="#e2ceae" strokecolor="#e2ceae" strokeweight="1pt">
                <v:stroke joinstyle="miter"/>
                <v:textbox>
                  <w:txbxContent>
                    <w:p w:rsidR="00A15BE3" w:rsidRPr="0011086E" w:rsidRDefault="00A15BE3" w:rsidP="00A15BE3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</w:pPr>
                      <w:r w:rsidRPr="0011086E"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 xml:space="preserve">PERSONAS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16"/>
                          <w:szCs w:val="20"/>
                        </w:rPr>
                        <w:t>ATENDIDAS</w:t>
                      </w:r>
                    </w:p>
                  </w:txbxContent>
                </v:textbox>
              </v:oval>
            </w:pict>
          </mc:Fallback>
        </mc:AlternateContent>
      </w: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256479" w:rsidRDefault="00256479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5E72EB" w:rsidP="005E72EB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1F9D7026" wp14:editId="75E41461">
            <wp:extent cx="3683479" cy="2072174"/>
            <wp:effectExtent l="0" t="0" r="0" b="4445"/>
            <wp:docPr id="3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EL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358" cy="2073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2618" w:rsidRDefault="00972618" w:rsidP="00256479">
      <w:pPr>
        <w:spacing w:line="360" w:lineRule="auto"/>
        <w:ind w:firstLine="283"/>
        <w:jc w:val="center"/>
        <w:rPr>
          <w:rFonts w:ascii="Comfortaa" w:hAnsi="Comfortaa"/>
          <w:b/>
          <w:bCs/>
          <w:noProof/>
          <w:sz w:val="16"/>
          <w:szCs w:val="16"/>
          <w:lang w:eastAsia="es-ES"/>
        </w:rPr>
      </w:pPr>
    </w:p>
    <w:p w:rsidR="00FD60A7" w:rsidRDefault="00FD60A7" w:rsidP="00256479">
      <w:pPr>
        <w:spacing w:line="360" w:lineRule="auto"/>
        <w:ind w:firstLine="283"/>
        <w:jc w:val="center"/>
        <w:rPr>
          <w:rFonts w:ascii="Comfortaa" w:hAnsi="Comfortaa"/>
          <w:b/>
          <w:bCs/>
          <w:noProof/>
          <w:sz w:val="16"/>
          <w:szCs w:val="16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FD60A7" w:rsidTr="00B4457D"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FD60A7" w:rsidRDefault="00FD60A7" w:rsidP="00B4457D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FD60A7" w:rsidRPr="009C6058" w:rsidRDefault="00FD60A7" w:rsidP="00B4457D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  <w:t>PROGRAMA DE PSICOEDUCACIÓN PARA LAS FAMILIAS</w:t>
            </w:r>
          </w:p>
          <w:p w:rsidR="00FD60A7" w:rsidRPr="00A15BE3" w:rsidRDefault="00FD60A7" w:rsidP="00B4457D">
            <w:pPr>
              <w:spacing w:line="360" w:lineRule="auto"/>
              <w:rPr>
                <w:rFonts w:ascii="Comfortaa" w:hAnsi="Comfortaa"/>
                <w:sz w:val="16"/>
                <w:szCs w:val="16"/>
              </w:rPr>
            </w:pPr>
            <w:r>
              <w:rPr>
                <w:rFonts w:ascii="Comfortaa" w:hAnsi="Comfortaa"/>
                <w:sz w:val="16"/>
                <w:szCs w:val="16"/>
              </w:rPr>
              <w:t>Intervención comunitaria basada en la terapia familiar que pretende mejorar la calidad de vida de las personas con problemas de salud mental y de sus familiares.</w:t>
            </w:r>
          </w:p>
        </w:tc>
      </w:tr>
    </w:tbl>
    <w:p w:rsidR="00972618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601AD" wp14:editId="6AAB0C88">
                <wp:simplePos x="0" y="0"/>
                <wp:positionH relativeFrom="column">
                  <wp:posOffset>5080</wp:posOffset>
                </wp:positionH>
                <wp:positionV relativeFrom="paragraph">
                  <wp:posOffset>84455</wp:posOffset>
                </wp:positionV>
                <wp:extent cx="5468620" cy="525780"/>
                <wp:effectExtent l="0" t="0" r="17780" b="26670"/>
                <wp:wrapNone/>
                <wp:docPr id="318" name="3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17F0" w:rsidRPr="00B033B8" w:rsidRDefault="00DC17F0" w:rsidP="00DC17F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RECURSOS Y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18 Rectángulo redondeado" o:spid="_x0000_s1060" style="position:absolute;left:0;text-align:left;margin-left:.4pt;margin-top:6.65pt;width:430.6pt;height:41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dSvQIAALgFAAAOAAAAZHJzL2Uyb0RvYy54bWysVM1u2zAMvg/YOwi6r3ay/DWoU2QtOgwo&#10;1qLt0LMiy7EBWdQoJXH2NnuWvdgo+adBV+wwLAeHEsmPIvmRF5dNrdleoavAZHx0lnKmjIS8MtuM&#10;f3u6+bDgzHlhcqHBqIwfleOXq/fvLg52qcZQgs4VMgIxbnmwGS+9t8skcbJUtXBnYJUhZQFYC09H&#10;3CY5igOh1zoZp+ksOQDmFkEq5+j2ulXyVcQvCiX9XVE45ZnOOL3Nxy/G7yZ8k9WFWG5R2LKS3TPE&#10;P7yiFpWhoAPUtfCC7bD6A6quJIKDwp9JqBMoikqqmANlM0pfZfNYCqtiLlQcZ4cyuf8HK7/u75FV&#10;ecY/jqhVRtTUJBLZA5Xu10+z3WlgqHIwuRI5hHodrFuS26O9x+7kSAzJNwXW4Z/SYk2s8XGosWo8&#10;k3Q5ncwWszG1QpJuOp7OF7EJyYu3Rec/K6hZEDKOsDN5eE2sr9jfOk9hyb63CxEN3FRax2Zqww7E&#10;xPN0mkYPB7rKgzbYOdxurjSyvSA+zBbzxfxTSInQTszopA1dhkTb1KLkj1oFDG0eVEElo2TGbYRA&#10;VjXACimV8aNWVYpctdGmKf36YL1HDB0BA3JBrxywO4DesgXpsds3d/bBVUWuD85d6n9zHjxiZDB+&#10;cK4rA/hWZpqy6iK39n2R2tKEKvlm07R0mgTTcLWB/EgcQ2iHz1l5U1Fnb4Xz9wJp2ogMtEH8HX0K&#10;DdQ86CTOSsAfb90HexoC0nJ2oOnNuPu+E6g4018Mjcf5aDIJ4x4Pk+k8EA5PNZtTjdnVV0CEGNGu&#10;sjKKwd7rXiwQ6mdaNOsQlVTCSIqdcemxP1z5dqvQqpJqvY5mNOJW+FvzaGUAD4UOpH1qngXajt6e&#10;BuMr9JMulq8I3toGTwPrnYeiiux/qWvXAloPkUvdKgv75/QcrV4W7uo3AAAA//8DAFBLAwQUAAYA&#10;CAAAACEAjSBRXNwAAAAGAQAADwAAAGRycy9kb3ducmV2LnhtbEyPQUvDQBCF74L/YRnBm900kaWm&#10;2ZQiSBEp2mjv2+yYBLOzIbtt03/veLLHee/x3jfFanK9OOEYOk8a5rMEBFLtbUeNhq/Pl4cFiBAN&#10;WdN7Qg0XDLAqb28Kk1t/ph2eqtgILqGQGw1tjEMuZahbdCbM/IDE3rcfnYl8jo20ozlzuetlmiRK&#10;OtMRL7RmwOcW65/q6DTst92rewvvm012SR93lVrTVn1ofX83rZcgIk7xPwx/+IwOJTMd/JFsEL0G&#10;5o6sZhkIdhcq5c8OGp7UHGRZyGv88hcAAP//AwBQSwECLQAUAAYACAAAACEAtoM4kv4AAADhAQAA&#10;EwAAAAAAAAAAAAAAAAAAAAAAW0NvbnRlbnRfVHlwZXNdLnhtbFBLAQItABQABgAIAAAAIQA4/SH/&#10;1gAAAJQBAAALAAAAAAAAAAAAAAAAAC8BAABfcmVscy8ucmVsc1BLAQItABQABgAIAAAAIQBPCHdS&#10;vQIAALgFAAAOAAAAAAAAAAAAAAAAAC4CAABkcnMvZTJvRG9jLnhtbFBLAQItABQABgAIAAAAIQCN&#10;IFFc3AAAAAYBAAAPAAAAAAAAAAAAAAAAABcFAABkcnMvZG93bnJldi54bWxQSwUGAAAAAAQABADz&#10;AAAAIAYAAAAA&#10;" filled="f" strokecolor="#68787b" strokeweight="1.5pt">
                <v:stroke joinstyle="miter"/>
                <v:textbox>
                  <w:txbxContent>
                    <w:p w:rsidR="00DC17F0" w:rsidRPr="00B033B8" w:rsidRDefault="00DC17F0" w:rsidP="00DC17F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RECURSOS Y PROGRAMAS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FD60A7" w:rsidRDefault="00FD60A7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97261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33240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FD60A7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DA64C4" wp14:editId="5958A6BE">
                <wp:simplePos x="0" y="0"/>
                <wp:positionH relativeFrom="column">
                  <wp:posOffset>230505</wp:posOffset>
                </wp:positionH>
                <wp:positionV relativeFrom="paragraph">
                  <wp:posOffset>504825</wp:posOffset>
                </wp:positionV>
                <wp:extent cx="1323975" cy="1333500"/>
                <wp:effectExtent l="0" t="0" r="28575" b="19050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33350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0A7" w:rsidRPr="0013308B" w:rsidRDefault="00FD60A7" w:rsidP="00FD60A7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13308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PERSONAS BENEFICIARIAS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 Elipse" o:spid="_x0000_s1061" style="position:absolute;left:0;text-align:left;margin-left:18.15pt;margin-top:39.75pt;width:104.25pt;height:1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g6nQIAAMQFAAAOAAAAZHJzL2Uyb0RvYy54bWysVMFu2zAMvQ/YPwi6r7bjZF2DOkWQpsOA&#10;oi3WDj0rshQLkCVNUmJnXz9KctxsLXYodrFFkXwkn0heXvWtRHtmndCqwsVZjhFTVNdCbSv84+nm&#10;0xeMnCeqJlIrVuEDc/hq8fHDZWfmbKIbLWtmEYAoN+9MhRvvzTzLHG1YS9yZNkyBkmvbEg+i3Wa1&#10;JR2gtzKb5PnnrNO2NlZT5hzcXiclXkR8zhn195w75pGsMOTm49fG7yZ8s8UlmW8tMY2gQxrkHVm0&#10;RCgIOkJdE0/QzopXUK2gVjvN/RnVbaY5F5TFGqCaIv+rmseGGBZrAXKcGWly/w+W3u0fLBJ1hUug&#10;R5EW3qjM0VoK41hgpzNuDkaP5sEOkoNjKLXntg1/KAL1kdHDyCjrPaJwWZST8uJ8hhEFXVGW5SyP&#10;nGcv7sY6/5XpFoVDhZlMoQMy2d86D1HB+mgVrp2Wor4RUkbBbjcradGewAuvJ6v1ch3SBpc/zKR6&#10;nyfgBNcs0JAKjyd/kCwASvWdcaAPSp3E94+Ny8aECKVM+SKpGlKzlCewMPIwesSkI2BA5lDfiD0A&#10;hKF4jZ2qHeyDK4t9Pzrn/0osOY8eMbJWfnRuhdL2LQAJVQ2Rk/2RpERNYMn3mz611uzYSRtdH6Df&#10;rE6D6Ay9EfDst8T5B2Jh8qAJYZv4e/hwqbsK6+GEUaPtr7fugz0MBGgx6mCSK+x+7ohlGMlvCkbl&#10;ophOw+hHYTo7n4BgTzWbU43atSsNrVTA3jI0HoO9l8cjt7p9hqWzDFFBRRSF2BWm3h6FlU8bBtYW&#10;ZctlNINxN8TfqkdDA3ggOvT0U/9MrBl638PY3Onj1L/q/2QbPJVe7rzmIg5HoDrxOjwBrIrYS8Na&#10;C7voVI5WL8t38RsAAP//AwBQSwMEFAAGAAgAAAAhAItYcE3hAAAACQEAAA8AAABkcnMvZG93bnJl&#10;di54bWxMj0tPwzAQhO9I/Adrkbgg6pA0pYQ4FULihITUlEN7c+MlCfEjip0H/HqWE9x2d0az3+S7&#10;xWg24eBbZwXcrSJgaCunWlsLeD+83G6B+SCtktpZFPCFHnbF5UUuM+Vmu8epDDWjEOszKaAJoc84&#10;91WDRvqV69GS9uEGIwOtQ83VIGcKN5rHUbThRraWPjSyx+cGq64cjYBpSfR4vEnntzp2Xfn6/dml&#10;p4MQ11fL0yOwgEv4M8MvPqFDQUxnN1rlmRaQbBJyCrh/SIGRHq/XVOVMw5YuvMj5/wbFDwAAAP//&#10;AwBQSwECLQAUAAYACAAAACEAtoM4kv4AAADhAQAAEwAAAAAAAAAAAAAAAAAAAAAAW0NvbnRlbnRf&#10;VHlwZXNdLnhtbFBLAQItABQABgAIAAAAIQA4/SH/1gAAAJQBAAALAAAAAAAAAAAAAAAAAC8BAABf&#10;cmVscy8ucmVsc1BLAQItABQABgAIAAAAIQBYd2g6nQIAAMQFAAAOAAAAAAAAAAAAAAAAAC4CAABk&#10;cnMvZTJvRG9jLnhtbFBLAQItABQABgAIAAAAIQCLWHBN4QAAAAkBAAAPAAAAAAAAAAAAAAAAAPcE&#10;AABkcnMvZG93bnJldi54bWxQSwUGAAAAAAQABADzAAAABQYAAAAA&#10;" fillcolor="#e2ceae" strokecolor="#e2ceae" strokeweight="1pt">
                <v:stroke joinstyle="miter"/>
                <v:textbox>
                  <w:txbxContent>
                    <w:p w:rsidR="00FD60A7" w:rsidRPr="0013308B" w:rsidRDefault="00FD60A7" w:rsidP="00FD60A7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13308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PERSONAS BENEFICIARIAS</w:t>
                      </w:r>
                    </w:p>
                  </w:txbxContent>
                </v:textbox>
              </v:oval>
            </w:pict>
          </mc:Fallback>
        </mc:AlternateContent>
      </w:r>
      <w:r w:rsidRPr="00FD60A7">
        <w:rPr>
          <w:rFonts w:ascii="Comfortaa" w:hAnsi="Comfortaa"/>
          <w:b/>
          <w:b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081DF8" wp14:editId="2D726A18">
                <wp:simplePos x="0" y="0"/>
                <wp:positionH relativeFrom="column">
                  <wp:posOffset>227965</wp:posOffset>
                </wp:positionH>
                <wp:positionV relativeFrom="paragraph">
                  <wp:posOffset>135890</wp:posOffset>
                </wp:positionV>
                <wp:extent cx="1298575" cy="654050"/>
                <wp:effectExtent l="0" t="0" r="0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0A7" w:rsidRPr="00446162" w:rsidRDefault="00FD60A7" w:rsidP="00FD60A7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62" type="#_x0000_t202" style="position:absolute;left:0;text-align:left;margin-left:17.95pt;margin-top:10.7pt;width:102.25pt;height:5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8nrNQIAAGcEAAAOAAAAZHJzL2Uyb0RvYy54bWysVFFv2jAQfp+0/2D5fQQo0DYiVIyKaVLV&#10;VqJTn41jk0i2z7MNCfv1OzuE0m5P016c8935fN99nzO/a7UiB+F8Daago8GQEmE4lLXZFfTHy/rL&#10;DSU+MFMyBUYU9Cg8vVt8/jRvbC7GUIEqhSNYxPi8sQWtQrB5lnleCc38AKwwGJTgNAu4dbusdKzB&#10;6lpl4+FwljXgSuuAC+/Re98F6SLVl1Lw8CSlF4GogmJvIa0urdu4Zos5y3eO2armpzbYP3ShWW3w&#10;0nOpexYY2bv6j1K65g48yDDgoDOQsuYiYUA0o+EHNJuKWZGw4HC8PY/J/7+y/PHw7EhdFvRqRIlh&#10;Gjm6GpHVnpUOSClIEG2AOKbG+hyzNxbzQ/sVWqS793t0RvStdDp+ERfBOA78eB4y1iE8Hhrf3kyv&#10;p5RwjM2mk+E0sZC9nbbOh28CNIlGQR2SmGbLDg8+YCeY2qfEywysa6USkcq8c2Bi5xFJCafTEUjX&#10;cLRCu207/LMezRbKI4J00KnFW76usZMH5sMzcygPxIWSD0+4SAVNQeFkUVKB+/U3f8xH1jBKSYNy&#10;K6j/uWdOUKK+G+TzdjSZRH2mzWR6PcaNu4xsLyNmr1eAikbKsLtkxvygelM60K/4MpbxVgwxw/Hu&#10;gobeXIXuEeDL4mK5TEmoSMvCg9lYHkvHUcY5v7SvzNkTGVEOj9ALk+UfOOlyOxKW+wCyToTFQXdT&#10;RfbiBtWceDy9vPhcLvcp6+3/sPgNAAD//wMAUEsDBBQABgAIAAAAIQCzs7aK3QAAAAkBAAAPAAAA&#10;ZHJzL2Rvd25yZXYueG1sTI/BTsMwDIbvSHuHyEjcWLKSTaw0nSYQVxAbIHHLGq+taJyqydby9pgT&#10;u9n6P/3+XGwm34kzDrENZGAxVyCQquBaqg28759v70HEZMnZLhAa+MEIm3J2VdjchZHe8LxLteAS&#10;irk10KTU51LGqkFv4zz0SJwdw+Bt4nWopRvsyOW+k5lSK+ltS3yhsT0+Nlh9707ewMfL8etTq9f6&#10;yS/7MUxKkl9LY26up+0DiIRT+ofhT5/VoWSnQziRi6IzcLdcM2kgW2gQnGda8XBgMNMaZFnIyw/K&#10;XwAAAP//AwBQSwECLQAUAAYACAAAACEAtoM4kv4AAADhAQAAEwAAAAAAAAAAAAAAAAAAAAAAW0Nv&#10;bnRlbnRfVHlwZXNdLnhtbFBLAQItABQABgAIAAAAIQA4/SH/1gAAAJQBAAALAAAAAAAAAAAAAAAA&#10;AC8BAABfcmVscy8ucmVsc1BLAQItABQABgAIAAAAIQAPu8nrNQIAAGcEAAAOAAAAAAAAAAAAAAAA&#10;AC4CAABkcnMvZTJvRG9jLnhtbFBLAQItABQABgAIAAAAIQCzs7aK3QAAAAkBAAAPAAAAAAAAAAAA&#10;AAAAAI8EAABkcnMvZG93bnJldi54bWxQSwUGAAAAAAQABADzAAAAmQUAAAAA&#10;" filled="f" stroked="f">
                <v:textbox>
                  <w:txbxContent>
                    <w:p w:rsidR="00FD60A7" w:rsidRPr="00446162" w:rsidRDefault="00FD60A7" w:rsidP="00FD60A7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5E72EB" w:rsidRDefault="005E72E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332408" w:rsidRDefault="0033240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C73AC3" w:rsidRDefault="00C73AC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332408" w:rsidRDefault="00332408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972618" w:rsidRDefault="00C73AC3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>
            <wp:extent cx="3769744" cy="2491035"/>
            <wp:effectExtent l="0" t="0" r="2540" b="5080"/>
            <wp:docPr id="3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6306a-5e04-4185-96a6-319dcda8501e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295" cy="2498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3AC3" w:rsidRDefault="00C73AC3" w:rsidP="008416D8">
      <w:pPr>
        <w:spacing w:line="360" w:lineRule="auto"/>
        <w:ind w:firstLine="283"/>
        <w:jc w:val="center"/>
        <w:rPr>
          <w:rFonts w:ascii="Comfortaa" w:hAnsi="Comfortaa"/>
          <w:b/>
          <w:bCs/>
          <w:sz w:val="16"/>
          <w:szCs w:val="16"/>
        </w:rPr>
      </w:pPr>
    </w:p>
    <w:p w:rsidR="00A15BE3" w:rsidRDefault="00C73AC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t xml:space="preserve">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"/>
        <w:gridCol w:w="8394"/>
      </w:tblGrid>
      <w:tr w:rsidR="00FD60A7" w:rsidTr="00B4457D">
        <w:trPr>
          <w:trHeight w:val="618"/>
        </w:trPr>
        <w:tc>
          <w:tcPr>
            <w:tcW w:w="250" w:type="dxa"/>
            <w:tcBorders>
              <w:top w:val="nil"/>
              <w:left w:val="nil"/>
              <w:bottom w:val="nil"/>
            </w:tcBorders>
          </w:tcPr>
          <w:p w:rsidR="00FD60A7" w:rsidRDefault="00FD60A7" w:rsidP="00B4457D">
            <w:pPr>
              <w:spacing w:line="360" w:lineRule="auto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394" w:type="dxa"/>
            <w:tcBorders>
              <w:top w:val="nil"/>
              <w:bottom w:val="nil"/>
              <w:right w:val="nil"/>
            </w:tcBorders>
          </w:tcPr>
          <w:p w:rsidR="00FD60A7" w:rsidRPr="009C6058" w:rsidRDefault="00FD60A7" w:rsidP="00B4457D">
            <w:pPr>
              <w:spacing w:line="360" w:lineRule="auto"/>
              <w:jc w:val="both"/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omfortaa" w:hAnsi="Comfortaa" w:cs="Calibri"/>
                <w:b/>
                <w:bCs/>
                <w:color w:val="000000"/>
                <w:sz w:val="16"/>
                <w:szCs w:val="16"/>
              </w:rPr>
              <w:t>PROGRAMA DE INVERSIONES CRPS GENOVEVA DÍAZ MORENO</w:t>
            </w:r>
          </w:p>
          <w:p w:rsidR="00FD60A7" w:rsidRPr="00BB0DC6" w:rsidRDefault="00FD60A7" w:rsidP="00B445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omfortaa" w:eastAsiaTheme="minorHAnsi" w:hAnsi="Comfortaa" w:cs="ArialMT"/>
                <w:color w:val="auto"/>
                <w:sz w:val="16"/>
                <w:szCs w:val="16"/>
              </w:rPr>
            </w:pPr>
            <w:r w:rsidRPr="00897E25">
              <w:rPr>
                <w:rFonts w:ascii="Comfortaa" w:hAnsi="Comfortaa" w:cs="Calibri"/>
                <w:color w:val="000000"/>
                <w:sz w:val="16"/>
                <w:szCs w:val="16"/>
              </w:rPr>
              <w:t>Adaptación del C</w:t>
            </w:r>
            <w:r w:rsidRPr="00897E25">
              <w:rPr>
                <w:rFonts w:ascii="Comfortaa" w:eastAsiaTheme="minorHAnsi" w:hAnsi="Comfortaa" w:cs="ArialMT"/>
                <w:color w:val="auto"/>
                <w:sz w:val="16"/>
                <w:szCs w:val="16"/>
              </w:rPr>
              <w:t>entro de Rehabilitación Psicosocial Genoveva Díaz Moreno con el  objetivo de dar cumplimiento al Reglamento regulador de los centros y servicios que actúen en la promoción de la autonomía personal y la atención a personas en situación de dependencia en Canarias y la normativa concordante.</w:t>
            </w:r>
          </w:p>
        </w:tc>
      </w:tr>
    </w:tbl>
    <w:p w:rsidR="00A15BE3" w:rsidRDefault="00A15BE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A15BE3" w:rsidRDefault="00A15BE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0643AB" w:rsidRDefault="000643AB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br w:type="page"/>
      </w:r>
    </w:p>
    <w:p w:rsidR="00A15BE3" w:rsidRDefault="000643AB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D8D003" wp14:editId="6FB0EE9C">
                <wp:simplePos x="0" y="0"/>
                <wp:positionH relativeFrom="column">
                  <wp:posOffset>-582930</wp:posOffset>
                </wp:positionH>
                <wp:positionV relativeFrom="paragraph">
                  <wp:posOffset>34290</wp:posOffset>
                </wp:positionV>
                <wp:extent cx="6605270" cy="542925"/>
                <wp:effectExtent l="0" t="0" r="24130" b="28575"/>
                <wp:wrapNone/>
                <wp:docPr id="370" name="37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3AB" w:rsidRPr="00B033B8" w:rsidRDefault="000643AB" w:rsidP="000643AB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0 Rectángulo redondeado" o:spid="_x0000_s1063" style="position:absolute;left:0;text-align:left;margin-left:-45.9pt;margin-top:2.7pt;width:520.1pt;height:4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n5ugIAALgFAAAOAAAAZHJzL2Uyb0RvYy54bWysVM1u2zAMvg/YOwi6r3a8/LRGnSJr0WFA&#10;0RZth54VWY4NyKImKXGyt9mz9MVGSbYbdMUOw3JQKJH8SH4meX6xbyXZCWMbUAWdnKSUCMWhbNSm&#10;oN+frj+dUmIdUyWToERBD8LSi+XHD+edzkUGNchSGIIgyuadLmjtnM6TxPJatMyegBYKlRWYljm8&#10;mk1SGtYheiuTLE3nSQem1Aa4sBZfr6KSLgN+VQnu7qrKCkdkQTE3F04TzrU/k+U5yzeG6brhfRrs&#10;H7JoWaMw6Ah1xRwjW9P8AdU23ICFyp1waBOoqoaLUANWM0nfVPNYMy1CLUiO1SNN9v/B8tvdvSFN&#10;WdDPC+RHsRY/EorkAal7+aU2WwnEiBJUKVgJnq9O2xzdHvW96W8WRV/8vjKt/8eyyD5wfBg5FntH&#10;OD7O5+ks86E46mbT7CybedDk1Vsb674KaIkXCmpgq0qfTeCX7W6si/aDnY+o4LqREt9ZLhXpsBPP&#10;0lkaPCzIpvRar7Rms76UhuwY9sP8dHG6+NJHPzLDXKTClHyhsbQguYMUMcCDqJAyLCaLEXyzihGW&#10;cS6Um0RVzUoRo81S/A3BBo9QuFQI6JErzHLE7gEGywgyYEcGenvvKkKvj8596X9zHj1CZFBudG4b&#10;Bea9yiRW1UeO9gNJkRrPktuv9307eVP/tIbygD1mIA6f1fy6wS97w6y7ZwanDZsBN4i7w6OSgB8P&#10;eomSGszP9969PQ4BainpcHoLan9smRGUyG8Kx+NsMp36cQ+X6WyR4cUca9bHGrVtLwEbYoK7SvMg&#10;ensnB7Ey0D7joln5qKhiimPsgnJnhsuli1sFVxUXq1UwwxHXzN2oR809uCfaN+3T/pkZ3be3w8G4&#10;hWHSWf6mwaOt91Sw2jqomtD9r7z2nwDXQ+ilfpX5/XN8D1avC3f5GwAA//8DAFBLAwQUAAYACAAA&#10;ACEAnMrbmd8AAAAIAQAADwAAAGRycy9kb3ducmV2LnhtbEyPQWvCQBCF7wX/wzJCb7rRpsGk2YgI&#10;RUqR1rS9r9lpEszOhuyq8d93empvb3jDe9/L16PtxAUH3zpSsJhHIJAqZ1qqFXx+PM9WIHzQZHTn&#10;CBXc0MO6mNzlOjPuSge8lKEWHEI+0wqaEPpMSl81aLWfux6JvW83WB34HGppBn3lcNvJZRQl0uqW&#10;uKHRPW4brE7l2Sr42rcv9tW/7XYPt2V8KJMN7ZN3pe6n4+YJRMAx/D3DLz6jQ8FMR3cm40WnYJYu&#10;GD0oeIxBsJ/GKxZHFlEKssjl/wHFDwAAAP//AwBQSwECLQAUAAYACAAAACEAtoM4kv4AAADhAQAA&#10;EwAAAAAAAAAAAAAAAAAAAAAAW0NvbnRlbnRfVHlwZXNdLnhtbFBLAQItABQABgAIAAAAIQA4/SH/&#10;1gAAAJQBAAALAAAAAAAAAAAAAAAAAC8BAABfcmVscy8ucmVsc1BLAQItABQABgAIAAAAIQDicdn5&#10;ugIAALgFAAAOAAAAAAAAAAAAAAAAAC4CAABkcnMvZTJvRG9jLnhtbFBLAQItABQABgAIAAAAIQCc&#10;ytuZ3wAAAAgBAAAPAAAAAAAAAAAAAAAAABQFAABkcnMvZG93bnJldi54bWxQSwUGAAAAAAQABADz&#10;AAAAIAYAAAAA&#10;" filled="f" strokecolor="#68787b" strokeweight="1.5pt">
                <v:stroke joinstyle="miter"/>
                <v:textbox>
                  <w:txbxContent>
                    <w:p w:rsidR="000643AB" w:rsidRPr="00B033B8" w:rsidRDefault="000643AB" w:rsidP="000643AB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COORDINACIÓN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5BE3" w:rsidRDefault="00A15BE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A15BE3" w:rsidRDefault="00A15BE3">
      <w:pPr>
        <w:spacing w:line="360" w:lineRule="auto"/>
        <w:ind w:firstLine="283"/>
        <w:rPr>
          <w:rFonts w:ascii="Comfortaa" w:hAnsi="Comfortaa"/>
          <w:b/>
          <w:bCs/>
          <w:sz w:val="16"/>
          <w:szCs w:val="16"/>
        </w:rPr>
      </w:pPr>
    </w:p>
    <w:p w:rsidR="00024D46" w:rsidRDefault="00024D46">
      <w:pPr>
        <w:spacing w:line="360" w:lineRule="auto"/>
        <w:ind w:left="720"/>
        <w:rPr>
          <w:rFonts w:ascii="Comfortaa" w:hAnsi="Comfortaa"/>
          <w:b/>
          <w:bCs/>
          <w:sz w:val="16"/>
          <w:szCs w:val="16"/>
        </w:rPr>
      </w:pPr>
      <w:bookmarkStart w:id="5" w:name="__Fieldmark__2660_2364034411"/>
      <w:bookmarkStart w:id="6" w:name="__Fieldmark__5032_14933292951"/>
      <w:bookmarkStart w:id="7" w:name="__Fieldmark__996_5266970801"/>
      <w:bookmarkStart w:id="8" w:name="__Fieldmark__1871_18225369161"/>
      <w:bookmarkStart w:id="9" w:name="__Fieldmark__2370_2757282381"/>
      <w:bookmarkEnd w:id="5"/>
      <w:bookmarkEnd w:id="6"/>
      <w:bookmarkEnd w:id="7"/>
      <w:bookmarkEnd w:id="8"/>
      <w:bookmarkEnd w:id="9"/>
    </w:p>
    <w:p w:rsidR="006708F1" w:rsidRDefault="00E21DFE">
      <w:pPr>
        <w:spacing w:line="360" w:lineRule="auto"/>
        <w:ind w:left="720"/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45280" behindDoc="0" locked="0" layoutInCell="1" allowOverlap="1" wp14:anchorId="469FBA5D" wp14:editId="78BD5E18">
            <wp:simplePos x="0" y="0"/>
            <wp:positionH relativeFrom="column">
              <wp:posOffset>365760</wp:posOffset>
            </wp:positionH>
            <wp:positionV relativeFrom="paragraph">
              <wp:posOffset>40640</wp:posOffset>
            </wp:positionV>
            <wp:extent cx="4467860" cy="3691890"/>
            <wp:effectExtent l="0" t="0" r="0" b="22860"/>
            <wp:wrapSquare wrapText="bothSides"/>
            <wp:docPr id="378" name="Diagrama 3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47328" behindDoc="0" locked="0" layoutInCell="1" allowOverlap="1" wp14:anchorId="35322863" wp14:editId="604420A6">
            <wp:simplePos x="0" y="0"/>
            <wp:positionH relativeFrom="column">
              <wp:posOffset>331470</wp:posOffset>
            </wp:positionH>
            <wp:positionV relativeFrom="paragraph">
              <wp:posOffset>4015105</wp:posOffset>
            </wp:positionV>
            <wp:extent cx="4467860" cy="3691890"/>
            <wp:effectExtent l="0" t="0" r="0" b="22860"/>
            <wp:wrapSquare wrapText="bothSides"/>
            <wp:docPr id="379" name="Diagrama 3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fortaa" w:hAnsi="Comfortaa"/>
          <w:b/>
          <w:bCs/>
          <w:sz w:val="16"/>
          <w:szCs w:val="16"/>
        </w:rPr>
        <w:br w:type="page"/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D45C05" wp14:editId="74DAEC7A">
                <wp:simplePos x="0" y="0"/>
                <wp:positionH relativeFrom="column">
                  <wp:posOffset>-553085</wp:posOffset>
                </wp:positionH>
                <wp:positionV relativeFrom="paragraph">
                  <wp:posOffset>92075</wp:posOffset>
                </wp:positionV>
                <wp:extent cx="6605270" cy="542925"/>
                <wp:effectExtent l="0" t="0" r="24130" b="28575"/>
                <wp:wrapNone/>
                <wp:docPr id="381" name="38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1DFE" w:rsidRPr="00B033B8" w:rsidRDefault="00E21DFE" w:rsidP="00E21DFE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1 Rectángulo redondeado" o:spid="_x0000_s1064" style="position:absolute;margin-left:-43.55pt;margin-top:7.25pt;width:520.1pt;height:4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HUuwIAALgFAAAOAAAAZHJzL2Uyb0RvYy54bWysVM1u2zAMvg/YOwi6r3a8/NWoU2QtOgwo&#10;1qLt0LMiy7EBWdQkJXH2NnuWvdgoyXaDrthhWA4OJZIfyU8kLy67VpK9MLYBVdDJWUqJUBzKRm0L&#10;+u3p5sOSEuuYKpkEJQp6FJZert6/uzjoXGRQgyyFIQiibH7QBa2d03mSWF6Lltkz0EKhsgLTModH&#10;s01Kww6I3sokS9N5cgBTagNcWIu311FJVwG/qgR3d1VlhSOyoJibC18Tvhv/TVYXLN8apuuG92mw&#10;f8iiZY3CoCPUNXOM7EzzB1TbcAMWKnfGoU2gqhouQg1YzSR9Vc1jzbQItSA5Vo802f8Hy7/u7w1p&#10;yoJ+XE4oUazFR0KRPCB1v36q7U4CMaIEVQpWgufroG2Obo/63vQni6IvvqtM6/+xLNIFjo8jx6Jz&#10;hOPlfJ7OsgU+BUfdbJqdZzMPmrx4a2PdZwEt8UJBDexU6bMJ/LL9rXXRfrDzERXcNFLiPculIgfs&#10;xPN0lgYPC7IpvdYrrdlurqQhe4b9MF8ulotPffQTM8xFKkzJFxpLC5I7ShEDPIgKKcNishjBN6sY&#10;YRnnQrlJVNWsFDHaLMXfEGzwCIVLhYAeucIsR+weYLCMIAN2ZKC3964i9Pro3Jf+N+fRI0QG5Ubn&#10;tlFg3qpMYlV95Gg/kBSp8Sy5btP17eRN/dUGyiP2mIE4fFbzmwZf9pZZd88MThs2A24Qd4efSgI+&#10;HvQSJTWYH2/de3scAtRScsDpLaj9vmNGUCK/KByP88l06sc9HKazRYYHc6rZnGrUrr0CbAgcAMwu&#10;iN7eyUGsDLTPuGjWPiqqmOIYu6DcmeFw5eJWwVXFxXodzHDENXO36lFzD+6J9k371D0zo/v2djgY&#10;X2GYdJa/avBo6z0VrHcOqiZ0/wuv/RPgegi91K8yv39Oz8HqZeGufgMAAP//AwBQSwMEFAAGAAgA&#10;AAAhAF2thJrfAAAACgEAAA8AAABkcnMvZG93bnJldi54bWxMj81OwzAQhO+VeAdrkbi1dv9CCXGq&#10;CglVqKqgAe5uvCQR8TqK3TZ9e5YTHHfm0+xMth5cK87Yh8aThulEgUAqvW2o0vDx/jxegQjRkDWt&#10;J9RwxQDr/GaUmdT6Cx3wXMRKcAiF1GioY+xSKUNZozNh4jsk9r5870zks6+k7c2Fw10rZ0ol0pmG&#10;+ENtOnyqsfwuTk7D5755cbvwut3Or7PFoUg2tE/etL67HTaPICIO8Q+G3/pcHXLudPQnskG0Gsar&#10;+ymjbCyWIBh4WM5ZOLKglAKZZ/L/hPwHAAD//wMAUEsBAi0AFAAGAAgAAAAhALaDOJL+AAAA4QEA&#10;ABMAAAAAAAAAAAAAAAAAAAAAAFtDb250ZW50X1R5cGVzXS54bWxQSwECLQAUAAYACAAAACEAOP0h&#10;/9YAAACUAQAACwAAAAAAAAAAAAAAAAAvAQAAX3JlbHMvLnJlbHNQSwECLQAUAAYACAAAACEAFtiB&#10;1LsCAAC4BQAADgAAAAAAAAAAAAAAAAAuAgAAZHJzL2Uyb0RvYy54bWxQSwECLQAUAAYACAAAACEA&#10;Xa2Emt8AAAAKAQAADwAAAAAAAAAAAAAAAAAVBQAAZHJzL2Rvd25yZXYueG1sUEsFBgAAAAAEAAQA&#10;8wAAACEGAAAAAA==&#10;" filled="f" strokecolor="#68787b" strokeweight="1.5pt">
                <v:stroke joinstyle="miter"/>
                <v:textbox>
                  <w:txbxContent>
                    <w:p w:rsidR="00E21DFE" w:rsidRPr="00B033B8" w:rsidRDefault="00E21DFE" w:rsidP="00E21DFE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COORDINACIÓN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</w:p>
    <w:p w:rsidR="00E21DFE" w:rsidRDefault="000816A9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49376" behindDoc="0" locked="0" layoutInCell="1" allowOverlap="1" wp14:anchorId="66679FB3" wp14:editId="30667C28">
            <wp:simplePos x="0" y="0"/>
            <wp:positionH relativeFrom="column">
              <wp:posOffset>316230</wp:posOffset>
            </wp:positionH>
            <wp:positionV relativeFrom="paragraph">
              <wp:posOffset>650240</wp:posOffset>
            </wp:positionV>
            <wp:extent cx="4467860" cy="3691890"/>
            <wp:effectExtent l="0" t="0" r="0" b="22860"/>
            <wp:wrapSquare wrapText="bothSides"/>
            <wp:docPr id="380" name="Diagrama 3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FE"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anchor distT="0" distB="0" distL="114300" distR="114300" simplePos="0" relativeHeight="251753472" behindDoc="0" locked="0" layoutInCell="1" allowOverlap="1" wp14:anchorId="0C929525" wp14:editId="6E705487">
            <wp:simplePos x="0" y="0"/>
            <wp:positionH relativeFrom="column">
              <wp:posOffset>356235</wp:posOffset>
            </wp:positionH>
            <wp:positionV relativeFrom="paragraph">
              <wp:posOffset>4853940</wp:posOffset>
            </wp:positionV>
            <wp:extent cx="4467860" cy="3691890"/>
            <wp:effectExtent l="0" t="0" r="0" b="0"/>
            <wp:wrapSquare wrapText="bothSides"/>
            <wp:docPr id="382" name="Diagrama 3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FE">
        <w:rPr>
          <w:rFonts w:ascii="Comfortaa" w:hAnsi="Comfortaa"/>
          <w:b/>
          <w:bCs/>
          <w:sz w:val="16"/>
          <w:szCs w:val="16"/>
        </w:rPr>
        <w:br w:type="page"/>
      </w:r>
    </w:p>
    <w:p w:rsidR="00E21DFE" w:rsidRDefault="000816A9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935928" wp14:editId="1ED01924">
                <wp:simplePos x="0" y="0"/>
                <wp:positionH relativeFrom="column">
                  <wp:posOffset>-581025</wp:posOffset>
                </wp:positionH>
                <wp:positionV relativeFrom="paragraph">
                  <wp:posOffset>118110</wp:posOffset>
                </wp:positionV>
                <wp:extent cx="6605270" cy="542925"/>
                <wp:effectExtent l="0" t="0" r="24130" b="28575"/>
                <wp:wrapNone/>
                <wp:docPr id="385" name="38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16A9" w:rsidRPr="00B033B8" w:rsidRDefault="000816A9" w:rsidP="000816A9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COORDINACIÓN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5 Rectángulo redondeado" o:spid="_x0000_s1065" style="position:absolute;margin-left:-45.75pt;margin-top:9.3pt;width:520.1pt;height:4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movAIAALgFAAAOAAAAZHJzL2Uyb0RvYy54bWysVM1u2zAMvg/YOwi6r3a8/Bp1iqxFhwFF&#10;W7QdelZkOTYgi5qk/O1t9ix9sVGS7QZdscOwHBxKJD+Sn0ieXxxaSXbC2AZUQUdnKSVCcSgbtSno&#10;96frT3NKrGOqZBKUKOhRWHqx/PjhfK9zkUENshSGIIiy+V4XtHZO50lieS1aZs9AC4XKCkzLHB7N&#10;JikN2yN6K5MsTafJHkypDXBhLd5eRSVdBvyqEtzdVZUVjsiCYm4ufE34rv03WZ6zfGOYrhvepcH+&#10;IYuWNQqDDlBXzDGyNc0fUG3DDVio3BmHNoGqargINWA1o/RNNY810yLUguRYPdBk/x8sv93dG9KU&#10;Bf08n1CiWIuPhCJ5QOpefqnNVgIxogRVClaC52uvbY5uj/redCeLoi/+UJnW/2NZ5BA4Pg4ci4Mj&#10;HC+n03SSzfApOOom42yRTTxo8uqtjXVfBbTECwU1sFWlzybwy3Y31kX73s5HVHDdSIn3LJeK7LET&#10;F+kkDR4WZFN6rVdas1lfSkN2DPthOp/NZ1+66CdmmItUmJIvNJYWJHeUIgZ4EBVShsVkMYJvVjHA&#10;Ms6FcqOoqlkpYrRJir8+WO8RCpcKAT1yhVkO2B1AbxlBeuzIQGfvXUXo9cG5K/1vzoNHiAzKDc5t&#10;o8C8V5nEqrrI0b4nKVLjWXKH9SG208Kb+qs1lEfsMQNx+Kzm1w2+7A2z7p4ZnDZsBtwg7g4/lQR8&#10;POgkSmowP9+79/Y4BKilZI/TW1D7Y8uMoER+Uzgei9F47Mc9HMaTWYYHc6pZn2rUtr0EbIgR7irN&#10;g+jtnezFykD7jItm5aOiiimOsQvKnekPly5uFVxVXKxWwQxHXDN3ox419+CeaN+0T4dnZnTX3g4H&#10;4xb6SWf5mwaPtt5TwWrroGpC97/y2j0BrofQS90q8/vn9BysXhfu8jcAAAD//wMAUEsDBBQABgAI&#10;AAAAIQDUQkXW4AAAAAoBAAAPAAAAZHJzL2Rvd25yZXYueG1sTI/BTsMwDIbvSLxDZCRuW9pRSlea&#10;ThMSmhCaYAXuWWPaisapmmzr3h7vBEf7//T7c7GabC+OOPrOkYJ4HoFAqp3pqFHw+fE8y0D4oMno&#10;3hEqOKOHVXl9VejcuBPt8FiFRnAJ+VwraEMYcil93aLVfu4GJM6+3Wh14HFspBn1icttLxdRlEqr&#10;O+ILrR7wqcX6pzpYBV/b7sW++rfN5u68SHZVuqZt+q7U7c20fgQRcAp/MFz0WR1Kdtq7AxkvegWz&#10;ZXzPKAdZCoKBZZI9gNjzIkpikGUh/79Q/gIAAP//AwBQSwECLQAUAAYACAAAACEAtoM4kv4AAADh&#10;AQAAEwAAAAAAAAAAAAAAAAAAAAAAW0NvbnRlbnRfVHlwZXNdLnhtbFBLAQItABQABgAIAAAAIQA4&#10;/SH/1gAAAJQBAAALAAAAAAAAAAAAAAAAAC8BAABfcmVscy8ucmVsc1BLAQItABQABgAIAAAAIQAs&#10;r3movAIAALgFAAAOAAAAAAAAAAAAAAAAAC4CAABkcnMvZTJvRG9jLnhtbFBLAQItABQABgAIAAAA&#10;IQDUQkXW4AAAAAoBAAAPAAAAAAAAAAAAAAAAABYFAABkcnMvZG93bnJldi54bWxQSwUGAAAAAAQA&#10;BADzAAAAIwYAAAAA&#10;" filled="f" strokecolor="#68787b" strokeweight="1.5pt">
                <v:stroke joinstyle="miter"/>
                <v:textbox>
                  <w:txbxContent>
                    <w:p w:rsidR="000816A9" w:rsidRPr="00B033B8" w:rsidRDefault="000816A9" w:rsidP="000816A9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COORDINACIÓN</w:t>
                      </w:r>
                    </w:p>
                  </w:txbxContent>
                </v:textbox>
              </v:roundrect>
            </w:pict>
          </mc:Fallback>
        </mc:AlternateContent>
      </w:r>
      <w:r w:rsidR="00E21DFE">
        <w:rPr>
          <w:rFonts w:ascii="Comfortaa" w:hAnsi="Comfortaa"/>
          <w:b/>
          <w:bCs/>
          <w:sz w:val="16"/>
          <w:szCs w:val="16"/>
        </w:rPr>
        <w:br w:type="page"/>
      </w:r>
      <w:r w:rsidRPr="000816A9"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251755520" behindDoc="0" locked="0" layoutInCell="1" allowOverlap="1" wp14:anchorId="1A52ED7B" wp14:editId="7A6D52D5">
            <wp:simplePos x="0" y="0"/>
            <wp:positionH relativeFrom="column">
              <wp:posOffset>518160</wp:posOffset>
            </wp:positionH>
            <wp:positionV relativeFrom="paragraph">
              <wp:posOffset>894080</wp:posOffset>
            </wp:positionV>
            <wp:extent cx="4467860" cy="3691890"/>
            <wp:effectExtent l="0" t="0" r="0" b="0"/>
            <wp:wrapSquare wrapText="bothSides"/>
            <wp:docPr id="383" name="Diagrama 3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6A9"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anchor distT="0" distB="0" distL="114300" distR="114300" simplePos="0" relativeHeight="251756544" behindDoc="0" locked="0" layoutInCell="1" allowOverlap="1" wp14:anchorId="29C6FAAB" wp14:editId="518B2B37">
            <wp:simplePos x="0" y="0"/>
            <wp:positionH relativeFrom="column">
              <wp:posOffset>483870</wp:posOffset>
            </wp:positionH>
            <wp:positionV relativeFrom="paragraph">
              <wp:posOffset>5043805</wp:posOffset>
            </wp:positionV>
            <wp:extent cx="4467860" cy="3691890"/>
            <wp:effectExtent l="0" t="0" r="0" b="22860"/>
            <wp:wrapSquare wrapText="bothSides"/>
            <wp:docPr id="384" name="Diagrama 3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FE" w:rsidRDefault="001B0077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482AA7D" wp14:editId="73D33D05">
                <wp:simplePos x="0" y="0"/>
                <wp:positionH relativeFrom="column">
                  <wp:posOffset>-461645</wp:posOffset>
                </wp:positionH>
                <wp:positionV relativeFrom="paragraph">
                  <wp:posOffset>95250</wp:posOffset>
                </wp:positionV>
                <wp:extent cx="6605270" cy="542925"/>
                <wp:effectExtent l="0" t="0" r="24130" b="28575"/>
                <wp:wrapNone/>
                <wp:docPr id="371" name="37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4908" w:rsidRPr="00B033B8" w:rsidRDefault="00D44908" w:rsidP="00D4490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ENCUESTAS</w:t>
                            </w:r>
                            <w:r w:rsidR="008B04C0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 xml:space="preserve"> 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1 Rectángulo redondeado" o:spid="_x0000_s1066" style="position:absolute;margin-left:-36.35pt;margin-top:7.5pt;width:520.1pt;height:4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8EvAIAALgFAAAOAAAAZHJzL2Uyb0RvYy54bWysVM1u2zAMvg/YOwi6r3a8/LRGnSJr0WFA&#10;0RZth54VWY4NyKImKXGyt9mz9MVGSbYbdMUOw3JwKJH8yI8ieX6xbyXZCWMbUAWdnKSUCMWhbNSm&#10;oN+frj+dUmIdUyWToERBD8LSi+XHD+edzkUGNchSGIIgyuadLmjtnM6TxPJatMyegBYKlRWYljk8&#10;mk1SGtYheiuTLE3nSQem1Aa4sBZvr6KSLgN+VQnu7qrKCkdkQTE3F74mfNf+myzPWb4xTNcN79Ng&#10;/5BFyxqFQUeoK+YY2ZrmD6i24QYsVO6EQ5tAVTVcBA7IZpK+YfNYMy0CFyyO1WOZ7P+D5be7e0Oa&#10;sqCfFxNKFGvxkVAkD1i6l19qs5VAjChBlYKV4OvVaZuj26O+N/3JoujJ7yvT+n+kRfahxoexxmLv&#10;CMfL+TydZQt8Co662TQ7y2YeNHn11sa6rwJa4oWCGtiq0mcT6st2N9ZF+8HOR1Rw3UiJ9yyXinTY&#10;iWfpLA0eFmRTeq1XWrNZX0pDdgz7YX66OF186aMfmWEuUmFKnmikFiR3kCIGeBAVlgzJZDGCb1Yx&#10;wjLOhXKTqKpZKWK0WYq/IdjgEYhLhYAeucIsR+weYLCMIAN2rEBv711F6PXRuaf+N+fRI0QG5Ubn&#10;tlFg3mMmkVUfOdoPRYql8VVy+/U+tNM0cPVXaygP2GMG4vBZza8bfNkbZt09Mzht2Ay4QdwdfioJ&#10;+HjQS5TUYH6+d+/tcQhQS0mH01tQ+2PLjKBEflM4HmeTKSZAXDhMZ4sMD+ZYsz7WqG17CdgQOACY&#10;XRC9vZODWBlon3HRrHxUVDHFMXZBuTPD4dLFrYKriovVKpjhiGvmbtSj5h7cF9o37dP+mRndt7fD&#10;wbiFYdJZ/qbBo633VLDaOqia0P2vde2fANdD6KV+lfn9c3wOVq8Ld/kbAAD//wMAUEsDBBQABgAI&#10;AAAAIQB8QAHO4AAAAAoBAAAPAAAAZHJzL2Rvd25yZXYueG1sTI/BTsMwEETvSPyDtUjcWodAkhLi&#10;VBUSqhCqoKHc3XhJIuJ1FLtt+vdsT3DcmafZmWI52V4ccfSdIwV38wgEUu1MR42C3efLbAHCB01G&#10;945QwRk9LMvrq0Lnxp1oi8cqNIJDyOdaQRvCkEvp6xat9nM3ILH37UarA59jI82oTxxuexlHUSqt&#10;7og/tHrA5xbrn+pgFXxtulf75t/X6/tz/LCt0hVt0g+lbm+m1ROIgFP4g+FSn6tDyZ327kDGi17B&#10;LIszRtlIeBMDj2mWgNizEEUJyLKQ/yeUvwAAAP//AwBQSwECLQAUAAYACAAAACEAtoM4kv4AAADh&#10;AQAAEwAAAAAAAAAAAAAAAAAAAAAAW0NvbnRlbnRfVHlwZXNdLnhtbFBLAQItABQABgAIAAAAIQA4&#10;/SH/1gAAAJQBAAALAAAAAAAAAAAAAAAAAC8BAABfcmVscy8ucmVsc1BLAQItABQABgAIAAAAIQDx&#10;bM8EvAIAALgFAAAOAAAAAAAAAAAAAAAAAC4CAABkcnMvZTJvRG9jLnhtbFBLAQItABQABgAIAAAA&#10;IQB8QAHO4AAAAAoBAAAPAAAAAAAAAAAAAAAAABYFAABkcnMvZG93bnJldi54bWxQSwUGAAAAAAQA&#10;BADzAAAAIwYAAAAA&#10;" filled="f" strokecolor="#68787b" strokeweight="1.5pt">
                <v:stroke joinstyle="miter"/>
                <v:textbox>
                  <w:txbxContent>
                    <w:p w:rsidR="00D44908" w:rsidRPr="00B033B8" w:rsidRDefault="00D44908" w:rsidP="00D4490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ENCUESTAS</w:t>
                      </w:r>
                      <w:r w:rsidR="008B04C0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 xml:space="preserve"> DE SATISFACCIÓN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1DFE" w:rsidRDefault="00E21DFE">
      <w:pPr>
        <w:rPr>
          <w:rFonts w:ascii="Comfortaa" w:hAnsi="Comfortaa"/>
          <w:b/>
          <w:bCs/>
          <w:sz w:val="16"/>
          <w:szCs w:val="16"/>
        </w:rPr>
      </w:pPr>
    </w:p>
    <w:p w:rsidR="00056674" w:rsidRDefault="00056674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CC5761A" wp14:editId="3E50D15C">
            <wp:extent cx="5400136" cy="1328468"/>
            <wp:effectExtent l="0" t="0" r="29210" b="0"/>
            <wp:docPr id="372" name="Diagrama 3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4095B0D4" wp14:editId="49AD808B">
            <wp:extent cx="5400040" cy="1328420"/>
            <wp:effectExtent l="0" t="0" r="29210" b="0"/>
            <wp:docPr id="373" name="Diagrama 3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DB6A43A" wp14:editId="22C70DAE">
            <wp:extent cx="5400040" cy="1328420"/>
            <wp:effectExtent l="0" t="0" r="29210" b="0"/>
            <wp:docPr id="374" name="Diagrama 3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028F3A6" wp14:editId="2E17EFD7">
            <wp:extent cx="5400040" cy="1328420"/>
            <wp:effectExtent l="0" t="0" r="29210" b="0"/>
            <wp:docPr id="375" name="Diagrama 3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028F3A6" wp14:editId="2E17EFD7">
            <wp:extent cx="5400040" cy="1328420"/>
            <wp:effectExtent l="0" t="0" r="29210" b="0"/>
            <wp:docPr id="376" name="Diagrama 3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</wp:inline>
        </w:drawing>
      </w: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8B04C0" w:rsidRDefault="008B04C0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</w:p>
    <w:p w:rsidR="00253944" w:rsidRDefault="00253944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8AE27A" wp14:editId="2D1F303F">
                <wp:simplePos x="0" y="0"/>
                <wp:positionH relativeFrom="column">
                  <wp:posOffset>-523240</wp:posOffset>
                </wp:positionH>
                <wp:positionV relativeFrom="paragraph">
                  <wp:posOffset>37655</wp:posOffset>
                </wp:positionV>
                <wp:extent cx="6605270" cy="542925"/>
                <wp:effectExtent l="0" t="0" r="24130" b="28575"/>
                <wp:wrapNone/>
                <wp:docPr id="386" name="38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0077" w:rsidRPr="00B033B8" w:rsidRDefault="001B0077" w:rsidP="001B0077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ENCUESTAS 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86 Rectángulo redondeado" o:spid="_x0000_s1067" style="position:absolute;margin-left:-41.2pt;margin-top:2.95pt;width:520.1pt;height:42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mPvAIAALgFAAAOAAAAZHJzL2Uyb0RvYy54bWysVM1u2zAMvg/YOwi6r3a8/NWoU2QtOgwo&#10;1qLt0LMiy7EBWdQkJXH2NnuWvdgoyXaDrthhWA4OJZIfyU8kLy67VpK9MLYBVdDJWUqJUBzKRm0L&#10;+u3p5sOSEuuYKpkEJQp6FJZert6/uzjoXGRQgyyFIQiibH7QBa2d03mSWF6Lltkz0EKhsgLTModH&#10;s01Kww6I3sokS9N5cgBTagNcWIu311FJVwG/qgR3d1VlhSOyoJibC18Tvhv/TVYXLN8apuuG92mw&#10;f8iiZY3CoCPUNXOM7EzzB1TbcAMWKnfGoU2gqhouQg1YzSR9Vc1jzbQItSA5Vo802f8Hy7/u7w1p&#10;yoJ+XM4pUazFR0KRPCB1v36q7U4CMaIEVQpWgufroG2Obo/63vQni6IvvqtM6/+xLNIFjo8jx6Jz&#10;hOPlfJ7OsgU+BUfdbJqdZzMPmrx4a2PdZwEt8UJBDexU6bMJ/LL9rXXRfrDzERXcNFLiPculIgfs&#10;xPN0lgYPC7IpvdYrrdlurqQhe4b9MF8ulotPffQTM8xFKkzJFxpLC5I7ShEDPIgKKcNishjBN6sY&#10;YRnnQrlJVNWsFDHaLMXfEGzwCIVLhYAeucIsR+weYLCMIAN2ZKC3964i9Pro3Jf+N+fRI0QG5Ubn&#10;tlFg3qpMYlV95Gg/kBSp8Sy5btOFdpoGU3+1gfKIPWYgDp/V/KbBl71l1t0zg9OGzYAbxN3hp5KA&#10;jwe9REkN5sdb994ehwC1lBxwegtqv++YEZTILwrH43wynfpxD4fpbJHhwZxqNqcatWuvABtigrtK&#10;8yB6eycHsTLQPuOiWfuoqGKKY+yCcmeGw5WLWwVXFRfrdTDDEdfM3apHzT24J9o37VP3zIzu29vh&#10;YHyFYdJZ/qrBo633VLDeOaia0P0vvPZPgOsh9FK/yvz+OT0Hq5eFu/oNAAD//wMAUEsDBBQABgAI&#10;AAAAIQDFI6mQ4AAAAAgBAAAPAAAAZHJzL2Rvd25yZXYueG1sTI9BT8JAEIXvJP6HzZh4gy21VKjd&#10;EmJiiCFEqXpfumPb2J1tuguUf+940tu8vJc338vXo+3EGQffOlIwn0UgkCpnWqoVfLw/T5cgfNBk&#10;dOcIFVzRw7q4meQ6M+5CBzyXoRZcQj7TCpoQ+kxKXzVotZ+5Hom9LzdYHVgOtTSDvnC57WQcRam0&#10;uiX+0OgenxqsvsuTVfC5b1/szr9ut/fXODmU6Yb26ZtSd7fj5hFEwDH8heEXn9GhYKajO5HxolMw&#10;XcYJRxUsViDYXy0eeMqRj3kCssjl/wHFDwAAAP//AwBQSwECLQAUAAYACAAAACEAtoM4kv4AAADh&#10;AQAAEwAAAAAAAAAAAAAAAAAAAAAAW0NvbnRlbnRfVHlwZXNdLnhtbFBLAQItABQABgAIAAAAIQA4&#10;/SH/1gAAAJQBAAALAAAAAAAAAAAAAAAAAC8BAABfcmVscy8ucmVsc1BLAQItABQABgAIAAAAIQBf&#10;mwmPvAIAALgFAAAOAAAAAAAAAAAAAAAAAC4CAABkcnMvZTJvRG9jLnhtbFBLAQItABQABgAIAAAA&#10;IQDFI6mQ4AAAAAgBAAAPAAAAAAAAAAAAAAAAABYFAABkcnMvZG93bnJldi54bWxQSwUGAAAAAAQA&#10;BADzAAAAIwYAAAAA&#10;" filled="f" strokecolor="#68787b" strokeweight="1.5pt">
                <v:stroke joinstyle="miter"/>
                <v:textbox>
                  <w:txbxContent>
                    <w:p w:rsidR="001B0077" w:rsidRPr="00B033B8" w:rsidRDefault="001B0077" w:rsidP="001B0077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ENCUESTAS DE SATISFACCIÓN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</w:p>
    <w:p w:rsidR="001B0077" w:rsidRDefault="001B0077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</w:p>
    <w:p w:rsidR="00BB1A09" w:rsidRDefault="00BB1A09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34BAC025" wp14:editId="7B6A1AB7">
            <wp:extent cx="5400040" cy="1328420"/>
            <wp:effectExtent l="0" t="0" r="29210" b="0"/>
            <wp:docPr id="377" name="Diagrama 3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</wp:inline>
        </w:drawing>
      </w:r>
    </w:p>
    <w:p w:rsidR="00D44908" w:rsidRDefault="00253944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551C1C08" wp14:editId="326C3BBE">
            <wp:extent cx="5400040" cy="1328420"/>
            <wp:effectExtent l="0" t="0" r="29210" b="0"/>
            <wp:docPr id="388" name="Diagrama 3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</w:p>
    <w:p w:rsidR="00253944" w:rsidRDefault="001F32F5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29210" b="0"/>
            <wp:docPr id="390" name="Diagrama 3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29210" b="0"/>
            <wp:docPr id="393" name="Diagrama 3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4" r:lo="rId105" r:qs="rId106" r:cs="rId107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29210" b="0"/>
            <wp:docPr id="394" name="Diagrama 3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29210" b="0"/>
            <wp:docPr id="395" name="Diagrama 3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lastRenderedPageBreak/>
        <w:drawing>
          <wp:inline distT="0" distB="0" distL="0" distR="0" wp14:anchorId="7E957051" wp14:editId="4602D86C">
            <wp:extent cx="5400040" cy="1328420"/>
            <wp:effectExtent l="0" t="0" r="29210" b="0"/>
            <wp:docPr id="396" name="Diagrama 3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29210" b="0"/>
            <wp:docPr id="397" name="Diagrama 3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4" r:lo="rId125" r:qs="rId126" r:cs="rId127"/>
              </a:graphicData>
            </a:graphic>
          </wp:inline>
        </w:drawing>
      </w: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7E957051" wp14:editId="4602D86C">
            <wp:extent cx="5400040" cy="1328420"/>
            <wp:effectExtent l="0" t="0" r="29210" b="0"/>
            <wp:docPr id="392" name="Diagrama 3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</w:p>
    <w:p w:rsidR="0047231E" w:rsidRDefault="0047231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4C0C18DB" wp14:editId="07226F3D">
            <wp:extent cx="5400040" cy="1328420"/>
            <wp:effectExtent l="0" t="0" r="29210" b="0"/>
            <wp:docPr id="398" name="Diagrama 3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4" r:lo="rId135" r:qs="rId136" r:cs="rId137"/>
              </a:graphicData>
            </a:graphic>
          </wp:inline>
        </w:drawing>
      </w:r>
    </w:p>
    <w:p w:rsidR="0047231E" w:rsidRDefault="0047231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noProof/>
          <w:sz w:val="16"/>
          <w:szCs w:val="16"/>
          <w:lang w:eastAsia="es-ES"/>
        </w:rPr>
        <w:drawing>
          <wp:inline distT="0" distB="0" distL="0" distR="0" wp14:anchorId="4C0C18DB" wp14:editId="07226F3D">
            <wp:extent cx="5400040" cy="1328420"/>
            <wp:effectExtent l="0" t="0" r="29210" b="0"/>
            <wp:docPr id="399" name="Diagrama 3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9" r:lo="rId140" r:qs="rId141" r:cs="rId142"/>
              </a:graphicData>
            </a:graphic>
          </wp:inline>
        </w:drawing>
      </w:r>
    </w:p>
    <w:p w:rsidR="006708F1" w:rsidRDefault="0047231E">
      <w:pPr>
        <w:rPr>
          <w:rFonts w:ascii="Comfortaa" w:hAnsi="Comfortaa"/>
          <w:b/>
          <w:bCs/>
          <w:sz w:val="16"/>
          <w:szCs w:val="16"/>
        </w:rPr>
      </w:pPr>
      <w:r>
        <w:rPr>
          <w:rFonts w:ascii="Comfortaa" w:hAnsi="Comfortaa"/>
          <w:b/>
          <w:bCs/>
          <w:sz w:val="16"/>
          <w:szCs w:val="16"/>
        </w:rPr>
        <w:br w:type="page"/>
      </w:r>
    </w:p>
    <w:p w:rsidR="006708F1" w:rsidRDefault="006708F1">
      <w:pPr>
        <w:spacing w:line="360" w:lineRule="auto"/>
        <w:ind w:left="720"/>
        <w:rPr>
          <w:rFonts w:ascii="Comfortaa" w:hAnsi="Comfortaa"/>
          <w:sz w:val="16"/>
          <w:szCs w:val="16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DF9D4" wp14:editId="3F860FBC">
                <wp:simplePos x="0" y="0"/>
                <wp:positionH relativeFrom="column">
                  <wp:posOffset>-527685</wp:posOffset>
                </wp:positionH>
                <wp:positionV relativeFrom="paragraph">
                  <wp:posOffset>-13970</wp:posOffset>
                </wp:positionV>
                <wp:extent cx="6605270" cy="542925"/>
                <wp:effectExtent l="0" t="0" r="24130" b="28575"/>
                <wp:wrapNone/>
                <wp:docPr id="321" name="3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429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08F1" w:rsidRPr="00B033B8" w:rsidRDefault="006708F1" w:rsidP="006708F1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DATOS ECON</w:t>
                            </w:r>
                            <w:r w:rsidR="00E159E6"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ÓMICOS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1 Rectángulo redondeado" o:spid="_x0000_s1068" style="position:absolute;left:0;text-align:left;margin-left:-41.55pt;margin-top:-1.1pt;width:520.1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iqvQIAALgFAAAOAAAAZHJzL2Uyb0RvYy54bWysVM1u2zAMvg/YOwi6r3a8/LRGnSJr0WFA&#10;0RZth54VWY4NyKImKXGyt9mz9MVGSbYbdMUOw3JwKJH8SH4ieX6xbyXZCWMbUAWdnKSUCMWhbNSm&#10;oN+frj+dUmIdUyWToERBD8LSi+XHD+edzkUGNchSGIIgyuadLmjtnM6TxPJatMyegBYKlRWYljk8&#10;mk1SGtYheiuTLE3nSQem1Aa4sBZvr6KSLgN+VQnu7qrKCkdkQTE3F74mfNf+myzPWb4xTNcN79Ng&#10;/5BFyxqFQUeoK+YY2ZrmD6i24QYsVO6EQ5tAVTVchBqwmkn6pprHmmkRakFyrB5psv8Plt/u7g1p&#10;yoJ+ziaUKNbiI6FIHpC6l19qs5VAjChBlYKV4PnqtM3R7VHfm/5kUfTF7yvT+n8si+wDx4eRY7F3&#10;hOPlfJ7OsgU+BUfdbJqdZTMPmrx6a2PdVwEt8UJBDWxV6bMJ/LLdjXXRfrDzERVcN1LiPculIh12&#10;4lk6S4OHBdmUXuuV1mzWl9KQHcN+mJ8uThdf+uhHZpiLVJiSLzSWFiR3kCIGeBAVUobFZDGCb1Yx&#10;wjLOhXKTqKpZKWK0WYq/IdjgEQqXCgE9coVZjtg9wGAZQQbsyEBv711F6PXRuS/9b86jR4gMyo3O&#10;baPAvFeZxKr6yNF+IClS41ly+/U+tNM086b+ag3lAXvMQBw+q/l1gy97w6y7ZwanDZsBN4i7w08l&#10;AR8PeomSGszP9+69PQ4BainpcHoLan9smRGUyG8Kx+NsMp36cQ+H6WyR4cEca9bHGrVtLwEbAgcA&#10;swuit3dyECsD7TMumpWPiiqmOMYuKHdmOFy6uFVwVXGxWgUzHHHN3I161NyDe6J90z7tn5nRfXs7&#10;HIxbGCad5W8aPNp6TwWrrYOqCd3/ymv/BLgeQi/1q8zvn+NzsHpduMvfAAAA//8DAFBLAwQUAAYA&#10;CAAAACEAQ6lxMd8AAAAJAQAADwAAAGRycy9kb3ducmV2LnhtbEyPTUvDQBCG74L/YRnBW7tpommM&#10;2ZQiSBEp2lTv2+yYBLOzIbtt03/veNLbfDy880yxmmwvTjj6zpGCxTwCgVQ701Gj4GP/PMtA+KDJ&#10;6N4RKrigh1V5fVXo3Lgz7fBUhUZwCPlcK2hDGHIpfd2i1X7uBiTefbnR6sDt2Egz6jOH217GUZRK&#10;qzviC60e8KnF+rs6WgWf2+7Fvvq3zSa5xHe7Kl3TNn1X6vZmWj+CCDiFPxh+9VkdSnY6uCMZL3oF&#10;syxZMMpFHINg4OF+yYODgixJQJaF/P9B+QMAAP//AwBQSwECLQAUAAYACAAAACEAtoM4kv4AAADh&#10;AQAAEwAAAAAAAAAAAAAAAAAAAAAAW0NvbnRlbnRfVHlwZXNdLnhtbFBLAQItABQABgAIAAAAIQA4&#10;/SH/1gAAAJQBAAALAAAAAAAAAAAAAAAAAC8BAABfcmVscy8ucmVsc1BLAQItABQABgAIAAAAIQDr&#10;1YiqvQIAALgFAAAOAAAAAAAAAAAAAAAAAC4CAABkcnMvZTJvRG9jLnhtbFBLAQItABQABgAIAAAA&#10;IQBDqXEx3wAAAAkBAAAPAAAAAAAAAAAAAAAAABcFAABkcnMvZG93bnJldi54bWxQSwUGAAAAAAQA&#10;BADzAAAAIwYAAAAA&#10;" filled="f" strokecolor="#68787b" strokeweight="1.5pt">
                <v:stroke joinstyle="miter"/>
                <v:textbox>
                  <w:txbxContent>
                    <w:p w:rsidR="006708F1" w:rsidRPr="00B033B8" w:rsidRDefault="006708F1" w:rsidP="006708F1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DATOS ECON</w:t>
                      </w:r>
                      <w:r w:rsidR="00E159E6"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ÓMICOS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24D46" w:rsidRDefault="00024D46">
      <w:pPr>
        <w:spacing w:line="360" w:lineRule="auto"/>
        <w:jc w:val="center"/>
        <w:rPr>
          <w:rFonts w:ascii="Comfortaa" w:hAnsi="Comfortaa"/>
          <w:color w:val="68787B"/>
        </w:rPr>
      </w:pP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6708F1" w:rsidRDefault="0052577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167159" wp14:editId="190712D7">
                <wp:simplePos x="0" y="0"/>
                <wp:positionH relativeFrom="column">
                  <wp:posOffset>-219710</wp:posOffset>
                </wp:positionH>
                <wp:positionV relativeFrom="paragraph">
                  <wp:posOffset>140970</wp:posOffset>
                </wp:positionV>
                <wp:extent cx="914400" cy="3481705"/>
                <wp:effectExtent l="0" t="0" r="0" b="0"/>
                <wp:wrapNone/>
                <wp:docPr id="324" name="3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8170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I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N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G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R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</w:t>
                            </w:r>
                          </w:p>
                          <w:p w:rsidR="00525775" w:rsidRPr="00B033B8" w:rsidRDefault="00525775" w:rsidP="00525775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4 Rectángulo redondeado" o:spid="_x0000_s1069" style="position:absolute;left:0;text-align:left;margin-left:-17.3pt;margin-top:11.1pt;width:1in;height:27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fXpwIAAI8FAAAOAAAAZHJzL2Uyb0RvYy54bWysVF9P2zAQf5+072D5fSQt7YCIFFUgpkkI&#10;KmDi2XXsJpLj82y3Sfdt9ln2xTjbaWDA07Q8OGff/7vf3flF3yqyE9Y1oEs6OcopEZpD1ehNSX88&#10;Xn85pcR5piumQIuS7oWjF4vPn847U4gp1KAqYQka0a7oTElr702RZY7XomXuCIzQyJRgW+bxajdZ&#10;ZVmH1luVTfP8a9aBrYwFLpzD16vEpItoX0rB/Z2UTniiSoqx+XjaeK7DmS3OWbGxzNQNH8Jg/xBF&#10;yxqNTkdTV8wzsrXNO1Ntwy04kP6IQ5uBlA0XMQfMZpK/yeahZkbEXLA4zoxlcv/PLL/drSxpqpIe&#10;T2eUaNZik5Ak91i6P7/1ZquAWFGBrgSrINSrM65AtQezssPNIRmS76Vtwx/TIn2s8X6sseg94fh4&#10;NpnNcuwER9bx7HRyks+D0exF21jnvwloSSBKamGrqxBNrC/b3Tif5A9ywaOG60YpfGeF0qRDJJ7l&#10;8zxqjCx0oTR6CvGniCPl90okvXshsRIY4zQqRgyKS2XJjiF6GOdC+0li1awS6Xme4zdkMGrEfJRG&#10;g8GyxNBG24OBgO/3tlNig3xQFRHCo3LKaHTzd2BJedSInkH7UbltNNiPMlOY1eA5yR+KlEoTquT7&#10;dR9RMjsOouFpDdUeoWMhzZQz/LrBht0w51fM4hBhk3Ex+Ds8pALsCQwUJTXYXx+9B3nENnIp6XAo&#10;S+p+bpkVlKjvGlEfwYNTHC+z+ckUfdjXnPVrjt62l4Cdm+AKMjySQd6rAykttE+4P5bBK7KY5ui7&#10;pNzbw+XSp2WBG4iL5TKK4eQa5m/0g+HBeCh0wOJj/8SsGVDrEe+3cBhgVrzBbZINmhqWWw+yiaB+&#10;qevQApz6iKVhQ4W18voepV726OIZAAD//wMAUEsDBBQABgAIAAAAIQAoyYQ64QAAAAoBAAAPAAAA&#10;ZHJzL2Rvd25yZXYueG1sTI/LTsMwEEX3SPyDNUjsWpvQ9JHGqQAJNmRDqYS6c+PBiYjHUeyk4e9x&#10;V2U5ukf3nsl3k23ZiL1vHEl4mAtgSJXTDRkJh8/X2RqYD4q0ah2hhF/0sCtub3KVaXemDxz3wbBY&#10;Qj5TEuoQuoxzX9VolZ+7Dilm3663KsSzN1z36hzLbcsTIZbcqobiQq06fKmx+tkPVsJmfBbl2/uh&#10;ScvjVA7HL7PqKyPl/d30tAUWcApXGC76UR2K6HRyA2nPWgmzx8UyohKSJAF2AcRmAewkIV2JFHiR&#10;8/8vFH8AAAD//wMAUEsBAi0AFAAGAAgAAAAhALaDOJL+AAAA4QEAABMAAAAAAAAAAAAAAAAAAAAA&#10;AFtDb250ZW50X1R5cGVzXS54bWxQSwECLQAUAAYACAAAACEAOP0h/9YAAACUAQAACwAAAAAAAAAA&#10;AAAAAAAvAQAAX3JlbHMvLnJlbHNQSwECLQAUAAYACAAAACEAbW3316cCAACPBQAADgAAAAAAAAAA&#10;AAAAAAAuAgAAZHJzL2Uyb0RvYy54bWxQSwECLQAUAAYACAAAACEAKMmEOuEAAAAKAQAADwAAAAAA&#10;AAAAAAAAAAABBQAAZHJzL2Rvd25yZXYueG1sUEsFBgAAAAAEAAQA8wAAAA8GAAAAAA==&#10;" filled="f" stroked="f" strokeweight="1.5pt">
                <v:stroke joinstyle="miter"/>
                <v:textbox>
                  <w:txbxContent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I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N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G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R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E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</w:t>
                      </w:r>
                    </w:p>
                    <w:p w:rsidR="00525775" w:rsidRPr="00B033B8" w:rsidRDefault="00525775" w:rsidP="00525775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08F1" w:rsidRDefault="00575F16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3F6A7BBA" wp14:editId="73195C31">
            <wp:extent cx="5400040" cy="3150235"/>
            <wp:effectExtent l="0" t="0" r="0" b="12065"/>
            <wp:docPr id="322" name="Diagrama 3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4" r:lo="rId145" r:qs="rId146" r:cs="rId147"/>
              </a:graphicData>
            </a:graphic>
          </wp:inline>
        </w:drawing>
      </w: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525775" w:rsidRDefault="0052577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25C4C9" wp14:editId="01FB387A">
                <wp:simplePos x="0" y="0"/>
                <wp:positionH relativeFrom="column">
                  <wp:posOffset>-220980</wp:posOffset>
                </wp:positionH>
                <wp:positionV relativeFrom="paragraph">
                  <wp:posOffset>264795</wp:posOffset>
                </wp:positionV>
                <wp:extent cx="914400" cy="3481705"/>
                <wp:effectExtent l="0" t="0" r="0" b="0"/>
                <wp:wrapNone/>
                <wp:docPr id="325" name="3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8170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G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A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T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O</w:t>
                            </w:r>
                          </w:p>
                          <w:p w:rsidR="00525775" w:rsidRDefault="00525775" w:rsidP="00525775">
                            <w:pPr>
                              <w:jc w:val="center"/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S</w:t>
                            </w:r>
                          </w:p>
                          <w:p w:rsidR="00525775" w:rsidRPr="00B033B8" w:rsidRDefault="00525775" w:rsidP="00525775">
                            <w:pPr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5 Rectángulo redondeado" o:spid="_x0000_s1070" style="position:absolute;left:0;text-align:left;margin-left:-17.4pt;margin-top:20.85pt;width:1in;height:27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u0pwIAAI8FAAAOAAAAZHJzL2Uyb0RvYy54bWysVF9P2zAQf5+072D5fSQt7YCIFFUgpkkI&#10;KmDi2XXsJpLj82y3Sfdt9ln2xTjbaWDA07Q8OGff/7vf3flF3yqyE9Y1oEs6OcopEZpD1ehNSX88&#10;Xn85pcR5piumQIuS7oWjF4vPn847U4gp1KAqYQka0a7oTElr702RZY7XomXuCIzQyJRgW+bxajdZ&#10;ZVmH1luVTfP8a9aBrYwFLpzD16vEpItoX0rB/Z2UTniiSoqx+XjaeK7DmS3OWbGxzNQNH8Jg/xBF&#10;yxqNTkdTV8wzsrXNO1Ntwy04kP6IQ5uBlA0XMQfMZpK/yeahZkbEXLA4zoxlcv/PLL/drSxpqpIe&#10;T+eUaNZik5Ak91i6P7/1ZquAWFGBrgSrINSrM65AtQezssPNIRmS76Vtwx/TIn2s8X6sseg94fh4&#10;NpnNcuwER9bx7HRyks+D0exF21jnvwloSSBKamGrqxBNrC/b3Tif5A9ywaOG60YpfGeF0qRDJJ7l&#10;8zxqjCx0oTR6CvGniCPl90okvXshsRIY4zQqRgyKS2XJjiF6GOdC+0li1awS6Xme4zdkMGrEfJRG&#10;g8GyxNBG24OBgO/3tlNig3xQFRHCo3LKaHTzd2BJedSInkH7UbltNNiPMlOY1eA5yR+KlEoTquT7&#10;dR9RMpsF0fC0hmqP0LGQZsoZft1gw26Y8ytmcYiwybgY/B0eUgH2BAaKkhrsr4/egzxiG7mUdDiU&#10;JXU/t8wKStR3jaiP4MEpjpfZ/GSKPuxrzvo1R2/bS8DOTXAFGR7JIO/VgZQW2ifcH8vgFVlMc/Rd&#10;Uu7t4XLp07LADcTFchnFcHIN8zf6wfBgPBQ6YPGxf2LWDKj1iPdbOAwwK97gNskGTQ3LrQfZRFC/&#10;1HVoAU59xNKwocJaeX2PUi97dPEMAAD//wMAUEsDBBQABgAIAAAAIQCRlAFu4AAAAAoBAAAPAAAA&#10;ZHJzL2Rvd25yZXYueG1sTI8xT8MwFIR3JP6D9ZDYWrulpSTEqQAJFrJQKqFubvxwIuLnyHbS8O9x&#10;pzKe7nT3XbGdbMdG9KF1JGExF8CQaqdbMhL2n6+zB2AhKtKqc4QSfjHAtry+KlSu3Yk+cNxFw1IJ&#10;hVxJaGLsc85D3aBVYe56pOR9O29VTNIbrr06pXLb8aUQ99yqltJCo3p8abD+2Q1WQjY+i+rtfd+u&#10;q8NUDYcvs/G1kfL2Znp6BBZxipcwnPETOpSJ6egG0oF1EmZ3q4QeJawWG2DngMiWwI4S1pkQwMuC&#10;/79Q/gEAAP//AwBQSwECLQAUAAYACAAAACEAtoM4kv4AAADhAQAAEwAAAAAAAAAAAAAAAAAAAAAA&#10;W0NvbnRlbnRfVHlwZXNdLnhtbFBLAQItABQABgAIAAAAIQA4/SH/1gAAAJQBAAALAAAAAAAAAAAA&#10;AAAAAC8BAABfcmVscy8ucmVsc1BLAQItABQABgAIAAAAIQBdxbu0pwIAAI8FAAAOAAAAAAAAAAAA&#10;AAAAAC4CAABkcnMvZTJvRG9jLnhtbFBLAQItABQABgAIAAAAIQCRlAFu4AAAAAoBAAAPAAAAAAAA&#10;AAAAAAAAAAEFAABkcnMvZG93bnJldi54bWxQSwUGAAAAAAQABADzAAAADgYAAAAA&#10;" filled="f" stroked="f" strokeweight="1.5pt">
                <v:stroke joinstyle="miter"/>
                <v:textbox>
                  <w:txbxContent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G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A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T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O</w:t>
                      </w:r>
                    </w:p>
                    <w:p w:rsidR="00525775" w:rsidRDefault="00525775" w:rsidP="00525775">
                      <w:pPr>
                        <w:jc w:val="center"/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S</w:t>
                      </w:r>
                    </w:p>
                    <w:p w:rsidR="00525775" w:rsidRPr="00B033B8" w:rsidRDefault="00525775" w:rsidP="00525775">
                      <w:pPr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24D46" w:rsidRDefault="00380D70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 wp14:anchorId="5DD851C8" wp14:editId="4EC63ED2">
            <wp:extent cx="5400040" cy="3150235"/>
            <wp:effectExtent l="0" t="0" r="0" b="12065"/>
            <wp:docPr id="323" name="Diagrama 3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9" r:lo="rId150" r:qs="rId151" r:cs="rId152"/>
              </a:graphicData>
            </a:graphic>
          </wp:inline>
        </w:drawing>
      </w:r>
    </w:p>
    <w:p w:rsidR="00AC572A" w:rsidRDefault="00AC572A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AC572A" w:rsidRDefault="00AC572A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380D70" w:rsidRDefault="0052577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1E7271" wp14:editId="0019403B">
                <wp:simplePos x="0" y="0"/>
                <wp:positionH relativeFrom="column">
                  <wp:posOffset>-584835</wp:posOffset>
                </wp:positionH>
                <wp:positionV relativeFrom="paragraph">
                  <wp:posOffset>5080</wp:posOffset>
                </wp:positionV>
                <wp:extent cx="6605270" cy="523875"/>
                <wp:effectExtent l="0" t="0" r="24130" b="28575"/>
                <wp:wrapNone/>
                <wp:docPr id="326" name="3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238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5775" w:rsidRPr="00B033B8" w:rsidRDefault="00525775" w:rsidP="0052577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FINANCIADORES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26 Rectángulo redondeado" o:spid="_x0000_s1071" style="position:absolute;left:0;text-align:left;margin-left:-46.05pt;margin-top:.4pt;width:520.1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5EvQIAALgFAAAOAAAAZHJzL2Uyb0RvYy54bWysVM1u2zAMvg/YOwi6r3bc/NWoU2QtOgwo&#10;2qDt0LMiy7EBWdQkJXb2NnuWvdgo+adBV+wwLAeHEsmP5CeSl1dtLclBGFuByujkLKZEKA55pXYZ&#10;/fZ8+2lJiXVM5UyCEhk9CkuvVh8/XDY6FQmUIHNhCIIomzY6o6VzOo0iy0tRM3sGWihUFmBq5vBo&#10;dlFuWIPotYySOJ5HDZhcG+DCWry96ZR0FfCLQnD3UBRWOCIzirm58DXhu/XfaHXJ0p1huqx4nwb7&#10;hyxqVikMOkLdMMfI3lR/QNUVN2ChcGcc6giKouIi1IDVTOI31TyVTItQC5Jj9UiT/X+w/P6wMaTK&#10;M3qezClRrMZHQpE8InW/fqrdXgIxIgeVC5aD56vRNkW3J70x/cmi6ItvC1P7fyyLtIHj48ixaB3h&#10;eDmfx7NkgU/BUTdLzpeLmQeNXr21se6LgJp4IaMG9ir32QR+2eHOus5+sPMRFdxWUuI9S6UiDXbi&#10;RTyLg4cFWeVe65XW7LbX0pADw36YLxfLxec++okZ5iIVpuQL7UoLkjtK0QV4FAVShsUkXQTfrGKE&#10;ZZwL5SadqmS56KLNYvwNwQaPULhUCOiRC8xyxO4BBssOZMDuGOjtvasIvT4696X/zXn0CJFBudG5&#10;rhSY9yqTWFUfubMfSOqo8Sy5dtuGdpqGZ/VXW8iP2GMGuuGzmt9W+LJ3zLoNMzht2Ay4QdwDfgoJ&#10;+HjQS5SUYH68d+/tcQhQS0mD05tR+33PjKBEflU4HheT6dSPezhMZ4sED+ZUsz3VqH19DdgQE9xV&#10;mgfR2zs5iIWB+gUXzdpHRRVTHGNnlDszHK5dt1VwVXGxXgczHHHN3J160tyDe6J90z63L8zovr0d&#10;DsY9DJPO0jcN3tl6TwXrvYOiCt3/ymv/BLgeQi/1q8zvn9NzsHpduKvfAAAA//8DAFBLAwQUAAYA&#10;CAAAACEAcTlR/NwAAAAHAQAADwAAAGRycy9kb3ducmV2LnhtbEyPQWvCQBCF74X+h2UKvenGRIKm&#10;2YgIIqVIa7T3NTtNQrOzIbtq/Pedntrjx3u8+SZfjbYTVxx860jBbBqBQKqcaalWcDpuJwsQPmgy&#10;unOECu7oYVU8PuQ6M+5GB7yWoRY8Qj7TCpoQ+kxKXzVotZ+6HomzLzdYHRiHWppB33jcdjKOolRa&#10;3RJfaHSPmwar7/JiFXzu21f75t93u+Qezw9luqZ9+qHU89O4fgERcAx/ZfjVZ3Uo2OnsLmS86BRM&#10;lvGMqwr4AY6X8wXjmTFJQBa5/O9f/AAAAP//AwBQSwECLQAUAAYACAAAACEAtoM4kv4AAADhAQAA&#10;EwAAAAAAAAAAAAAAAAAAAAAAW0NvbnRlbnRfVHlwZXNdLnhtbFBLAQItABQABgAIAAAAIQA4/SH/&#10;1gAAAJQBAAALAAAAAAAAAAAAAAAAAC8BAABfcmVscy8ucmVsc1BLAQItABQABgAIAAAAIQBrOh5E&#10;vQIAALgFAAAOAAAAAAAAAAAAAAAAAC4CAABkcnMvZTJvRG9jLnhtbFBLAQItABQABgAIAAAAIQBx&#10;OVH83AAAAAcBAAAPAAAAAAAAAAAAAAAAABcFAABkcnMvZG93bnJldi54bWxQSwUGAAAAAAQABADz&#10;AAAAIAYAAAAA&#10;" filled="f" strokecolor="#68787b" strokeweight="1.5pt">
                <v:stroke joinstyle="miter"/>
                <v:textbox>
                  <w:txbxContent>
                    <w:p w:rsidR="00525775" w:rsidRPr="00B033B8" w:rsidRDefault="00525775" w:rsidP="0052577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FINANCIADORES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80D70" w:rsidRDefault="00380D70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1774E" w:rsidRDefault="006848B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EAE43BD" wp14:editId="7E69B82C">
            <wp:extent cx="2873086" cy="666750"/>
            <wp:effectExtent l="0" t="0" r="3810" b="0"/>
            <wp:docPr id="328" name="Imagen 328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8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2F" w:rsidRDefault="000B012F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1774E" w:rsidRDefault="006848B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596421B9" wp14:editId="716E9D02">
            <wp:extent cx="2356913" cy="895350"/>
            <wp:effectExtent l="0" t="0" r="5715" b="0"/>
            <wp:docPr id="329" name="Imagen 329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49" cy="8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8BD" w:rsidRDefault="006848B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1774E" w:rsidRDefault="006848B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B8A37A9" wp14:editId="40861175">
            <wp:extent cx="2122997" cy="1223031"/>
            <wp:effectExtent l="0" t="0" r="0" b="0"/>
            <wp:docPr id="330" name="Imagen 330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61" cy="122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2F" w:rsidRDefault="000B012F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B012F" w:rsidRDefault="00436610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870364" cy="1578826"/>
            <wp:effectExtent l="0" t="0" r="0" b="2540"/>
            <wp:docPr id="354" name="Imagen 354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15" cy="15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0F" w:rsidRDefault="0071660F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bookmarkStart w:id="10" w:name="_GoBack"/>
      <w:bookmarkEnd w:id="10"/>
    </w:p>
    <w:p w:rsidR="000B012F" w:rsidRDefault="000B012F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525775" w:rsidRDefault="0071660F" w:rsidP="006848BD">
      <w:pPr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722729" cy="748945"/>
            <wp:effectExtent l="0" t="0" r="1905" b="0"/>
            <wp:docPr id="13" name="Imagen 13" descr="Logo Caixa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aixaBank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2" b="29060"/>
                    <a:stretch/>
                  </pic:blipFill>
                  <pic:spPr bwMode="auto">
                    <a:xfrm>
                      <a:off x="0" y="0"/>
                      <a:ext cx="2722766" cy="7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8F1" w:rsidRDefault="006708F1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6848BD" w:rsidRDefault="006848BD">
      <w:pPr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br w:type="page"/>
      </w: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7939FB" wp14:editId="52B248DF">
                <wp:simplePos x="0" y="0"/>
                <wp:positionH relativeFrom="column">
                  <wp:posOffset>-41910</wp:posOffset>
                </wp:positionH>
                <wp:positionV relativeFrom="paragraph">
                  <wp:posOffset>5081</wp:posOffset>
                </wp:positionV>
                <wp:extent cx="5468620" cy="1123950"/>
                <wp:effectExtent l="0" t="0" r="17780" b="19050"/>
                <wp:wrapNone/>
                <wp:docPr id="336" name="3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11239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007C" w:rsidRPr="00B033B8" w:rsidRDefault="00C3007C" w:rsidP="00C3007C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COMUNICACIÓN E INFLUENCIA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36 Rectángulo redondeado" o:spid="_x0000_s1072" style="position:absolute;left:0;text-align:left;margin-left:-3.3pt;margin-top:.4pt;width:430.6pt;height:88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J/vQIAALkFAAAOAAAAZHJzL2Uyb0RvYy54bWysVM1u2zAMvg/YOwi6r47TJE2DOkXWosOA&#10;oi3aDj0rshwbkEVNUuJkb7Nn2YuNlH8adMUOw3yQSZH8KP5eXO5rzXbK+QpMxtOTEWfKSMgrs8n4&#10;t+ebT3POfBAmFxqMyvhBeX65/PjhorELNYYSdK4cQxDjF43NeBmCXSSJl6WqhT8BqwwKC3C1CMi6&#10;TZI70SB6rZPxaDRLGnC5dSCV93h73Qr5MuIXhZLhvii8CkxnHN8W4uniuaYzWV6IxcYJW1aye4b4&#10;h1fUojLodIC6FkGwrav+gKor6cBDEU4k1AkURSVVjAGjSUdvonkqhVUxFkyOt0Oa/P+DlXe7B8eq&#10;POOnpzPOjKixSEiyR0zdr59ms9XAnMrB5ErkQPlqrF+g2ZN9cB3nkaTg94Wr6Y9hsX3M8WHIsdoH&#10;JvFyOpnNZ2MshURZmo5Pz6exCsmruXU+fFFQMyIy7mBrcnpOTLDY3fqAflG/1yOXBm4qrWM1tWEN&#10;Qp+PEJhEHnSVkzQybrO+0o7tBDbEbH42P/tMMSHakRpy2uAlRdrGFqlw0IowtHlUBeYMoxm3Hqhb&#10;1QArpFQmpK2oFLlqvU1H+PXOeovoOgIScoGvHLA7gF6zBemx2zd3+mSqYrMPxl3ofzMeLKJnMGEw&#10;risD7r3INEbVeW71+yS1qaEshf16H/tpMiNVulpDfsAmc9BOn7fypsLK3gofHoTDccNuwBUS7vEo&#10;NGDxoKM4K8H9eO+e9HEKUMpZg+Obcf99K5ziTH81OB/n6WRC8x6ZyfSMOs4dS9bHErOtrwAbIsVl&#10;ZWUkST/oniwc1C+4aVbkFUXCSPSdcRlcz1yFdq3grpJqtYpqOONWhFvzZCWBU6KpaZ/3L8LZrr0D&#10;TsYd9KMuFm8avNUlSwOrbYCiit3/mteuBLgfYi91u4wW0DEftV437vI3AAAA//8DAFBLAwQUAAYA&#10;CAAAACEAIadlKdwAAAAHAQAADwAAAGRycy9kb3ducmV2LnhtbEyOUUvDMBSF3wX/Q7iCb1vqnFnp&#10;mo4hyBAZc9W9Z821LTY3pcm27t97fdLHw/k458tXo+vEGYfQetLwME1AIFXetlRr+Px4maQgQjRk&#10;TecJNVwxwKq4vclNZv2F9nguYy14hEJmNDQx9pmUoWrQmTD1PRJ3X35wJnIcamkHc+Fx18lZkijp&#10;TEv80JgenxusvsuT03DYtq/uLew2m8frbL4v1Zq26l3r+7txvQQRcYx/MPzqszoU7HT0J7JBdBom&#10;SjGpgf25TZ/mHI+MLRYpyCKX//2LHwAAAP//AwBQSwECLQAUAAYACAAAACEAtoM4kv4AAADhAQAA&#10;EwAAAAAAAAAAAAAAAAAAAAAAW0NvbnRlbnRfVHlwZXNdLnhtbFBLAQItABQABgAIAAAAIQA4/SH/&#10;1gAAAJQBAAALAAAAAAAAAAAAAAAAAC8BAABfcmVscy8ucmVsc1BLAQItABQABgAIAAAAIQD1blJ/&#10;vQIAALkFAAAOAAAAAAAAAAAAAAAAAC4CAABkcnMvZTJvRG9jLnhtbFBLAQItABQABgAIAAAAIQAh&#10;p2Up3AAAAAcBAAAPAAAAAAAAAAAAAAAAABcFAABkcnMvZG93bnJldi54bWxQSwUGAAAAAAQABADz&#10;AAAAIAYAAAAA&#10;" filled="f" strokecolor="#68787b" strokeweight="1.5pt">
                <v:stroke joinstyle="miter"/>
                <v:textbox>
                  <w:txbxContent>
                    <w:p w:rsidR="00C3007C" w:rsidRPr="00B033B8" w:rsidRDefault="00C3007C" w:rsidP="00C3007C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50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COMUNICACIÓN E INFLUENCIA SOCIAL</w:t>
                      </w:r>
                    </w:p>
                  </w:txbxContent>
                </v:textbox>
              </v:roundrect>
            </w:pict>
          </mc:Fallback>
        </mc:AlternateContent>
      </w: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C3007C" w:rsidRDefault="00C3007C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8F5D5B" w:rsidRDefault="008F5D5B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61071B" w:rsidRDefault="00BB4D6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t>Seguimos trabajando en la mejora de nuestra</w:t>
      </w:r>
      <w:r w:rsidR="008F5D5B">
        <w:rPr>
          <w:rFonts w:ascii="Comfortaa" w:hAnsi="Comfortaa"/>
          <w:b/>
          <w:bCs/>
          <w:color w:val="68787B"/>
          <w:sz w:val="28"/>
          <w:szCs w:val="28"/>
        </w:rPr>
        <w:t xml:space="preserve"> página </w:t>
      </w:r>
      <w:r>
        <w:rPr>
          <w:rFonts w:ascii="Comfortaa" w:hAnsi="Comfortaa"/>
          <w:b/>
          <w:bCs/>
          <w:color w:val="68787B"/>
          <w:sz w:val="28"/>
          <w:szCs w:val="28"/>
        </w:rPr>
        <w:t>web</w:t>
      </w:r>
    </w:p>
    <w:p w:rsidR="0061071B" w:rsidRDefault="008F5D5B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t>www.afaes.es</w:t>
      </w:r>
    </w:p>
    <w:p w:rsidR="0061071B" w:rsidRDefault="00BB4D6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w:drawing>
          <wp:inline distT="0" distB="0" distL="0" distR="0">
            <wp:extent cx="5400040" cy="2651760"/>
            <wp:effectExtent l="190500" t="190500" r="181610" b="186690"/>
            <wp:docPr id="28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ina web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007C" w:rsidRDefault="008F5D5B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t>Nuestras redes sociales</w:t>
      </w:r>
    </w:p>
    <w:p w:rsidR="00C63816" w:rsidRDefault="00C63816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EDCB26" wp14:editId="10977342">
                <wp:simplePos x="0" y="0"/>
                <wp:positionH relativeFrom="column">
                  <wp:posOffset>4357370</wp:posOffset>
                </wp:positionH>
                <wp:positionV relativeFrom="paragraph">
                  <wp:posOffset>38430</wp:posOffset>
                </wp:positionV>
                <wp:extent cx="1298575" cy="654050"/>
                <wp:effectExtent l="0" t="0" r="0" b="0"/>
                <wp:wrapNone/>
                <wp:docPr id="344" name="34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57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D5B" w:rsidRPr="00446162" w:rsidRDefault="001E5796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936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4 Cuadro de texto" o:spid="_x0000_s1073" type="#_x0000_t202" style="position:absolute;left:0;text-align:left;margin-left:343.1pt;margin-top:3.05pt;width:102.25pt;height:5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ujNwIAAGkEAAAOAAAAZHJzL2Uyb0RvYy54bWysVN9v2jAQfp+0/8Hy+wiwUNqIUDEqpkmo&#10;rUSnPhvHJpFin2cbEvbX7+wklHV7mvbi3C+f777vLov7VtXkJKyrQOd0MhpTIjSHotKHnH5/2Xy6&#10;pcR5pgtWgxY5PQtH75cfPywak4kplFAXwhJMol3WmJyW3pssSRwvhWJuBEZodEqwinlU7SEpLGsw&#10;u6qT6Xh8kzRgC2OBC+fQ+tA56TLml1Jw/ySlE57UOcXafDxtPPfhTJYLlh0sM2XF+zLYP1ShWKXx&#10;0UuqB+YZOdrqj1Sq4hYcSD/ioBKQsuIi9oDdTMbvutmVzIjYC4LjzAUm9//S8sfTsyVVkdPPaUqJ&#10;ZgpJQpGsj6ywQApBvGg9BKAa4zKM3xm84dsv0CLhg92hMfTfSqvCFzsj6EfIzxeYMQ/h4dL07nY2&#10;n1HC0XczS8ezyEPydttY578KUCQIObVIY0SXnbbOYyUYOoSExzRsqrqOVNb6NwMGdhYRZ6G/HRrp&#10;Cg6Sb/dtRCCdD93soThjkxa6eXGGbyqsZMucf2YWBwT7wqH3T3jIGpqcQi9RUoL9+Td7iEfe0EtJ&#10;gwOXU/fjyKygpP6mkdG7SZqGCY1KOptPUbHXnv21Rx/VGnCmJ7hehkcxxPt6EKUF9Yq7sQqvootp&#10;jm/n1A/i2ndrgLvFxWoVg3AmDfNbvTM8pA5QBpxf2ldmTU9GGIdHGEaTZe846WI7ElZHD7KKhAWg&#10;O1SRvaDgPEce+90LC3Otx6i3P8TyFwAAAP//AwBQSwMEFAAGAAgAAAAhAPBju4LdAAAACQEAAA8A&#10;AABkcnMvZG93bnJldi54bWxMj8FOwzAMhu9IvENkJG4s6QRdW5pO0xBXEBsgccsar61onKrJ1vL2&#10;mBO72fo//f5crmfXizOOofOkIVkoEEi1tx01Gt73z3cZiBANWdN7Qg0/GGBdXV+VprB+ojc872Ij&#10;uIRCYTS0MQ6FlKFu0Zmw8AMSZ0c/OhN5HRtpRzNxuevlUqlUOtMRX2jNgNsW6+/dyWn4eDl+fd6r&#10;1+bJPQyTn5Ukl0utb2/mzSOIiHP8h+FPn9WhYqeDP5ENoteQZumSUR4SEJxnuVqBODCo8gRkVcrL&#10;D6pfAAAA//8DAFBLAQItABQABgAIAAAAIQC2gziS/gAAAOEBAAATAAAAAAAAAAAAAAAAAAAAAABb&#10;Q29udGVudF9UeXBlc10ueG1sUEsBAi0AFAAGAAgAAAAhADj9If/WAAAAlAEAAAsAAAAAAAAAAAAA&#10;AAAALwEAAF9yZWxzLy5yZWxzUEsBAi0AFAAGAAgAAAAhANiuK6M3AgAAaQQAAA4AAAAAAAAAAAAA&#10;AAAALgIAAGRycy9lMm9Eb2MueG1sUEsBAi0AFAAGAAgAAAAhAPBju4LdAAAACQEAAA8AAAAAAAAA&#10;AAAAAAAAkQQAAGRycy9kb3ducmV2LnhtbFBLBQYAAAAABAAEAPMAAACbBQAAAAA=&#10;" filled="f" stroked="f">
                <v:textbox>
                  <w:txbxContent>
                    <w:p w:rsidR="008F5D5B" w:rsidRPr="00446162" w:rsidRDefault="001E5796" w:rsidP="008F5D5B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936</w:t>
                      </w:r>
                    </w:p>
                  </w:txbxContent>
                </v:textbox>
              </v:shape>
            </w:pict>
          </mc:Fallback>
        </mc:AlternateContent>
      </w:r>
    </w:p>
    <w:p w:rsidR="0061071B" w:rsidRDefault="008F5D5B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6FEECA" wp14:editId="3228663E">
                <wp:simplePos x="0" y="0"/>
                <wp:positionH relativeFrom="column">
                  <wp:posOffset>1682115</wp:posOffset>
                </wp:positionH>
                <wp:positionV relativeFrom="paragraph">
                  <wp:posOffset>377190</wp:posOffset>
                </wp:positionV>
                <wp:extent cx="2201545" cy="1403985"/>
                <wp:effectExtent l="0" t="0" r="8255" b="0"/>
                <wp:wrapNone/>
                <wp:docPr id="3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15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D5B" w:rsidRDefault="008F5D5B">
                            <w:r>
                              <w:t>Asociación Salud mental AFAES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4" type="#_x0000_t202" style="position:absolute;margin-left:132.45pt;margin-top:29.7pt;width:173.3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ifKwIAAC0EAAAOAAAAZHJzL2Uyb0RvYy54bWysU9uO0zAQfUfiHyy/07TdFNqo6WrpUoS0&#10;XKSFD5jaTmPheIztNilfz9jtdgu8IfJgzWRmjmfOHC9vh86wg/JBo635ZDTmTFmBUttdzb993bya&#10;cxYiWAkGrar5UQV+u3r5Ytm7Sk2xRSOVZwRiQ9W7mrcxuqoogmhVB2GETlkKNug7iOT6XSE99ITe&#10;mWI6Hr8uevTSeRQqBPp7fwryVcZvGiXi56YJKjJTc+ot5tPnc5vOYrWEaufBtVqc24B/6KIDbenS&#10;C9Q9RGB7r/+C6rTwGLCJI4FdgU2jhcoz0DST8R/TPLbgVJ6FyAnuQlP4f7Di0+GLZ1rW/KaccGah&#10;oyWt9yA9MqlYVENENk009S5UlP3oKD8Ob3GgdeeRg3tA8T0wi+sW7E7deY99q0BSm5NUWVyVnnBC&#10;Atn2H1HSbbCPmIGGxneJQ2KFETqt63hZEfXBBP2cEk2zcsaZoNikHN8s5rN8B1RP5c6H+F5hx5JR&#10;c08ayPBweAgxtQPVU0q6LaDRcqONyY7fbdfGswOQXjb5O6P/lmYs62u+mE1nGdliqs9S6nQkPRvd&#10;1Xw+Tl8qhyrR8c7KbEfQ5mRTJ8ae+UmUnMiJw3bIGynnqTiRt0V5JMY8nvRL742MFv1PznrSbs3D&#10;jz14xZn5YIn1xaQsk9izU87eTMnx15HtdQSsIKiaR85O5jrmB5L5cHe0nY3OvD13cu6ZNJnpPL+f&#10;JPprP2c9v/LVLwAAAP//AwBQSwMEFAAGAAgAAAAhAEYdoy/fAAAACgEAAA8AAABkcnMvZG93bnJl&#10;di54bWxMj8tOwzAQRfdI/IM1ldhRJ1UTtSFOVVGxYYFEiwRLN57EUeOHbDcNf8+wguXoHt17pt7N&#10;ZmQThjg4KyBfZsDQtk4NthfwcXp53ACLSVolR2dRwDdG2DX3d7WslLvZd5yOqWdUYmMlBeiUfMV5&#10;bDUaGZfOo6Wsc8HIRGfouQryRuVm5KssK7mRg6UFLT0+a2wvx6sR8Gn0oA7h7atT43R47faFn4MX&#10;4mEx75+AJZzTHwy/+qQODTmd3dWqyEYBq3K9JVRAsV0DI6DM8xLYmZJNVgBvav7/heYHAAD//wMA&#10;UEsBAi0AFAAGAAgAAAAhALaDOJL+AAAA4QEAABMAAAAAAAAAAAAAAAAAAAAAAFtDb250ZW50X1R5&#10;cGVzXS54bWxQSwECLQAUAAYACAAAACEAOP0h/9YAAACUAQAACwAAAAAAAAAAAAAAAAAvAQAAX3Jl&#10;bHMvLnJlbHNQSwECLQAUAAYACAAAACEAXPB4nysCAAAtBAAADgAAAAAAAAAAAAAAAAAuAgAAZHJz&#10;L2Uyb0RvYy54bWxQSwECLQAUAAYACAAAACEARh2jL98AAAAKAQAADwAAAAAAAAAAAAAAAACFBAAA&#10;ZHJzL2Rvd25yZXYueG1sUEsFBgAAAAAEAAQA8wAAAJEFAAAAAA==&#10;" stroked="f">
                <v:textbox style="mso-fit-shape-to-text:t">
                  <w:txbxContent>
                    <w:p w:rsidR="008F5D5B" w:rsidRDefault="008F5D5B">
                      <w:r>
                        <w:t>Asociación Salud mental AFAES</w:t>
                      </w:r>
                    </w:p>
                  </w:txbxContent>
                </v:textbox>
              </v:shape>
            </w:pict>
          </mc:Fallback>
        </mc:AlternateContent>
      </w: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C23CAA" wp14:editId="659E5000">
                <wp:simplePos x="0" y="0"/>
                <wp:positionH relativeFrom="column">
                  <wp:posOffset>4442841</wp:posOffset>
                </wp:positionH>
                <wp:positionV relativeFrom="paragraph">
                  <wp:posOffset>91465</wp:posOffset>
                </wp:positionV>
                <wp:extent cx="1133246" cy="1053389"/>
                <wp:effectExtent l="0" t="0" r="10160" b="13970"/>
                <wp:wrapNone/>
                <wp:docPr id="343" name="3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246" cy="1053389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5B" w:rsidRPr="008F5D5B" w:rsidRDefault="008F5D5B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8F5D5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SEGUIDORES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3 Elipse" o:spid="_x0000_s1075" style="position:absolute;margin-left:349.85pt;margin-top:7.2pt;width:89.25pt;height:82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8X1oQIAAMYFAAAOAAAAZHJzL2Uyb0RvYy54bWysVFFP2zAQfp+0/2D5fSRpC4OKFFWlTJMQ&#10;VMDEs+vYjSXH9my3Sffrd7aTwAbaA1of0rPv7ru7z3d3edU1Eh2YdUKrEhcnOUZMUV0JtSvxj6eb&#10;L+cYOU9URaRWrMRH5vDV4vOny9bM2UTXWlbMIgBRbt6aEtfem3mWOVqzhrgTbZgCJde2IR6OdpdV&#10;lrSA3shskudnWattZaymzDm4vU5KvIj4nDPq7zl3zCNZYsjNx6+N3234ZotLMt9ZYmpB+zTIB7Jo&#10;iFAQdIS6Jp6gvRVvoBpBrXaa+xOqm0xzLiiLNUA1Rf5XNY81MSzWAuQ4M9Lk/h8svTtsLBJViaez&#10;KUaKNPBIIKK1FMaxwE9r3BzMHs3G9icHYii247YJ/1AG6iKnx5FT1nlE4bIoptPJ7AwjCroiP51O&#10;zy8Cavbibqzz35huUBBKzGQKHZDJ4db5ZD1YhWunpahuhJTxYHfblbToQOCN15PVernuA/xhJtXH&#10;PCHR4JoFGlLhUfJHyQKgVA+MA4FQ6iR2QGxdNiZEKGXKF0lVk4qlPE9z+A1phmYPHpGVCBiQOdQ3&#10;YvcAg2UCGbATQb19cGWx80fn/F+JJefRI0bWyo/OjVDavgcgoao+crIfSErUBJZ8t+1ic83im4er&#10;ra6O0HFWp1F0ht4IePZb4vyGWJg9mFLYJ/4ePlzqtsS6lzCqtf313n2wh5EALUYtzHKJ3c89sQwj&#10;+V3BsFwUs1kY/niYnX6dwMG+1mxfa9S+WWlopQI2l6FRDPZeDiK3unmGtbMMUUFFFIXYJabeDoeV&#10;TzsGFhdly2U0g4E3xN+qR0MDeCA69PRT90ys6Xvfw9jc6WHu3/R/sg2eSi/3XnMRh+OF1/4JYFnE&#10;XuoXW9hGr8/R6mX9Ln4DAAD//wMAUEsDBBQABgAIAAAAIQCOLmiW4QAAAAoBAAAPAAAAZHJzL2Rv&#10;d25yZXYueG1sTI/LTsMwEEX3SPyDNUhsEHVIX2mIUyEkVkhITVm0OzcekhA/oth5wNczrGA5c4/u&#10;nMn2s9FsxN43zgp4WETA0JZONbYS8H58uU+A+SCtktpZFPCFHvb59VUmU+Ume8CxCBWjEutTKaAO&#10;oUs592WNRvqF69BS9uF6IwONfcVVLycqN5rHUbThRjaWLtSyw+cay7YYjIBxXurhdLee3qrYtcXr&#10;92e7Ph+FuL2Znx6BBZzDHwy/+qQOOTld3GCVZ1rAZrfbEkrBagWMgGSbxMAutEiiJfA84/9fyH8A&#10;AAD//wMAUEsBAi0AFAAGAAgAAAAhALaDOJL+AAAA4QEAABMAAAAAAAAAAAAAAAAAAAAAAFtDb250&#10;ZW50X1R5cGVzXS54bWxQSwECLQAUAAYACAAAACEAOP0h/9YAAACUAQAACwAAAAAAAAAAAAAAAAAv&#10;AQAAX3JlbHMvLnJlbHNQSwECLQAUAAYACAAAACEA+1/F9aECAADGBQAADgAAAAAAAAAAAAAAAAAu&#10;AgAAZHJzL2Uyb0RvYy54bWxQSwECLQAUAAYACAAAACEAji5oluEAAAAKAQAADwAAAAAAAAAAAAAA&#10;AAD7BAAAZHJzL2Rvd25yZXYueG1sUEsFBgAAAAAEAAQA8wAAAAkGAAAAAA==&#10;" fillcolor="#e2ceae" strokecolor="#e2ceae" strokeweight="1pt">
                <v:stroke joinstyle="miter"/>
                <v:textbox>
                  <w:txbxContent>
                    <w:p w:rsidR="008F5D5B" w:rsidRPr="008F5D5B" w:rsidRDefault="008F5D5B" w:rsidP="008F5D5B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8F5D5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SEGUIDORES</w:t>
                      </w:r>
                    </w:p>
                  </w:txbxContent>
                </v:textbox>
              </v:oval>
            </w:pict>
          </mc:Fallback>
        </mc:AlternateContent>
      </w:r>
      <w:r w:rsidR="0061071B">
        <w:rPr>
          <w:noProof/>
          <w:lang w:eastAsia="es-ES"/>
        </w:rPr>
        <w:drawing>
          <wp:inline distT="0" distB="0" distL="0" distR="0" wp14:anchorId="30C01933" wp14:editId="54938A00">
            <wp:extent cx="1438868" cy="1141171"/>
            <wp:effectExtent l="0" t="0" r="9525" b="1905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0"/>
                    <a:srcRect l="46351" t="40722" r="37927" b="37109"/>
                    <a:stretch/>
                  </pic:blipFill>
                  <pic:spPr bwMode="auto">
                    <a:xfrm>
                      <a:off x="0" y="0"/>
                      <a:ext cx="1439572" cy="114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D5B" w:rsidRDefault="008F5D5B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</w:p>
    <w:p w:rsidR="008F5D5B" w:rsidRDefault="008F5D5B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443111" wp14:editId="491B3902">
                <wp:simplePos x="0" y="0"/>
                <wp:positionH relativeFrom="column">
                  <wp:posOffset>4208145</wp:posOffset>
                </wp:positionH>
                <wp:positionV relativeFrom="paragraph">
                  <wp:posOffset>17145</wp:posOffset>
                </wp:positionV>
                <wp:extent cx="1444625" cy="654050"/>
                <wp:effectExtent l="0" t="0" r="0" b="0"/>
                <wp:wrapNone/>
                <wp:docPr id="346" name="3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5D5B" w:rsidRPr="00446162" w:rsidRDefault="008F5D5B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1.</w:t>
                            </w:r>
                            <w:r w:rsidR="00D23157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618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46 Cuadro de texto" o:spid="_x0000_s1076" type="#_x0000_t202" style="position:absolute;margin-left:331.35pt;margin-top:1.35pt;width:113.75pt;height:5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stMwIAAGkEAAAOAAAAZHJzL2Uyb0RvYy54bWysVEuP2jAQvlfqf7B8LwEa6DYirCgrqkpo&#10;dyW22rNxbGIp9ri2IaG/vmOHV7c9Vb048/J45vtmMrvvdEMOwnkFpqSjwZASYThUyuxK+v1l9eGO&#10;Eh+YqVgDRpT0KDy9n79/N2ttIcZQQ1MJRzCJ8UVrS1qHYIss87wWmvkBWGHQKcFpFlB1u6xyrMXs&#10;usnGw+E0a8FV1gEX3qP1oXfSecovpeDhSUovAmlKirWFdLp0buOZzWes2Dlma8VPZbB/qEIzZfDR&#10;S6oHFhjZO/VHKq24Aw8yDDjoDKRUXKQesJvR8E03m5pZkXpBcLy9wOT/X1r+eHh2RFUl/ZhPKTFM&#10;I0kokuWeVQ5IJUgQXYAIVGt9gfEbizdC9wU6JPxs92iM/XfS6fjFzgj6EfLjBWbMQ3i8lOf5dDyh&#10;hKNvOsmHk8RDdr1tnQ9fBWgShZI6pDGhyw5rH7ASDD2HxMcMrFTTJCob85sBA3uLSLNwuh0b6QuO&#10;Uui2XUKgLyOatlAdsUkH/bx4y1cKK1kzH56ZwwHBvnDowxMesoG2pHCSKKnB/fybPcYjb+ilpMWB&#10;K6n/sWdOUNJ8M8joZ4QlTmhS8smnMSru1rO99Zi9XgLO9AjXy/IkxvjQnEXpQL/ibiziq+hihuPb&#10;JQ1ncRn6NcDd4mKxSEE4k5aFtdlYHlNHKCPOL90rc/ZERhyHRziPJivecNLH9iQs9gGkSoRdUUX2&#10;ooLznHg87V5cmFs9RV3/EPNfAAAA//8DAFBLAwQUAAYACAAAACEAwiJo1t0AAAAJAQAADwAAAGRy&#10;cy9kb3ducmV2LnhtbEyPTW/CMAyG75P4D5GRdhvJqlGgNEWIaddNYx8St9CYtlrjVE2g3b+fOY2T&#10;Zb2PXj/ON6NrxQX70HjS8DhTIJBKbxuqNHx+vDwsQYRoyJrWE2r4xQCbYnKXm8z6gd7xso+V4BIK&#10;mdFQx9hlUoayRmfCzHdInJ1870zkta+k7c3A5a6ViVKpdKYhvlCbDnc1lj/7s9Pw9Xo6fD+pt+rZ&#10;zbvBj0qSW0mt76fjdg0i4hj/YbjqszoU7HT0Z7JBtBrSNFkwquE6OF+uVALiyKCaL0AWubz9oPgD&#10;AAD//wMAUEsBAi0AFAAGAAgAAAAhALaDOJL+AAAA4QEAABMAAAAAAAAAAAAAAAAAAAAAAFtDb250&#10;ZW50X1R5cGVzXS54bWxQSwECLQAUAAYACAAAACEAOP0h/9YAAACUAQAACwAAAAAAAAAAAAAAAAAv&#10;AQAAX3JlbHMvLnJlbHNQSwECLQAUAAYACAAAACEA/xqbLTMCAABpBAAADgAAAAAAAAAAAAAAAAAu&#10;AgAAZHJzL2Uyb0RvYy54bWxQSwECLQAUAAYACAAAACEAwiJo1t0AAAAJAQAADwAAAAAAAAAAAAAA&#10;AACNBAAAZHJzL2Rvd25yZXYueG1sUEsFBgAAAAAEAAQA8wAAAJcFAAAAAA==&#10;" filled="f" stroked="f">
                <v:textbox>
                  <w:txbxContent>
                    <w:p w:rsidR="008F5D5B" w:rsidRPr="00446162" w:rsidRDefault="008F5D5B" w:rsidP="008F5D5B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1.</w:t>
                      </w:r>
                      <w:r w:rsidR="00D23157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618</w:t>
                      </w:r>
                    </w:p>
                  </w:txbxContent>
                </v:textbox>
              </v:shape>
            </w:pict>
          </mc:Fallback>
        </mc:AlternateContent>
      </w: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009EF77" wp14:editId="58346CF1">
                <wp:simplePos x="0" y="0"/>
                <wp:positionH relativeFrom="column">
                  <wp:posOffset>4442460</wp:posOffset>
                </wp:positionH>
                <wp:positionV relativeFrom="paragraph">
                  <wp:posOffset>352425</wp:posOffset>
                </wp:positionV>
                <wp:extent cx="1132840" cy="1052830"/>
                <wp:effectExtent l="0" t="0" r="10160" b="13970"/>
                <wp:wrapNone/>
                <wp:docPr id="345" name="34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1052830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D5B" w:rsidRPr="008F5D5B" w:rsidRDefault="008F5D5B" w:rsidP="008F5D5B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</w:pPr>
                            <w:r w:rsidRPr="008F5D5B">
                              <w:rPr>
                                <w:rFonts w:ascii="Comfortaa" w:hAnsi="Comfortaa"/>
                                <w:b/>
                                <w:color w:val="68787B"/>
                                <w:sz w:val="14"/>
                                <w:szCs w:val="20"/>
                              </w:rPr>
                              <w:t>SEGUIDORES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45 Elipse" o:spid="_x0000_s1077" style="position:absolute;margin-left:349.8pt;margin-top:27.75pt;width:89.2pt;height:82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5vmogIAAMYFAAAOAAAAZHJzL2Uyb0RvYy54bWysVE1v2zAMvQ/YfxB0X/3RZOuCOkWQpsOA&#10;oi3aDj0rshQLkCVNUmJnv36UZLvdWuxQLAeFEslH8pnk+UXfSnRg1gmtKlyc5BgxRXUt1K7CPx6v&#10;Pp1h5DxRNZFasQofmcMXy48fzjuzYKVutKyZRQCi3KIzFW68N4ssc7RhLXEn2jAFSq5tSzxc7S6r&#10;LekAvZVZmeefs07b2lhNmXPwepmUeBnxOWfU33LumEeywpCbj6eN5zac2fKcLHaWmEbQIQ3yjixa&#10;IhQEnaAuiSdob8UrqFZQq53m/oTqNtOcC8piDVBNkf9VzUNDDIu1ADnOTDS5/wdLbw53Fom6wqez&#10;OUaKtPCRQEQbKYxjgZ/OuAWYPZg7O9wciKHYnts2/EMZqI+cHidOWe8RhceiOC3PZkA9BV2Rz8uz&#10;08h69uxurPPfmG5RECrMZAodkMnh2nmICtajVXh2Wor6SkgZL3a3XUuLDgS+8aZcb1abkDa4/GEm&#10;1fs8ASe4ZoGGVHiU/FGyACjVPeNAIJRaxg6IrcumhAilTPkiqRpSs5TnPIffmGZo9uARk46AAZlD&#10;fRP2ADBaJpARO1U72AdXFjt/cs7/lVhynjxiZK385NwKpe1bABKqGiIn+5GkRE1gyffbPjbXPJqG&#10;p62uj9BxVqdRdIZeCfjs18T5O2Jh9qBVYJ/4Wzi41F2F9SBh1Gj76633YA8jAVqMOpjlCrufe2IZ&#10;RvK7gmH5WsxCB/p4mc2/lHCxLzXblxq1b9caWqmAzWVoFIO9l6PIrW6fYO2sQlRQEUUhdoWpt+Nl&#10;7dOOgcVF2WoVzWDgDfHX6sHQAB6IDj392D8Ra4be9zA2N3qc+1f9n2yDp9KrvddcxOF45nX4BLAs&#10;Yi8Niy1so5f3aPW8fpe/AQAA//8DAFBLAwQUAAYACAAAACEA7aCRR+IAAAAKAQAADwAAAGRycy9k&#10;b3ducmV2LnhtbEyPTUvEMBRF94L/ITzBjTjpdGjt1KaDCK4EwY4L3WWaZ1ubvJQm/dBfb1yNy8c7&#10;3HtucViNZjOOrrMkYLuJgCHVVnXUCHg7Pt1mwJyXpKS2hAK+0cGhvLwoZK7sQq84V75hIYRcLgW0&#10;3g85565u0Ui3sQNS+H3a0UgfzrHhapRLCDeax1GUciM7Cg2tHPCxxbqvJiNgXnd6er9Jlpcmtn31&#10;/PPVJx9HIa6v1od7YB5Xf4bhTz+oQxmcTnYi5ZgWkO73aUAFJEkCLADZXRbGnQTE8XYHvCz4/wnl&#10;LwAAAP//AwBQSwECLQAUAAYACAAAACEAtoM4kv4AAADhAQAAEwAAAAAAAAAAAAAAAAAAAAAAW0Nv&#10;bnRlbnRfVHlwZXNdLnhtbFBLAQItABQABgAIAAAAIQA4/SH/1gAAAJQBAAALAAAAAAAAAAAAAAAA&#10;AC8BAABfcmVscy8ucmVsc1BLAQItABQABgAIAAAAIQA6t5vmogIAAMYFAAAOAAAAAAAAAAAAAAAA&#10;AC4CAABkcnMvZTJvRG9jLnhtbFBLAQItABQABgAIAAAAIQDtoJFH4gAAAAoBAAAPAAAAAAAAAAAA&#10;AAAAAPwEAABkcnMvZG93bnJldi54bWxQSwUGAAAAAAQABADzAAAACwYAAAAA&#10;" fillcolor="#e2ceae" strokecolor="#e2ceae" strokeweight="1pt">
                <v:stroke joinstyle="miter"/>
                <v:textbox>
                  <w:txbxContent>
                    <w:p w:rsidR="008F5D5B" w:rsidRPr="008F5D5B" w:rsidRDefault="008F5D5B" w:rsidP="008F5D5B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</w:pPr>
                      <w:r w:rsidRPr="008F5D5B">
                        <w:rPr>
                          <w:rFonts w:ascii="Comfortaa" w:hAnsi="Comfortaa"/>
                          <w:b/>
                          <w:color w:val="68787B"/>
                          <w:sz w:val="14"/>
                          <w:szCs w:val="20"/>
                        </w:rPr>
                        <w:t>SEGUIDORES</w:t>
                      </w:r>
                    </w:p>
                  </w:txbxContent>
                </v:textbox>
              </v:oval>
            </w:pict>
          </mc:Fallback>
        </mc:AlternateContent>
      </w:r>
    </w:p>
    <w:p w:rsidR="0061071B" w:rsidRDefault="008F5D5B" w:rsidP="008F5D5B">
      <w:pPr>
        <w:spacing w:line="360" w:lineRule="auto"/>
        <w:rPr>
          <w:rFonts w:ascii="Comfortaa" w:hAnsi="Comfortaa"/>
          <w:b/>
          <w:bCs/>
          <w:color w:val="68787B"/>
          <w:sz w:val="28"/>
          <w:szCs w:val="28"/>
        </w:rPr>
      </w:pPr>
      <w:r w:rsidRPr="008F5D5B">
        <w:rPr>
          <w:rFonts w:ascii="Comfortaa" w:hAnsi="Comfortaa"/>
          <w:b/>
          <w:bCs/>
          <w:noProof/>
          <w:color w:val="68787B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58A8E5" wp14:editId="715445E9">
                <wp:simplePos x="0" y="0"/>
                <wp:positionH relativeFrom="column">
                  <wp:posOffset>1928952</wp:posOffset>
                </wp:positionH>
                <wp:positionV relativeFrom="paragraph">
                  <wp:posOffset>283210</wp:posOffset>
                </wp:positionV>
                <wp:extent cx="1696720" cy="1403985"/>
                <wp:effectExtent l="0" t="0" r="0" b="0"/>
                <wp:wrapNone/>
                <wp:docPr id="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D5B" w:rsidRDefault="008F5D5B" w:rsidP="008F5D5B">
                            <w:r>
                              <w:t>@</w:t>
                            </w:r>
                            <w:proofErr w:type="spellStart"/>
                            <w:r>
                              <w:t>SaludMntalAFAES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8" type="#_x0000_t202" style="position:absolute;margin-left:151.9pt;margin-top:22.3pt;width:133.6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60KQIAAC0EAAAOAAAAZHJzL2Uyb0RvYy54bWysU9uO0zAQfUfiHyy/07TdtrRR09XSpQhp&#10;uUgLHzC1ncbC8RjbbbJ8PWOnWwq8IfJgjTMzZ2bOHK9v+9awk/JBo634ZDTmTFmBUttDxb9+2b1a&#10;chYiWAkGrar4kwr8dvPyxbpzpZpig0YqzwjEhrJzFW9idGVRBNGoFsIInbLkrNG3EOnqD4X00BF6&#10;a4rpeLwoOvTSeRQqBPp7Pzj5JuPXtRLxU10HFZmpOPUW8+nzuU9nsVlDefDgGi3ObcA/dNGCtlT0&#10;AnUPEdjR67+gWi08BqzjSGBbYF1rofIMNM1k/Mc0jw04lWchcoK70BT+H6z4ePrsmZYVv5lNObPQ&#10;0pK2R5AemVQsqj4imyaaOhdKin50FB/7N9jTuvPIwT2g+BaYxW0D9qDuvMeuUSCpzUnKLK5SB5yQ&#10;QPbdB5RUDY4RM1Bf+zZxSKwwQqd1PV1WRH0wkUouVovXU3IJ8k1m45vVcp5rQPmc7nyI7xS2LBkV&#10;96SBDA+nhxBTO1A+h6RqAY2WO21MvvjDfms8OwHpZZe/M/pvYcayruKr+XSekS2m/CylVkfSs9Ft&#10;xZfj9KV0KBMdb63MdgRtBps6MfbMT6JkICf2+z5vZH7hfY/yiRjzOOiX3hsZDfofnHWk3YqH70fw&#10;ijPz3hLrq8lslsSeL7N55stfe/bXHrCCoCoeORvMbcwPJPPh7mg7O515S2scOjn3TJrMdJ7fTxL9&#10;9T1H/Xrlm58AAAD//wMAUEsDBBQABgAIAAAAIQDLXohf3wAAAAoBAAAPAAAAZHJzL2Rvd25yZXYu&#10;eG1sTI/NTsMwEITvSLyDtUjcqNOfpChkU1VUXDggUZDg6MZOHGGvLdtNw9tjTnAczWjmm2Y3W8Mm&#10;FeLoCGG5KIAp6pwcaUB4f3u6uwcWkyApjCOF8K0i7Nrrq0bU0l3oVU3HNLBcQrEWCDolX3MeO62s&#10;iAvnFWWvd8GKlGUYuAziksut4auiqLgVI+UFLbx61Kr7Op4twofVozyEl89emunw3O9LPwePeHsz&#10;7x+AJTWnvzD84md0aDPTyZ1JRmYQ1sU6oyeEzaYClgPldpnPnRBWVbkF3jb8/4X2BwAA//8DAFBL&#10;AQItABQABgAIAAAAIQC2gziS/gAAAOEBAAATAAAAAAAAAAAAAAAAAAAAAABbQ29udGVudF9UeXBl&#10;c10ueG1sUEsBAi0AFAAGAAgAAAAhADj9If/WAAAAlAEAAAsAAAAAAAAAAAAAAAAALwEAAF9yZWxz&#10;Ly5yZWxzUEsBAi0AFAAGAAgAAAAhAIQ0frQpAgAALQQAAA4AAAAAAAAAAAAAAAAALgIAAGRycy9l&#10;Mm9Eb2MueG1sUEsBAi0AFAAGAAgAAAAhAMteiF/fAAAACgEAAA8AAAAAAAAAAAAAAAAAgwQAAGRy&#10;cy9kb3ducmV2LnhtbFBLBQYAAAAABAAEAPMAAACPBQAAAAA=&#10;" stroked="f">
                <v:textbox style="mso-fit-shape-to-text:t">
                  <w:txbxContent>
                    <w:p w:rsidR="008F5D5B" w:rsidRDefault="008F5D5B" w:rsidP="008F5D5B">
                      <w:r>
                        <w:t>@</w:t>
                      </w:r>
                      <w:proofErr w:type="spellStart"/>
                      <w:r>
                        <w:t>SaludMntalAFAES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fortaa" w:hAnsi="Comfortaa"/>
          <w:b/>
          <w:bCs/>
          <w:color w:val="68787B"/>
          <w:sz w:val="28"/>
          <w:szCs w:val="28"/>
        </w:rPr>
        <w:t xml:space="preserve">  </w:t>
      </w:r>
      <w:r w:rsidR="0061071B">
        <w:rPr>
          <w:noProof/>
          <w:lang w:eastAsia="es-ES"/>
        </w:rPr>
        <w:drawing>
          <wp:inline distT="0" distB="0" distL="0" distR="0" wp14:anchorId="490AEB10" wp14:editId="42E8A28C">
            <wp:extent cx="1237674" cy="980237"/>
            <wp:effectExtent l="0" t="0" r="635" b="0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0"/>
                    <a:srcRect l="61938" t="41446" r="21120" b="34699"/>
                    <a:stretch/>
                  </pic:blipFill>
                  <pic:spPr bwMode="auto">
                    <a:xfrm>
                      <a:off x="0" y="0"/>
                      <a:ext cx="1238280" cy="98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D46" w:rsidRDefault="001F3958">
      <w:pPr>
        <w:spacing w:line="200" w:lineRule="atLeast"/>
        <w:rPr>
          <w:rFonts w:ascii="Comfortaa" w:hAnsi="Comfortaa"/>
          <w:color w:val="68787B"/>
          <w:sz w:val="20"/>
          <w:szCs w:val="20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17578E" wp14:editId="7986C9E9">
                <wp:simplePos x="0" y="0"/>
                <wp:positionH relativeFrom="column">
                  <wp:posOffset>79291</wp:posOffset>
                </wp:positionH>
                <wp:positionV relativeFrom="paragraph">
                  <wp:posOffset>7800</wp:posOffset>
                </wp:positionV>
                <wp:extent cx="5468620" cy="525780"/>
                <wp:effectExtent l="0" t="0" r="17780" b="26670"/>
                <wp:wrapNone/>
                <wp:docPr id="351" name="3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3958" w:rsidRPr="00090B8F" w:rsidRDefault="001F3958" w:rsidP="001F3958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TRANSPARENCIA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51 Rectángulo redondeado" o:spid="_x0000_s1079" style="position:absolute;margin-left:6.25pt;margin-top:.6pt;width:430.6pt;height:41.4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BQvgIAALgFAAAOAAAAZHJzL2Uyb0RvYy54bWysVM1u2zAMvg/YOwi6r3bSOEmDOkXWosOA&#10;og3aDj0rshQbkEVNUhJnb7Nn2YuNkn8adMUOw3JwKJH8+KOPvLxqakX2wroKdE5HZyklQnMoKr3N&#10;6bfn209zSpxnumAKtMjpUTh6tfz44fJgFmIMJahCWIIg2i0OJqel92aRJI6XombuDIzQqJRga+bx&#10;aLdJYdkB0WuVjNN0mhzAFsYCF87h7U2rpMuIL6Xg/kFKJzxROcXcfPza+N2Eb7K8ZIutZaaseJcG&#10;+4csalZpDDpA3TDPyM5Wf0DVFbfgQPozDnUCUlZcxBqwmlH6ppqnkhkRa8HmODO0yf0/WH6/X1tS&#10;FTk9z0aUaFbjI6FIHrF1v37q7U4BsaIAXQhWQOjXwbgFuj2Zte1ODsVQfCNtHf6xLNLEHh+HHovG&#10;E46X2WQ6n47xKTjqsnE2m8dHSF69jXX+i4CaBCGnFna6CNnE/rL9nfMYFu17uxBRw22lVHxMpckB&#10;mXiRZmn0cKCqImiDnbPbzbWyZM+QD9P5bD77HEpCtBMzPCmNl6HQtrQo+aMSAUPpRyGxZVjMuI0Q&#10;yCoGWMa50H7UqkpWiDZaluKvD9Z7xNARMCBLzHLA7gB6yxakx25z7uyDq4hcH5y70v/mPHjEyKD9&#10;4FxXGux7lSmsqovc2vdNalsTuuSbTRPplJ0H03C1geKIHLPQDp8z/LbCl71jzq+ZxWlDMuAG8Q/4&#10;kQrw8aCTKCnB/njvPtjjEKCWkgNOb07d9x2zghL1VeN4XIwmkzDu8TDJZoFw9lSzOdXoXX0NSAgc&#10;AMwuisHeq16UFuoXXDSrEBVVTHOMnVPubX+49u1WwVXFxWoVzXDEDfN3+snwAB4aHUj73Lwwazp6&#10;exyMe+gnnS3eELy1DZ4aVjsPsorsf+1r9wS4HiKXulUW9s/pOVq9LtzlbwAAAP//AwBQSwMEFAAG&#10;AAgAAAAhABrehf3cAAAABwEAAA8AAABkcnMvZG93bnJldi54bWxMjkFrwkAQhe+F/odlhN7qxmij&#10;pNmIFIqUItWo9zU7TUKzsyG7avz3HU/tad7jPd582XKwrbhg7xtHCibjCARS6UxDlYLD/v15AcIH&#10;TUa3jlDBDT0s88eHTKfGXWmHlyJUgkfIp1pBHUKXSunLGq32Y9chcfbteqsD276SptdXHretjKMo&#10;kVY3xB9q3eFbjeVPcbYKjpvmw376r/V6eotnuyJZ0SbZKvU0GlavIAIO4a8Md3xGh5yZTu5MxouW&#10;ffzCzfsFwfFiPp2DOLGYRSDzTP7nz38BAAD//wMAUEsBAi0AFAAGAAgAAAAhALaDOJL+AAAA4QEA&#10;ABMAAAAAAAAAAAAAAAAAAAAAAFtDb250ZW50X1R5cGVzXS54bWxQSwECLQAUAAYACAAAACEAOP0h&#10;/9YAAACUAQAACwAAAAAAAAAAAAAAAAAvAQAAX3JlbHMvLnJlbHNQSwECLQAUAAYACAAAACEAABkA&#10;UL4CAAC4BQAADgAAAAAAAAAAAAAAAAAuAgAAZHJzL2Uyb0RvYy54bWxQSwECLQAUAAYACAAAACEA&#10;Gt6F/dwAAAAHAQAADwAAAAAAAAAAAAAAAAAYBQAAZHJzL2Rvd25yZXYueG1sUEsFBgAAAAAEAAQA&#10;8wAAACEGAAAAAA==&#10;" filled="f" strokecolor="#68787b" strokeweight="1.5pt">
                <v:stroke joinstyle="miter"/>
                <v:textbox>
                  <w:txbxContent>
                    <w:p w:rsidR="001F3958" w:rsidRPr="00090B8F" w:rsidRDefault="001F3958" w:rsidP="001F3958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TRANSPARENCIA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3958" w:rsidRDefault="001F3958" w:rsidP="001F3958">
      <w:pPr>
        <w:rPr>
          <w:rFonts w:ascii="Comfortaa" w:hAnsi="Comfortaa"/>
          <w:b/>
          <w:color w:val="68787B"/>
          <w:sz w:val="20"/>
          <w:szCs w:val="20"/>
        </w:rPr>
      </w:pPr>
    </w:p>
    <w:p w:rsidR="001F3958" w:rsidRDefault="001F3958" w:rsidP="001F3958">
      <w:pPr>
        <w:rPr>
          <w:rFonts w:ascii="Comfortaa" w:hAnsi="Comfortaa"/>
          <w:b/>
          <w:color w:val="68787B"/>
          <w:sz w:val="20"/>
          <w:szCs w:val="20"/>
        </w:rPr>
      </w:pPr>
    </w:p>
    <w:p w:rsidR="001F3958" w:rsidRDefault="001F3958" w:rsidP="001F3958">
      <w:pPr>
        <w:rPr>
          <w:rFonts w:ascii="Comfortaa" w:hAnsi="Comfortaa"/>
          <w:b/>
          <w:color w:val="68787B"/>
          <w:sz w:val="20"/>
          <w:szCs w:val="20"/>
        </w:rPr>
      </w:pPr>
    </w:p>
    <w:p w:rsidR="001F3958" w:rsidRDefault="001F3958" w:rsidP="001F3958">
      <w:pPr>
        <w:rPr>
          <w:rFonts w:ascii="Comfortaa" w:hAnsi="Comfortaa"/>
          <w:color w:val="auto"/>
          <w:sz w:val="16"/>
          <w:szCs w:val="16"/>
        </w:rPr>
      </w:pPr>
    </w:p>
    <w:p w:rsidR="00024D46" w:rsidRDefault="005B3443" w:rsidP="001F3958">
      <w:pPr>
        <w:spacing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  <w:r w:rsidRPr="001F3958">
        <w:rPr>
          <w:rFonts w:ascii="Comfortaa" w:hAnsi="Comfortaa"/>
          <w:color w:val="auto"/>
          <w:sz w:val="20"/>
          <w:szCs w:val="20"/>
        </w:rPr>
        <w:t xml:space="preserve">El Gobierno de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España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aprobo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́ la Ley </w:t>
      </w:r>
      <w:hyperlink r:id="rId161">
        <w:r w:rsidRPr="001F3958">
          <w:rPr>
            <w:rStyle w:val="EnlacedeInternet"/>
            <w:rFonts w:ascii="Comfortaa" w:hAnsi="Comfortaa"/>
            <w:color w:val="auto"/>
            <w:sz w:val="20"/>
            <w:szCs w:val="20"/>
          </w:rPr>
          <w:t>19/2013</w:t>
        </w:r>
      </w:hyperlink>
      <w:r w:rsidRPr="001F3958">
        <w:rPr>
          <w:rFonts w:ascii="Comfortaa" w:hAnsi="Comfortaa"/>
          <w:color w:val="auto"/>
          <w:sz w:val="20"/>
          <w:szCs w:val="20"/>
        </w:rPr>
        <w:t xml:space="preserve">, de 9 de diciembre, de Transparencia,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y Buen Gobierno, que tiene por objeto ampliar y reforzar la transparencia de la actividad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, regular y garantizar el derecho de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relativa a aquella actividad y establecer las obligaciones de buen gobierno que deben cumplir los responsables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públicos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asi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>́ como las consecuencias derivadas de su incumplimiento.</w:t>
      </w:r>
    </w:p>
    <w:p w:rsidR="001F3958" w:rsidRDefault="001F3958" w:rsidP="001F3958">
      <w:pPr>
        <w:spacing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</w:p>
    <w:p w:rsidR="00024D46" w:rsidRDefault="005B3443" w:rsidP="001F3958">
      <w:pPr>
        <w:pStyle w:val="Cuerpodetexto"/>
        <w:spacing w:after="0"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  <w:r w:rsidRPr="001F3958">
        <w:rPr>
          <w:rFonts w:ascii="Comfortaa" w:hAnsi="Comfortaa"/>
          <w:color w:val="auto"/>
          <w:sz w:val="20"/>
          <w:szCs w:val="20"/>
        </w:rPr>
        <w:t xml:space="preserve">En la Comunidad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Autónoma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de Canarias, la normativa que regula la transparencia de la actividad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y del ejercicio del derecho de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es la Ley </w:t>
      </w:r>
      <w:hyperlink r:id="rId162">
        <w:r w:rsidRPr="001F3958">
          <w:rPr>
            <w:rStyle w:val="EnlacedeInternet"/>
            <w:rFonts w:ascii="Comfortaa" w:hAnsi="Comfortaa"/>
            <w:color w:val="auto"/>
            <w:sz w:val="20"/>
            <w:szCs w:val="20"/>
          </w:rPr>
          <w:t>12/2014</w:t>
        </w:r>
      </w:hyperlink>
      <w:r w:rsidRPr="001F3958">
        <w:rPr>
          <w:rFonts w:ascii="Comfortaa" w:hAnsi="Comfortaa"/>
          <w:color w:val="auto"/>
          <w:sz w:val="20"/>
          <w:szCs w:val="20"/>
        </w:rPr>
        <w:t xml:space="preserve">, de 26 de diciembre, de transparencia y de acceso a la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información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pública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>.</w:t>
      </w:r>
    </w:p>
    <w:p w:rsidR="001F3958" w:rsidRPr="001F3958" w:rsidRDefault="001F3958" w:rsidP="001F3958">
      <w:pPr>
        <w:pStyle w:val="Cuerpodetexto"/>
        <w:spacing w:after="0" w:line="360" w:lineRule="auto"/>
        <w:ind w:firstLine="284"/>
        <w:jc w:val="both"/>
        <w:rPr>
          <w:rFonts w:ascii="Comfortaa" w:hAnsi="Comfortaa"/>
          <w:sz w:val="20"/>
          <w:szCs w:val="20"/>
        </w:rPr>
      </w:pPr>
    </w:p>
    <w:p w:rsidR="00024D46" w:rsidRDefault="005B3443" w:rsidP="001F3958">
      <w:pPr>
        <w:pStyle w:val="Cuerpodetexto"/>
        <w:spacing w:line="360" w:lineRule="auto"/>
        <w:ind w:firstLine="284"/>
        <w:jc w:val="both"/>
        <w:rPr>
          <w:rFonts w:ascii="Comfortaa" w:hAnsi="Comfortaa"/>
          <w:color w:val="auto"/>
          <w:sz w:val="20"/>
          <w:szCs w:val="20"/>
        </w:rPr>
      </w:pPr>
      <w:r w:rsidRPr="001F3958">
        <w:rPr>
          <w:rFonts w:ascii="Comfortaa" w:hAnsi="Comfortaa"/>
          <w:color w:val="auto"/>
          <w:sz w:val="20"/>
          <w:szCs w:val="20"/>
        </w:rPr>
        <w:t xml:space="preserve">En cumplimiento a esta </w:t>
      </w:r>
      <w:proofErr w:type="spellStart"/>
      <w:r w:rsidRPr="001F3958">
        <w:rPr>
          <w:rFonts w:ascii="Comfortaa" w:hAnsi="Comfortaa"/>
          <w:color w:val="auto"/>
          <w:sz w:val="20"/>
          <w:szCs w:val="20"/>
        </w:rPr>
        <w:t>legislación</w:t>
      </w:r>
      <w:proofErr w:type="spellEnd"/>
      <w:r w:rsidRPr="001F3958">
        <w:rPr>
          <w:rFonts w:ascii="Comfortaa" w:hAnsi="Comfortaa"/>
          <w:color w:val="auto"/>
          <w:sz w:val="20"/>
          <w:szCs w:val="20"/>
        </w:rPr>
        <w:t xml:space="preserve"> y con el compromiso que tiene Sal</w:t>
      </w:r>
      <w:r w:rsidR="001F3958">
        <w:rPr>
          <w:rFonts w:ascii="Comfortaa" w:hAnsi="Comfortaa"/>
          <w:color w:val="auto"/>
          <w:sz w:val="20"/>
          <w:szCs w:val="20"/>
        </w:rPr>
        <w:t>ud Mental AFAES con sus valores hemos participado en proceso de evaluación de Transparencia desarrollado por el Comisionado de Transparencia de Canarias.</w:t>
      </w:r>
    </w:p>
    <w:p w:rsidR="001F3958" w:rsidRPr="001F3958" w:rsidRDefault="00D83ABD" w:rsidP="001F3958">
      <w:pPr>
        <w:pStyle w:val="Cuerpodetexto"/>
        <w:jc w:val="both"/>
        <w:rPr>
          <w:rFonts w:ascii="Comfortaa" w:hAnsi="Comfortaa"/>
          <w:color w:val="auto"/>
          <w:sz w:val="20"/>
          <w:szCs w:val="20"/>
        </w:rPr>
      </w:pPr>
      <w:r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FA8E1C" wp14:editId="142ABAAA">
                <wp:simplePos x="0" y="0"/>
                <wp:positionH relativeFrom="column">
                  <wp:posOffset>3637280</wp:posOffset>
                </wp:positionH>
                <wp:positionV relativeFrom="paragraph">
                  <wp:posOffset>98689</wp:posOffset>
                </wp:positionV>
                <wp:extent cx="1444625" cy="906780"/>
                <wp:effectExtent l="0" t="0" r="0" b="7620"/>
                <wp:wrapNone/>
                <wp:docPr id="297" name="29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ABD" w:rsidRPr="00064B35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9</w:t>
                            </w:r>
                            <w:r w:rsidRPr="00064B35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,4</w:t>
                            </w: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7 Cuadro de texto" o:spid="_x0000_s1080" type="#_x0000_t202" style="position:absolute;left:0;text-align:left;margin-left:286.4pt;margin-top:7.75pt;width:113.75pt;height:7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+zNgIAAGkEAAAOAAAAZHJzL2Uyb0RvYy54bWysVEuP2jAQvlfqf7B8LwHEY4kIK8qKqhLa&#10;XYmt9mwcm0SKPa5tSOiv79hJWHbbU9WLMy+PZ75vJsv7RlXkLKwrQWd0NBhSIjSHvNTHjP542X65&#10;o8R5pnNWgRYZvQhH71efPy1rk4oxFFDlwhJMol1am4wW3ps0SRwvhGJuAEZodEqwinlU7THJLasx&#10;u6qS8XA4S2qwubHAhXNofWiddBXzSym4f5LSCU+qjGJtPp42nodwJqslS4+WmaLkXRnsH6pQrNT4&#10;6DXVA/OMnGz5RypVcgsOpB9wUAlIWXIRe8BuRsMP3ewLZkTsBcFx5gqT+39p+eP52ZIyz+h4MadE&#10;M4UkoUg2J5ZbILkgXjQeAlC1cSnG7w3e8M1XaJDw3u7QGPpvpFXhi50R9CPklyvMmIfwcGkymczG&#10;U0o4+hbD2fwu8pC83TbW+W8CFAlCRi3SGNFl553zWAmG9iHhMQ3bsqoilZV+Z8DA1iLiLHS3QyNt&#10;wUHyzaGJCEwnfTcHyC/YpIV2Xpzh2xIr2THnn5nFAcG+cOj9Ex6ygjqj0EmUFGB//c0e4pE39FJS&#10;48Bl1P08MSsoqb5rZHSBsIQJjcpkOh+jYm89h1uPPqkN4EyPcL0Mj2KI91UvSgvqFXdjHV5FF9Mc&#10;386o78WNb9cAd4uL9ToG4Uwa5nd6b3hIHaAMOL80r8yajowwDo/QjyZLP3DSxrYkrE8eZBkJC0C3&#10;qCJ7QcF5jjx2uxcW5laPUW9/iNVvAAAA//8DAFBLAwQUAAYACAAAACEARh1IQN0AAAAKAQAADwAA&#10;AGRycy9kb3ducmV2LnhtbEyPzU7DMBCE70i8g7VI3KhNSyCEOBUCcQVRfiRu23ibRMTrKHab8PZs&#10;T3CcndHMt+V69r060Bi7wBYuFwYUcR1cx42F97enixxUTMgO+8Bk4YcirKvTkxILFyZ+pcMmNUpK&#10;OBZooU1pKLSOdUse4yIMxOLtwugxiRwb7UacpNz3emnMtfbYsSy0ONBDS/X3Zu8tfDzvvj6vzEvz&#10;6LNhCrPR7G+1tedn8/0dqERz+gvDEV/QoRKmbdizi6q3kN0sBT2JkWWgJJAbswK1PR7yFeiq1P9f&#10;qH4BAAD//wMAUEsBAi0AFAAGAAgAAAAhALaDOJL+AAAA4QEAABMAAAAAAAAAAAAAAAAAAAAAAFtD&#10;b250ZW50X1R5cGVzXS54bWxQSwECLQAUAAYACAAAACEAOP0h/9YAAACUAQAACwAAAAAAAAAAAAAA&#10;AAAvAQAAX3JlbHMvLnJlbHNQSwECLQAUAAYACAAAACEAVjxPszYCAABpBAAADgAAAAAAAAAAAAAA&#10;AAAuAgAAZHJzL2Uyb0RvYy54bWxQSwECLQAUAAYACAAAACEARh1IQN0AAAAKAQAADwAAAAAAAAAA&#10;AAAAAACQBAAAZHJzL2Rvd25yZXYueG1sUEsFBgAAAAAEAAQA8wAAAJoFAAAAAA==&#10;" filled="f" stroked="f">
                <v:textbox>
                  <w:txbxContent>
                    <w:p w:rsidR="00D83ABD" w:rsidRPr="00064B35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9</w:t>
                      </w:r>
                      <w:r w:rsidRPr="00064B35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,4</w:t>
                      </w: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BD3907" wp14:editId="0741AB32">
                <wp:simplePos x="0" y="0"/>
                <wp:positionH relativeFrom="column">
                  <wp:posOffset>340995</wp:posOffset>
                </wp:positionH>
                <wp:positionV relativeFrom="paragraph">
                  <wp:posOffset>123190</wp:posOffset>
                </wp:positionV>
                <wp:extent cx="1444625" cy="906780"/>
                <wp:effectExtent l="0" t="0" r="0" b="7620"/>
                <wp:wrapNone/>
                <wp:docPr id="353" name="35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4B35" w:rsidRPr="00064B35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64B35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8,46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3 Cuadro de texto" o:spid="_x0000_s1081" type="#_x0000_t202" style="position:absolute;left:0;text-align:left;margin-left:26.85pt;margin-top:9.7pt;width:113.75pt;height:7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84NgIAAGkEAAAOAAAAZHJzL2Uyb0RvYy54bWysVN9v2jAQfp+0/8Hy+whQoG1EqBgV06Sq&#10;rUSnPhvHJpFsn2cbEvbX7+wQSrs9TXtx7pfPd993l/ldqxU5COdrMAUdDYaUCMOhrM2uoD9e1l9u&#10;KPGBmZIpMKKgR+Hp3eLzp3ljczGGClQpHMEkxueNLWgVgs2zzPNKaOYHYIVBpwSnWUDV7bLSsQaz&#10;a5WNh8NZ1oArrQMuvEfrfeeki5RfSsHDk5ReBKIKirWFdLp0buOZLeYs3zlmq5qfymD/UIVmtcFH&#10;z6nuWWBk7+o/UumaO/Agw4CDzkDKmovUA3YzGn7oZlMxK1IvCI63Z5j8/0vLHw/PjtRlQa+mV5QY&#10;ppEkFMlqz0oHpBQkiDZABKqxPsf4jcUbof0KLRLe2z0aY/+tdDp+sTOCfoT8eIYZ8xAeL00mk9l4&#10;SglH3+1wdn2TeMjeblvnwzcBmkShoA5pTOiyw4MPWAmG9iHxMQPrWqlEpTLvDBjYWUSahdPt2EhX&#10;cJRCu20TAtNp380WyiM26aCbF2/5usZKHpgPz8zhgGBfOPThCQ+poCkonCRKKnC//maP8cgbeilp&#10;cOAK6n/umROUqO8GGb1FWOKEJmUyvR6j4i4920uP2esV4EyPcL0sT2KMD6oXpQP9iruxjK+iixmO&#10;bxc09OIqdGuAu8XFcpmCcCYtCw9mY3lMHaGMOL+0r8zZExlxHB6hH02Wf+Cki+1IWO4DyDoRFoHu&#10;UEX2ooLznHg87V5cmEs9Rb39IRa/AQAA//8DAFBLAwQUAAYACAAAACEAUUzXXt4AAAAJAQAADwAA&#10;AGRycy9kb3ducmV2LnhtbEyPzU7DMBCE70h9B2srcaN2TVvaNE6FQFxBlB+Jmxtvk6jxOordJrw9&#10;ywmOOzOa/Sbfjb4VF+xjE8jAfKZAIJXBNVQZeH97ulmDiMmSs20gNPCNEXbF5Cq3mQsDveJlnyrB&#10;JRQza6BOqcukjGWN3sZZ6JDYO4be28RnX0nX24HLfSu1UivpbUP8obYdPtRYnvZnb+Dj+fj1uVAv&#10;1aNfdkMYlSS/kcZcT8f7LYiEY/oLwy8+o0PBTIdwJhdFa2B5e8dJ1jcLEOzr9VyDOLCw0hpkkcv/&#10;C4ofAAAA//8DAFBLAQItABQABgAIAAAAIQC2gziS/gAAAOEBAAATAAAAAAAAAAAAAAAAAAAAAABb&#10;Q29udGVudF9UeXBlc10ueG1sUEsBAi0AFAAGAAgAAAAhADj9If/WAAAAlAEAAAsAAAAAAAAAAAAA&#10;AAAALwEAAF9yZWxzLy5yZWxzUEsBAi0AFAAGAAgAAAAhAN31Xzg2AgAAaQQAAA4AAAAAAAAAAAAA&#10;AAAALgIAAGRycy9lMm9Eb2MueG1sUEsBAi0AFAAGAAgAAAAhAFFM117eAAAACQEAAA8AAAAAAAAA&#10;AAAAAAAAkAQAAGRycy9kb3ducmV2LnhtbFBLBQYAAAAABAAEAPMAAACbBQAAAAA=&#10;" filled="f" stroked="f">
                <v:textbox>
                  <w:txbxContent>
                    <w:p w:rsidR="00064B35" w:rsidRPr="00064B35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64B35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8,46</w:t>
                      </w:r>
                    </w:p>
                  </w:txbxContent>
                </v:textbox>
              </v:shape>
            </w:pict>
          </mc:Fallback>
        </mc:AlternateContent>
      </w:r>
      <w:r w:rsidR="00064B35"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5154FB" wp14:editId="34362DC0">
                <wp:simplePos x="0" y="0"/>
                <wp:positionH relativeFrom="column">
                  <wp:posOffset>289560</wp:posOffset>
                </wp:positionH>
                <wp:positionV relativeFrom="paragraph">
                  <wp:posOffset>511175</wp:posOffset>
                </wp:positionV>
                <wp:extent cx="1586865" cy="1652905"/>
                <wp:effectExtent l="0" t="0" r="13335" b="23495"/>
                <wp:wrapNone/>
                <wp:docPr id="352" name="3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1652905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B35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</w:pPr>
                            <w:r w:rsidRPr="00064B35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>EVALUACIÓN ITCANARIAS</w:t>
                            </w:r>
                          </w:p>
                          <w:p w:rsidR="00EC094D" w:rsidRPr="00064B35" w:rsidRDefault="00EC094D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2 Elipse" o:spid="_x0000_s1082" style="position:absolute;left:0;text-align:left;margin-left:22.8pt;margin-top:40.25pt;width:124.95pt;height:130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dyoQIAAMYFAAAOAAAAZHJzL2Uyb0RvYy54bWysVE1v2zAMvQ/YfxB0X/2xOmuDOkWQpsOA&#10;oi3WDj0rshQLkCVNUuJkv36UZLvdWuxQLAeFEslH8pnkxeWhk2jPrBNa1bg4yTFiiupGqG2Nfzxe&#10;fzrDyHmiGiK1YjU+MocvFx8/XPRmzkrdatkwiwBEuXlvatx6b+ZZ5mjLOuJOtGEKlFzbjni42m3W&#10;WNIDeiezMs9nWa9tY6ymzDl4vUpKvIj4nDPq7zh3zCNZY8jNx9PGcxPObHFB5ltLTCvokAZ5RxYd&#10;EQqCTlBXxBO0s+IVVCeo1U5zf0J1l2nOBWWxBqimyP+q5qElhsVagBxnJprc/4Olt/t7i0RT489V&#10;iZEiHXwkENFaCuNY4Kc3bg5mD+beDjcHYij2wG0X/qEMdIicHidO2cEjCo9FdTY7m1UYUdAVs6o8&#10;z6uAmj27G+v8V6Y7FIQaM5lCB2Syv3E+WY9W4dlpKZprIWW82O1mJS3aE/jG63K1Xq6HAH+YSfU+&#10;T0g0uGaBhlR4lPxRsgAo1XfGgUAotYwdEFuXTQkRSpnyRVK1pGEpzyqH35hmaPbgEVmJgAGZQ30T&#10;9gAwWiaQETsRNNgHVxY7f3LO/5VYcp48YmSt/OTcCaXtWwASqhoiJ/uRpERNYMkfNofYXNUsmIan&#10;jW6O0HFWp1F0hl4L+Ow3xPl7YmH2YEphn/g7OLjUfY31IGHUavvrrfdgDyMBWox6mOUau587YhlG&#10;8puCYTkvTk/D8MfLafWlhIt9qdm81Khdt9LQSgVsLkOjGOy9HEVudfcEa2cZooKKKAqxa0y9HS8r&#10;n3YMLC7KlstoBgNviL9RD4YG8EB06OnHwxOxZuh9D2Nzq8e5f9X/yTZ4Kr3cec1FHI5nXodPAMsi&#10;9tKw2MI2enmPVs/rd/EbAAD//wMAUEsDBBQABgAIAAAAIQBQeH4q4AAAAAkBAAAPAAAAZHJzL2Rv&#10;d25yZXYueG1sTI9PS8QwEMXvgt8hjOBF3MTudqm16SKCJ0Gw60Fv2Sa2tcmkNOkf/fSOJ7294T3e&#10;+01xWJ1lsxlD51HCzUYAM1h73WEj4fX4eJ0BC1GhVtajkfBlAhzK87NC5dov+GLmKjaMSjDkSkIb&#10;45BzHurWOBU2fjBI3ocfnYp0jg3Xo1qo3FmeCLHnTnVIC60azENr6r6anIR53drp7SpdnpvE99XT&#10;92efvh+lvLxY7++ARbPGvzD84hM6lMR08hPqwKyEXbqnpIRMpMDIT25TEicJ253IgJcF//9B+QMA&#10;AP//AwBQSwECLQAUAAYACAAAACEAtoM4kv4AAADhAQAAEwAAAAAAAAAAAAAAAAAAAAAAW0NvbnRl&#10;bnRfVHlwZXNdLnhtbFBLAQItABQABgAIAAAAIQA4/SH/1gAAAJQBAAALAAAAAAAAAAAAAAAAAC8B&#10;AABfcmVscy8ucmVsc1BLAQItABQABgAIAAAAIQAo5DdyoQIAAMYFAAAOAAAAAAAAAAAAAAAAAC4C&#10;AABkcnMvZTJvRG9jLnhtbFBLAQItABQABgAIAAAAIQBQeH4q4AAAAAkBAAAPAAAAAAAAAAAAAAAA&#10;APsEAABkcnMvZG93bnJldi54bWxQSwUGAAAAAAQABADzAAAACAYAAAAA&#10;" fillcolor="#e2ceae" strokecolor="#e2ceae" strokeweight="1pt">
                <v:stroke joinstyle="miter"/>
                <v:textbox>
                  <w:txbxContent>
                    <w:p w:rsidR="00064B35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</w:pPr>
                      <w:r w:rsidRPr="00064B35"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>EVALUACIÓN ITCANARIAS</w:t>
                      </w:r>
                    </w:p>
                    <w:p w:rsidR="00EC094D" w:rsidRPr="00064B35" w:rsidRDefault="00EC094D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>2019</w:t>
                      </w:r>
                    </w:p>
                  </w:txbxContent>
                </v:textbox>
              </v:oval>
            </w:pict>
          </mc:Fallback>
        </mc:AlternateContent>
      </w:r>
    </w:p>
    <w:p w:rsidR="001F3958" w:rsidRDefault="00EC094D">
      <w:pPr>
        <w:rPr>
          <w:rFonts w:ascii="Comfortaa" w:hAnsi="Comfortaa"/>
          <w:b/>
          <w:color w:val="68787B"/>
          <w:sz w:val="20"/>
          <w:szCs w:val="20"/>
        </w:rPr>
      </w:pP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AD1CC2" wp14:editId="6A352A72">
                <wp:simplePos x="0" y="0"/>
                <wp:positionH relativeFrom="column">
                  <wp:posOffset>2394849</wp:posOffset>
                </wp:positionH>
                <wp:positionV relativeFrom="paragraph">
                  <wp:posOffset>908685</wp:posOffset>
                </wp:positionV>
                <wp:extent cx="819150" cy="292735"/>
                <wp:effectExtent l="0" t="19050" r="38100" b="31115"/>
                <wp:wrapNone/>
                <wp:docPr id="338" name="338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38 Flecha derecha" o:spid="_x0000_s1026" type="#_x0000_t13" style="position:absolute;margin-left:188.55pt;margin-top:71.55pt;width:64.5pt;height:23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jungIAALwFAAAOAAAAZHJzL2Uyb0RvYy54bWysVN9PGzEMfp+0/yHK+7jeQQdUXFFV6DQJ&#10;AQImntNc0ouUSzIn7bX76+fkfsAY2gNaH1LnbH+2v9i+uNw3muwEeGVNSfOjCSXCcFspsynpj6fV&#10;lzNKfGCmYtoaUdKD8PRy/vnTRetmorC11ZUAgiDGz1pX0joEN8syz2vRMH9knTColBYaFvAKm6wC&#10;1iJ6o7NiMvmatRYqB5YL7/HrVaek84QvpeDhTkovAtElxdxCOiGd63hm8ws22wBzteJ9GuwDWTRM&#10;GQw6Ql2xwMgW1F9QjeJgvZXhiNsms1IqLlINWE0+eVPNY82cSLUgOd6NNPn/B8tvd/dAVFXS42N8&#10;KsMafCQUyUoLXjOCrxP/I0+t8zM0f3T30N88irHovYQm/mM5ZJ+4PYzcin0gHD+e5ef5FF+Ao6o4&#10;L06PpxEze3F24MM3YRsShZKC2tRhAWDbxCvb3fjQOQyGMaK3WlUrpXW6wGa91EB2DB/7ulheL677&#10;GH+YafMxT8w1umaRh67yJIWDFhFQmwchkUmstUgppx4WY0KMc2FC3qlqVokuz+kEf0OaseujRyIm&#10;AUZkifWN2D3AYNmBDNgdQb19dBVpBEbnyb8S65xHjxTZmjA6N8pYeA9AY1V95M5+IKmjJrK0ttUB&#10;+wxsN4De8ZXCZ75hPtwzwInDzsAtEu7wkNq2JbW9RElt4dd736M9DgJqKWlxgkvqf24ZCEr0d4Mj&#10;cp6fnMSRT5eT6WmBF3itWb/WmG2ztNg3Oe4rx5MY7YMeRAm2ecZls4hRUcUMx9gl5QGGyzJ0mwXX&#10;FReLRTLDMXcs3JhHxyN4ZDU28NP+mYHrez3gkNzaYdrZ7E2zd7bR09jFNlip0iS88NrzjSsiNU6/&#10;zuIOen1PVi9Ld/4bAAD//wMAUEsDBBQABgAIAAAAIQBxYVVn4QAAAAsBAAAPAAAAZHJzL2Rvd25y&#10;ZXYueG1sTI/NTsMwEITvSLyDtUhcUOu0TdM0xKn4Eao4tkWCoxsvSUS8DrHTBp6e5QS32Z3R7Lf5&#10;ZrStOGHvG0cKZtMIBFLpTEOVgpfD0yQF4YMmo1tHqOALPWyKy4tcZ8adaYenfagEl5DPtII6hC6T&#10;0pc1Wu2nrkNi7931Vgce+0qaXp+53LZyHkWJtLohvlDrDh9qLD/2g1XwOjwv4890953E4d4/vkkj&#10;tzdrpa6vxrtbEAHH8BeGX3xGh4KZjm4g40WrYLFazTjKRrxgwYlllLA48iZdz0EWufz/Q/EDAAD/&#10;/wMAUEsBAi0AFAAGAAgAAAAhALaDOJL+AAAA4QEAABMAAAAAAAAAAAAAAAAAAAAAAFtDb250ZW50&#10;X1R5cGVzXS54bWxQSwECLQAUAAYACAAAACEAOP0h/9YAAACUAQAACwAAAAAAAAAAAAAAAAAvAQAA&#10;X3JlbHMvLnJlbHNQSwECLQAUAAYACAAAACEADKBI7p4CAAC8BQAADgAAAAAAAAAAAAAAAAAuAgAA&#10;ZHJzL2Uyb0RvYy54bWxQSwECLQAUAAYACAAAACEAcWFVZ+EAAAALAQAADwAAAAAAAAAAAAAAAAD4&#10;BAAAZHJzL2Rvd25yZXYueG1sUEsFBgAAAAAEAAQA8wAAAAYGAAAAAA==&#10;" adj="17740" fillcolor="#e2ceae" strokecolor="#e2ceae" strokeweight="1pt"/>
            </w:pict>
          </mc:Fallback>
        </mc:AlternateContent>
      </w:r>
      <w:r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56BA2E" wp14:editId="42314191">
                <wp:simplePos x="0" y="0"/>
                <wp:positionH relativeFrom="column">
                  <wp:posOffset>2348865</wp:posOffset>
                </wp:positionH>
                <wp:positionV relativeFrom="paragraph">
                  <wp:posOffset>3596640</wp:posOffset>
                </wp:positionV>
                <wp:extent cx="819150" cy="292735"/>
                <wp:effectExtent l="0" t="19050" r="38100" b="31115"/>
                <wp:wrapNone/>
                <wp:docPr id="347" name="347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2735"/>
                        </a:xfrm>
                        <a:prstGeom prst="rightArrow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47 Flecha derecha" o:spid="_x0000_s1026" type="#_x0000_t13" style="position:absolute;margin-left:184.95pt;margin-top:283.2pt;width:64.5pt;height:23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StnwIAALwFAAAOAAAAZHJzL2Uyb0RvYy54bWysVE1v2zAMvQ/YfxB0Xx27ydoGdYogbYYB&#10;xVqsHXpWZCkWIEsapcTJfv0o+aNdV+xQLAeFMslH8onk5dWh0WQvwCtrSpqfTCgRhttKmW1Jfzyu&#10;P51T4gMzFdPWiJIehadXi48fLls3F4Wtra4EEAQxft66ktYhuHmWeV6LhvkT64RBpbTQsIBX2GYV&#10;sBbRG50Vk8nnrLVQObBceI9frzslXSR8KQUPd1J6EYguKeYW0gnp3MQzW1yy+RaYqxXv02DvyKJh&#10;ymDQEeqaBUZ2oP6CahQH660MJ9w2mZVScZFqwGryyatqHmrmRKoFyfFupMn/P1j+bX8PRFUlPZ2e&#10;UWJYg4+EIllrwWtG8HXif+SpdX6O5g/uHvqbRzEWfZDQxH8shxwSt8eRW3EIhOPH8/win+ELcFQV&#10;F8XZ6SxiZs/ODnz4ImxDolBSUNs6LAFsm3hl+1sfOofBMEb0VqtqrbROF9huVhrInuFj3xSrm+VN&#10;H+MPM23e54m5Rtcs8tBVnqRw1CICavNdSGQSay1SyqmHxZgQ41yYkHeqmlWiy3M2wd+QZuz66JGI&#10;SYARWWJ9I3YPMFh2IAN2R1BvH11FGoHRefKvxDrn0SNFtiaMzo0yFt4C0FhVH7mzH0jqqIksbWx1&#10;xD4D2w2gd3yt8JlvmQ/3DHDisDNwi4Q7PKS2bUltL1FSW/j11vdoj4OAWkpanOCS+p87BoIS/dXg&#10;iFzk02kc+XSZzs4KvMBLzealxuyalcW+yXFfOZ7EaB/0IEqwzRMum2WMiipmOMYuKQ8wXFah2yy4&#10;rrhYLpMZjrlj4dY8OB7BI6uxgR8PTwxc3+sBh+SbHaadzV81e2cbPY1d7oKVKk3CM68937giUuP0&#10;6yzuoJf3ZPW8dBe/AQAA//8DAFBLAwQUAAYACAAAACEAFm5RqeEAAAALAQAADwAAAGRycy9kb3du&#10;cmV2LnhtbEyPTU/DMAyG70j8h8hIXBBLN7qoLXUnPoQQxw0kOGaNaSsapzTpVvj1hBMcbT96/bzl&#10;Zra9ONDoO8cIy0UCgrh2puMG4eX54TID4YNmo3vHhPBFHjbV6UmpC+OOvKXDLjQihrAvNEIbwlBI&#10;6euWrPYLNxDH27sbrQ5xHBtpRn2M4baXqyRR0uqO44dWD3TXUv2xmyzC6/S0Tj+z7bdKw62/f5NG&#10;Pl7kiOdn8801iEBz+IPhVz+qQxWd9m5i40WPcKXyPKIIa6VSEJFI8yxu9ghquVqDrEr5v0P1AwAA&#10;//8DAFBLAQItABQABgAIAAAAIQC2gziS/gAAAOEBAAATAAAAAAAAAAAAAAAAAAAAAABbQ29udGVu&#10;dF9UeXBlc10ueG1sUEsBAi0AFAAGAAgAAAAhADj9If/WAAAAlAEAAAsAAAAAAAAAAAAAAAAALwEA&#10;AF9yZWxzLy5yZWxzUEsBAi0AFAAGAAgAAAAhACV81K2fAgAAvAUAAA4AAAAAAAAAAAAAAAAALgIA&#10;AGRycy9lMm9Eb2MueG1sUEsBAi0AFAAGAAgAAAAhABZuUanhAAAACwEAAA8AAAAAAAAAAAAAAAAA&#10;+QQAAGRycy9kb3ducmV2LnhtbFBLBQYAAAAABAAEAPMAAAAHBgAAAAA=&#10;" adj="17740" fillcolor="#e2ceae" strokecolor="#e2ceae" strokeweight="1pt"/>
            </w:pict>
          </mc:Fallback>
        </mc:AlternateContent>
      </w:r>
      <w:r w:rsidR="00D83ABD"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90B7D5" wp14:editId="0AE93DF9">
                <wp:simplePos x="0" y="0"/>
                <wp:positionH relativeFrom="column">
                  <wp:posOffset>3670935</wp:posOffset>
                </wp:positionH>
                <wp:positionV relativeFrom="paragraph">
                  <wp:posOffset>2485390</wp:posOffset>
                </wp:positionV>
                <wp:extent cx="1444625" cy="906780"/>
                <wp:effectExtent l="0" t="0" r="0" b="7620"/>
                <wp:wrapNone/>
                <wp:docPr id="303" name="30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3ABD" w:rsidRPr="00064B35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 w:rsidRPr="00064B35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3 Cuadro de texto" o:spid="_x0000_s1083" type="#_x0000_t202" style="position:absolute;margin-left:289.05pt;margin-top:195.7pt;width:113.75pt;height:71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LZNgIAAGkEAAAOAAAAZHJzL2Uyb0RvYy54bWysVEtv2zAMvg/YfxB0X+ykebRGnCJLkWFA&#10;0BZIh54VWYoNWKImKbGzXz9KjtO022nYReZLFPl9pOf3rarJUVhXgc7pcJBSIjSHotL7nP54WX+5&#10;pcR5pgtWgxY5PQlH7xefP80bk4kRlFAXwhJMol3WmJyW3pssSRwvhWJuAEZodEqwinlU7T4pLGsw&#10;u6qTUZpOkwZsYSxw4RxaHzonXcT8Ugrun6R0wpM6p1ibj6eN5y6cyWLOsr1lpqz4uQz2D1UoVml8&#10;9JLqgXlGDrb6I5WquAUH0g84qASkrLiIPWA3w/RDN9uSGRF7QXCcucDk/l9a/nh8tqQqcnqT3lCi&#10;mUKSUCSrAysskEIQL1oPAajGuAzjtwZv+PYrtEh4b3doDP230qrwxc4I+hHy0wVmzEN4uDQej6ej&#10;CSUcfXfpdHYbeUjebhvr/DcBigQhpxZpjOiy48Z5rARD+5DwmIZ1VdeRylq/M2BgZxFxFs63QyNd&#10;wUHy7a6NCExmfTc7KE7YpIVuXpzh6wor2TDnn5nFAcG+cOj9Ex6yhiancJYoKcH++ps9xCNv6KWk&#10;wYHLqft5YFZQUn/XyOgdwhImNCrjyWyEir327K49+qBWgDM9xPUyPIoh3te9KC2oV9yNZXgVXUxz&#10;fDunvhdXvlsD3C0ulssYhDNpmN/oreEhdYAy4PzSvjJrzmSEcXiEfjRZ9oGTLrYjYXnwIKtIWAC6&#10;QxXZCwrOc+TxvHthYa71GPX2h1j8BgAA//8DAFBLAwQUAAYACAAAACEAvOAdwuAAAAALAQAADwAA&#10;AGRycy9kb3ducmV2LnhtbEyPy07DMBBF90j8gzVI7KidNilpiFMhEFtQy0Ni58bTJCIeR7HbhL9n&#10;WMFydI/uPVNuZ9eLM46h86QhWSgQSLW3HTUa3l6fbnIQIRqypveEGr4xwLa6vChNYf1EOzzvYyO4&#10;hEJhNLQxDoWUoW7RmbDwAxJnRz86E/kcG2lHM3G56+VSqbV0piNeaM2ADy3WX/uT0/D+fPz8SNVL&#10;8+iyYfKzkuQ2Uuvrq/n+DkTEOf7B8KvP6lCx08GfyAbRa8hu84RRDatNkoJgIlfZGsSBo1W6BFmV&#10;8v8P1Q8AAAD//wMAUEsBAi0AFAAGAAgAAAAhALaDOJL+AAAA4QEAABMAAAAAAAAAAAAAAAAAAAAA&#10;AFtDb250ZW50X1R5cGVzXS54bWxQSwECLQAUAAYACAAAACEAOP0h/9YAAACUAQAACwAAAAAAAAAA&#10;AAAAAAAvAQAAX3JlbHMvLnJlbHNQSwECLQAUAAYACAAAACEAFfLy2TYCAABpBAAADgAAAAAAAAAA&#10;AAAAAAAuAgAAZHJzL2Uyb0RvYy54bWxQSwECLQAUAAYACAAAACEAvOAdwuAAAAALAQAADwAAAAAA&#10;AAAAAAAAAACQBAAAZHJzL2Rvd25yZXYueG1sUEsFBgAAAAAEAAQA8wAAAJ0FAAAAAA==&#10;" filled="f" stroked="f">
                <v:textbox>
                  <w:txbxContent>
                    <w:p w:rsidR="00D83ABD" w:rsidRPr="00064B35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</w:t>
                      </w:r>
                      <w:r w:rsidRPr="00064B35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D83ABD"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FB39E6" wp14:editId="30E8E820">
                <wp:simplePos x="0" y="0"/>
                <wp:positionH relativeFrom="column">
                  <wp:posOffset>3619500</wp:posOffset>
                </wp:positionH>
                <wp:positionV relativeFrom="paragraph">
                  <wp:posOffset>2873639</wp:posOffset>
                </wp:positionV>
                <wp:extent cx="1586865" cy="1652905"/>
                <wp:effectExtent l="0" t="0" r="13335" b="23495"/>
                <wp:wrapNone/>
                <wp:docPr id="302" name="30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1652905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ABD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</w:pPr>
                            <w:r w:rsidRPr="00064B35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 xml:space="preserve">EVALUACIÓN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>LEY ESTATAL</w:t>
                            </w:r>
                          </w:p>
                          <w:p w:rsidR="00EC094D" w:rsidRPr="00064B35" w:rsidRDefault="00EC094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02 Elipse" o:spid="_x0000_s1084" style="position:absolute;margin-left:285pt;margin-top:226.25pt;width:124.95pt;height:130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JEogIAAMYFAAAOAAAAZHJzL2Uyb0RvYy54bWysVE1v2zAMvQ/YfxB0X/2xOkuDOkWQpsOA&#10;og3WDj0rshQbkCVNUmJnv36UZLvdWuxQLAeFEslH8pnk5VXfCnRkxjZKljg7SzFikqqqkfsS/3i8&#10;+TTHyDoiKyKUZCU+MYuvlh8/XHZ6wXJVK1ExgwBE2kWnS1w7pxdJYmnNWmLPlGYSlFyZlji4mn1S&#10;GdIBeiuSPE1nSadMpY2izFp4vY5KvAz4nDPq7jm3zCFRYsjNhdOEc+fPZHlJFntDdN3QIQ3yjixa&#10;0kgIOkFdE0fQwTSvoNqGGmUVd2dUtYnivKEs1ADVZOlf1TzURLNQC5Bj9UST/X+w9O64NaipSvw5&#10;zTGSpIWPBCLaiEZb5vnptF2A2YPemuFmQfTF9ty0/h/KQH3g9DRxynqHKDxmxXw2nxUYUdBlsyK/&#10;SAuPmjy7a2PdV6Za5IUSMxFDe2RyvLUuWo9W/tkq0VQ3jRDhYva7tTDoSOAbb/L1ZrUZAvxhJuT7&#10;PCFR75p4GmLhQXInwTygkN8ZBwKh1Dx0QGhdNiVEKGXSZVFVk4rFPIsUfmOavtm9R2AlAHpkDvVN&#10;2APAaBlBRuxI0GDvXVno/Mk5/Vdi0XnyCJGVdJNz20hl3gIQUNUQOdqPJEVqPEuu3/WhuYq5N/VP&#10;O1WdoOOMiqNoNb1p4LPfEuu2xMDswZTCPnH3cHChuhKrQcKoVubXW+/eHkYCtBh1MMsltj8PxDCM&#10;xDcJw3KRnZ/74Q+X8+JLDhfzUrN7qZGHdq2glTLYXJoG0ds7MYrcqPYJ1s7KRwUVkRRil5g6M17W&#10;Lu4YWFyUrVbBDAZeE3crHzT14J5o39OP/RMxeuh9B2Nzp8a5f9X/0dZ7SrU6OMWbMBzPvA6fAJZF&#10;6KVhsflt9PIerJ7X7/I3AAAA//8DAFBLAwQUAAYACAAAACEAvJzU2eIAAAALAQAADwAAAGRycy9k&#10;b3ducmV2LnhtbEyPT0vEMBTE74LfITzBi7hpq3G7ta+LCJ4EYbse9JZtnm1tk5Qm/aOf3njS4zDD&#10;zG/y/ap7NtPoWmsQ4k0EjExlVWtqhNfj03UKzHlplOytIYQvcrAvzs9ymSm7mAPNpa9ZKDEukwiN&#10;90PGuasa0tJt7EAmeB921NIHOdZcjXIJ5brnSRTdcS1bExYaOdBjQ1VXThphXm/66e1KLC91Yrvy&#10;+fuzE+9HxMuL9eEemKfV/4XhFz+gQxGYTnYyyrEeQWyj8MUj3IpEAAuJNN7tgJ0QtnGSAi9y/v9D&#10;8QMAAP//AwBQSwECLQAUAAYACAAAACEAtoM4kv4AAADhAQAAEwAAAAAAAAAAAAAAAAAAAAAAW0Nv&#10;bnRlbnRfVHlwZXNdLnhtbFBLAQItABQABgAIAAAAIQA4/SH/1gAAAJQBAAALAAAAAAAAAAAAAAAA&#10;AC8BAABfcmVscy8ucmVsc1BLAQItABQABgAIAAAAIQBr5RJEogIAAMYFAAAOAAAAAAAAAAAAAAAA&#10;AC4CAABkcnMvZTJvRG9jLnhtbFBLAQItABQABgAIAAAAIQC8nNTZ4gAAAAsBAAAPAAAAAAAAAAAA&#10;AAAAAPwEAABkcnMvZG93bnJldi54bWxQSwUGAAAAAAQABADzAAAACwYAAAAA&#10;" fillcolor="#e2ceae" strokecolor="#e2ceae" strokeweight="1pt">
                <v:stroke joinstyle="miter"/>
                <v:textbox>
                  <w:txbxContent>
                    <w:p w:rsidR="00D83ABD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</w:pPr>
                      <w:r w:rsidRPr="00064B35"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 xml:space="preserve">EVALUACIÓN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>LEY ESTATAL</w:t>
                      </w:r>
                    </w:p>
                    <w:p w:rsidR="00EC094D" w:rsidRPr="00064B35" w:rsidRDefault="00EC094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>2020</w:t>
                      </w:r>
                    </w:p>
                  </w:txbxContent>
                </v:textbox>
              </v:oval>
            </w:pict>
          </mc:Fallback>
        </mc:AlternateContent>
      </w:r>
      <w:r w:rsidR="00D83ABD" w:rsidRPr="00D83ABD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1DD69C" wp14:editId="7DBF0758">
                <wp:simplePos x="0" y="0"/>
                <wp:positionH relativeFrom="column">
                  <wp:posOffset>3585845</wp:posOffset>
                </wp:positionH>
                <wp:positionV relativeFrom="paragraph">
                  <wp:posOffset>222514</wp:posOffset>
                </wp:positionV>
                <wp:extent cx="1586865" cy="1652905"/>
                <wp:effectExtent l="0" t="0" r="13335" b="23495"/>
                <wp:wrapNone/>
                <wp:docPr id="289" name="28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1652905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ABD" w:rsidRDefault="00D83AB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</w:pPr>
                            <w:r w:rsidRPr="00064B35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>EVALUACIÓN ITCANARIAS</w:t>
                            </w:r>
                          </w:p>
                          <w:p w:rsidR="00EC094D" w:rsidRPr="00064B35" w:rsidRDefault="00EC094D" w:rsidP="00D83ABD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89 Elipse" o:spid="_x0000_s1085" style="position:absolute;margin-left:282.35pt;margin-top:17.5pt;width:124.95pt;height:130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o+oQIAAMYFAAAOAAAAZHJzL2Uyb0RvYy54bWysVE1v2zAMvQ/YfxB0X/2BOkuCOkWQpsOA&#10;oi3aDj0rshQbkCVNUmJnv36UZLvdWuxQLAeFEslH8pnkxWXfCnRkxjZKljg7SzFikqqqkfsS/3i6&#10;/jLHyDoiKyKUZCU+MYsvV58/XXR6yXJVK1ExgwBE2mWnS1w7p5dJYmnNWmLPlGYSlFyZlji4mn1S&#10;GdIBeiuSPE1nSadMpY2izFp4vYpKvAr4nDPq7ji3zCFRYsjNhdOEc+fPZHVBlntDdN3QIQ3ygSxa&#10;0kgIOkFdEUfQwTRvoNqGGmUVd2dUtYnivKEs1ADVZOlf1TzWRLNQC5Bj9UST/X+w9PZ4b1BTlTif&#10;LzCSpIWPBCLaikZb5vnptF2C2aO+N8PNguiL7blp/T+UgfrA6WnilPUOUXjMivlsPiswoqDLZkW+&#10;SAuPmry4a2PdN6Za5IUSMxFDe2RyvLEuWo9W/tkq0VTXjRDhYva7jTDoSOAbb/PNdr0dAvxhJuTH&#10;PCFR75p4GmLhQXInwTygkA+MA4FQah46ILQumxIilDLpsqiqScVinkUKvzFN3+zeI7ASAD0yh/om&#10;7AFgtIwgI3YkaLD3rix0/uSc/iux6Dx5hMhKusm5baQy7wEIqGqIHO1HkiI1niXX7/rQXMXCm/qn&#10;napO0HFGxVG0ml438NlviHX3xMDswZTCPnF3cHChuhKrQcKoVubXe+/eHkYCtBh1MMsltj8PxDCM&#10;xHcJw7LIzs/98IfLefE1h4t5rdm91shDu1HQShlsLk2D6O2dGEVuVPsMa2fto4KKSAqxS0ydGS8b&#10;F3cMLC7K1utgBgOvibuRj5p6cE+07+mn/pkYPfS+g7G5VePcv+n/aOs9pVofnOJNGI4XXodPAMsi&#10;9NKw2Pw2en0PVi/rd/UbAAD//wMAUEsDBBQABgAIAAAAIQBHAnh+4gAAAAoBAAAPAAAAZHJzL2Rv&#10;d25yZXYueG1sTI9NT4QwFEX3Jv6H5pm4MU4ZmOKIlIkxcWViIuNCdx36BIS2hJYP/fU+V7p8eSf3&#10;npsfVtOzGUffOithu4mAoa2cbm0t4fX4eL0H5oOyWvXOooQv9HAozs9ylWm32Becy1AzCrE+UxKa&#10;EIaMc181aJTfuAEt/T7caFSgc6y5HtVC4abncRSl3KjWUkOjBnxosOrKyUiY16Sf3q7E8lzHriuf&#10;vj878X6U8vJivb8DFnANfzD86pM6FOR0cpPVnvUSRLq7IVRCImgTAfvtLgV2khDfigR4kfP/E4of&#10;AAAA//8DAFBLAQItABQABgAIAAAAIQC2gziS/gAAAOEBAAATAAAAAAAAAAAAAAAAAAAAAABbQ29u&#10;dGVudF9UeXBlc10ueG1sUEsBAi0AFAAGAAgAAAAhADj9If/WAAAAlAEAAAsAAAAAAAAAAAAAAAAA&#10;LwEAAF9yZWxzLy5yZWxzUEsBAi0AFAAGAAgAAAAhAHVt+j6hAgAAxgUAAA4AAAAAAAAAAAAAAAAA&#10;LgIAAGRycy9lMm9Eb2MueG1sUEsBAi0AFAAGAAgAAAAhAEcCeH7iAAAACgEAAA8AAAAAAAAAAAAA&#10;AAAA+wQAAGRycy9kb3ducmV2LnhtbFBLBQYAAAAABAAEAPMAAAAKBgAAAAA=&#10;" fillcolor="#e2ceae" strokecolor="#e2ceae" strokeweight="1pt">
                <v:stroke joinstyle="miter"/>
                <v:textbox>
                  <w:txbxContent>
                    <w:p w:rsidR="00D83ABD" w:rsidRDefault="00D83AB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</w:pPr>
                      <w:r w:rsidRPr="00064B35"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>EVALUACIÓN ITCANARIAS</w:t>
                      </w:r>
                    </w:p>
                    <w:p w:rsidR="00EC094D" w:rsidRPr="00064B35" w:rsidRDefault="00EC094D" w:rsidP="00D83ABD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>2020</w:t>
                      </w:r>
                    </w:p>
                  </w:txbxContent>
                </v:textbox>
              </v:oval>
            </w:pict>
          </mc:Fallback>
        </mc:AlternateContent>
      </w:r>
      <w:r w:rsidR="00D83ABD"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89B1BB" wp14:editId="51742907">
                <wp:simplePos x="0" y="0"/>
                <wp:positionH relativeFrom="column">
                  <wp:posOffset>290195</wp:posOffset>
                </wp:positionH>
                <wp:positionV relativeFrom="paragraph">
                  <wp:posOffset>2518410</wp:posOffset>
                </wp:positionV>
                <wp:extent cx="1444625" cy="906780"/>
                <wp:effectExtent l="0" t="0" r="0" b="7620"/>
                <wp:wrapNone/>
                <wp:docPr id="359" name="3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4B35" w:rsidRPr="00064B35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  <w:r w:rsidRPr="00064B35"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Comfortaa" w:hAnsi="Comfortaa" w:cs="Calibri"/>
                                <w:b/>
                                <w:bCs/>
                                <w:color w:val="E7E6E6" w:themeColor="background2"/>
                                <w:sz w:val="100"/>
                                <w:szCs w:val="1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9 Cuadro de texto" o:spid="_x0000_s1086" type="#_x0000_t202" style="position:absolute;margin-left:22.85pt;margin-top:198.3pt;width:113.75pt;height:7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y2NAIAAGkEAAAOAAAAZHJzL2Uyb0RvYy54bWysVEuP2jAQvlfqf7B8LwEK7BIRVpQVVSW0&#10;uxJb7dk4NrEUe1zbkNBf37HDq9ueql6ceXk8830zmT20uiYH4bwCU9BBr0+JMBxKZXYF/f66+nRP&#10;iQ/MlKwGIwp6FJ4+zD9+mDU2F0OooC6FI5jE+LyxBa1CsHmWeV4JzXwPrDDolOA0C6i6XVY61mB2&#10;XWfDfn+SNeBK64AL79H62DnpPOWXUvDwLKUXgdQFxdpCOl06t/HM5jOW7xyzleKnMtg/VKGZMvjo&#10;JdUjC4zsnfojlVbcgQcZehx0BlIqLlIP2M2g/66bTcWsSL0gON5eYPL/Ly1/Orw4osqCfh5PKTFM&#10;I0kokuWelQ5IKUgQbYAIVGN9jvEbizdC+wVaJPxs92iM/bfS6fjFzgj6EfLjBWbMQ3i8NBqNJsMx&#10;JRx90/7k7j7xkF1vW+fDVwGaRKGgDmlM6LLD2gesBEPPIfExAytV14nK2vxmwMDOItIsnG7HRrqC&#10;oxTabZsQmKQyomkL5RGbdNDNi7d8pbCSNfPhhTkcEOwLhz484yFraAoKJ4mSCtzPv9ljPPKGXkoa&#10;HLiC+h975gQl9TeDjE4RljihSRmN74aouFvP9tZj9noJONMDXC/LkxjjQ30WpQP9hruxiK+iixmO&#10;bxc0nMVl6NYAd4uLxSIF4UxaFtZmY3lMHaGMOL+2b8zZExlxHJ7gPJosf8dJF9uRsNgHkCoRdkUV&#10;2YsKznPi8bR7cWFu9RR1/UPMfwEAAP//AwBQSwMEFAAGAAgAAAAhAHa6P3zfAAAACgEAAA8AAABk&#10;cnMvZG93bnJldi54bWxMj8tOwzAQRfdI/IM1SOyoTV4lIZMKgdiCKLQSOzeZJhHxOIrdJvw9ZgXL&#10;0T2690y5WcwgzjS53jLC7UqBIK5t03OL8PH+fHMHwnnNjR4sE8I3OdhUlxelLho78xudt74VoYRd&#10;oRE678dCSld3ZLRb2ZE4ZEc7Ge3DObWymfQcys0gI6UyaXTPYaHTIz12VH9tTwZh93L83CfqtX0y&#10;6TjbRUk2uUS8vloe7kF4WvwfDL/6QR2q4HSwJ26cGBCSdB1IhDjPMhABiNZxBOKAkMZ5ArIq5f8X&#10;qh8AAAD//wMAUEsBAi0AFAAGAAgAAAAhALaDOJL+AAAA4QEAABMAAAAAAAAAAAAAAAAAAAAAAFtD&#10;b250ZW50X1R5cGVzXS54bWxQSwECLQAUAAYACAAAACEAOP0h/9YAAACUAQAACwAAAAAAAAAAAAAA&#10;AAAvAQAAX3JlbHMvLnJlbHNQSwECLQAUAAYACAAAACEA4yuMtjQCAABpBAAADgAAAAAAAAAAAAAA&#10;AAAuAgAAZHJzL2Uyb0RvYy54bWxQSwECLQAUAAYACAAAACEAdro/fN8AAAAKAQAADwAAAAAAAAAA&#10;AAAAAACOBAAAZHJzL2Rvd25yZXYueG1sUEsFBgAAAAAEAAQA8wAAAJoFAAAAAA==&#10;" filled="f" stroked="f">
                <v:textbox>
                  <w:txbxContent>
                    <w:p w:rsidR="00064B35" w:rsidRPr="00064B35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</w:t>
                      </w:r>
                      <w:r w:rsidRPr="00064B35"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Comfortaa" w:hAnsi="Comfortaa" w:cs="Calibri"/>
                          <w:b/>
                          <w:bCs/>
                          <w:color w:val="E7E6E6" w:themeColor="background2"/>
                          <w:sz w:val="100"/>
                          <w:szCs w:val="1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064B35" w:rsidRPr="00064B35">
        <w:rPr>
          <w:rFonts w:ascii="Comfortaa" w:hAnsi="Comfortaa"/>
          <w:b/>
          <w:noProof/>
          <w:color w:val="68787B"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56C011" wp14:editId="4B1333CD">
                <wp:simplePos x="0" y="0"/>
                <wp:positionH relativeFrom="column">
                  <wp:posOffset>239251</wp:posOffset>
                </wp:positionH>
                <wp:positionV relativeFrom="paragraph">
                  <wp:posOffset>2906395</wp:posOffset>
                </wp:positionV>
                <wp:extent cx="1586865" cy="1652905"/>
                <wp:effectExtent l="0" t="0" r="13335" b="23495"/>
                <wp:wrapNone/>
                <wp:docPr id="358" name="3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1652905"/>
                        </a:xfrm>
                        <a:prstGeom prst="ellipse">
                          <a:avLst/>
                        </a:prstGeom>
                        <a:solidFill>
                          <a:srgbClr val="E2CEAE"/>
                        </a:solidFill>
                        <a:ln>
                          <a:solidFill>
                            <a:srgbClr val="E2CEA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B35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</w:pPr>
                            <w:r w:rsidRPr="00064B35"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 xml:space="preserve">EVALUACIÓN </w:t>
                            </w: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>LEY ESTATAL</w:t>
                            </w:r>
                          </w:p>
                          <w:p w:rsidR="00EC094D" w:rsidRPr="00064B35" w:rsidRDefault="00EC094D" w:rsidP="00064B35">
                            <w:pPr>
                              <w:spacing w:line="360" w:lineRule="auto"/>
                              <w:jc w:val="center"/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color w:val="68787B"/>
                                <w:sz w:val="20"/>
                                <w:szCs w:val="20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58 Elipse" o:spid="_x0000_s1087" style="position:absolute;margin-left:18.85pt;margin-top:228.85pt;width:124.95pt;height:130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QYqoAIAAMYFAAAOAAAAZHJzL2Uyb0RvYy54bWysVMFu2zAMvQ/YPwi6r7azOmuDOkWQpsOA&#10;oi3WDj0rshQLkCVNUmJnXz9Kst1uLXYoloNDieQj+UTy4rJvJTow64RWFS5OcoyYoroWalfhH4/X&#10;n84wcp6omkitWIWPzOHL5ccPF51ZsJlutKyZRQCi3KIzFW68N4ssc7RhLXEn2jAFSq5tSzwc7S6r&#10;LekAvZXZLM/nWadtbaymzDm4vUpKvIz4nDPq7zh3zCNZYcjNx6+N3234ZssLsthZYhpBhzTIO7Jo&#10;iVAQdIK6Ip6gvRWvoFpBrXaa+xOq20xzLiiLNUA1Rf5XNQ8NMSzWAuQ4M9Hk/h8svT3cWyTqCn8u&#10;4akUaeGRQEQbKYxjgZ/OuAWYPZh7O5wciKHYnts2/EMZqI+cHidOWe8RhcuiPJufzUuMKOiKeTk7&#10;z8uAmj27G+v8V6ZbFIQKM5lCB2RyuHE+WY9W4dppKeprIWU82N12LS06EHjjzWy9WW2GAH+YSfU+&#10;T0g0uGaBhlR4lPxRsgAo1XfGgUAodRY7ILYumxIilDLli6RqSM1SnmUOvzHN0OzBI7ISAQMyh/om&#10;7AFgtEwgI3YiaLAPrix2/uSc/yux5Dx5xMha+cm5FUrbtwAkVDVETvYjSYmawJLvt31srnk0DVdb&#10;XR+h46xOo+gMvRbw7DfE+XtiYfZgSmGf+Dv4cKm7CutBwqjR9tdb98EeRgK0GHUwyxV2P/fEMozk&#10;NwXDcl6cnobhj4fT8ssMDvalZvtSo/btWkMrFbC5DI1isPdyFLnV7ROsnVWICiqiKMSuMPV2PKx9&#10;2jGwuChbraIZDLwh/kY9GBrAA9Ghpx/7J2LN0PsexuZWj3P/qv+TbfBUerX3mos4HM+8Dk8AyyL2&#10;0rDYwjZ6eY5Wz+t3+RsAAP//AwBQSwMEFAAGAAgAAAAhAEUk8WDhAAAACgEAAA8AAABkcnMvZG93&#10;bnJldi54bWxMj01LxDAQhu+C/yGM4EXcdLt2W2qniwieBMGuB71lm9jWJpPSpB/6682e9DbDPLzz&#10;vMVhNZrNanSdJYTtJgKmqLayowbh7fh0mwFzXpAU2pJC+FYODuXlRSFyaRd6VXPlGxZCyOUCofV+&#10;yDl3dauMcBs7KAq3Tzsa4cM6NlyOYgnhRvM4ivbciI7Ch1YM6rFVdV9NBmFed3p6v0mWlya2ffX8&#10;89UnH0fE66v14R6YV6v/g+GsH9ShDE4nO5F0TCPs0jSQCHfJeQhAnKV7YCeEdJtFwMuC/69Q/gIA&#10;AP//AwBQSwECLQAUAAYACAAAACEAtoM4kv4AAADhAQAAEwAAAAAAAAAAAAAAAAAAAAAAW0NvbnRl&#10;bnRfVHlwZXNdLnhtbFBLAQItABQABgAIAAAAIQA4/SH/1gAAAJQBAAALAAAAAAAAAAAAAAAAAC8B&#10;AABfcmVscy8ucmVsc1BLAQItABQABgAIAAAAIQAh4QYqoAIAAMYFAAAOAAAAAAAAAAAAAAAAAC4C&#10;AABkcnMvZTJvRG9jLnhtbFBLAQItABQABgAIAAAAIQBFJPFg4QAAAAoBAAAPAAAAAAAAAAAAAAAA&#10;APoEAABkcnMvZG93bnJldi54bWxQSwUGAAAAAAQABADzAAAACAYAAAAA&#10;" fillcolor="#e2ceae" strokecolor="#e2ceae" strokeweight="1pt">
                <v:stroke joinstyle="miter"/>
                <v:textbox>
                  <w:txbxContent>
                    <w:p w:rsidR="00064B35" w:rsidRDefault="00064B35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</w:pPr>
                      <w:r w:rsidRPr="00064B35"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 xml:space="preserve">EVALUACIÓN </w:t>
                      </w:r>
                      <w:r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>LEY ESTATAL</w:t>
                      </w:r>
                    </w:p>
                    <w:p w:rsidR="00EC094D" w:rsidRPr="00064B35" w:rsidRDefault="00EC094D" w:rsidP="00064B35">
                      <w:pPr>
                        <w:spacing w:line="360" w:lineRule="auto"/>
                        <w:jc w:val="center"/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</w:pPr>
                      <w:r>
                        <w:rPr>
                          <w:rFonts w:ascii="Comfortaa" w:hAnsi="Comfortaa"/>
                          <w:b/>
                          <w:color w:val="68787B"/>
                          <w:sz w:val="20"/>
                          <w:szCs w:val="20"/>
                        </w:rPr>
                        <w:t>2019</w:t>
                      </w:r>
                    </w:p>
                  </w:txbxContent>
                </v:textbox>
              </v:oval>
            </w:pict>
          </mc:Fallback>
        </mc:AlternateContent>
      </w:r>
      <w:r w:rsidR="001F3958">
        <w:rPr>
          <w:rFonts w:ascii="Comfortaa" w:hAnsi="Comfortaa"/>
          <w:b/>
          <w:color w:val="68787B"/>
          <w:sz w:val="20"/>
          <w:szCs w:val="20"/>
        </w:rPr>
        <w:br w:type="page"/>
      </w:r>
    </w:p>
    <w:p w:rsidR="00024D46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C9DF89" wp14:editId="6D9168BA">
                <wp:simplePos x="0" y="0"/>
                <wp:positionH relativeFrom="column">
                  <wp:posOffset>-92583</wp:posOffset>
                </wp:positionH>
                <wp:positionV relativeFrom="paragraph">
                  <wp:posOffset>-29286</wp:posOffset>
                </wp:positionV>
                <wp:extent cx="5468620" cy="1141171"/>
                <wp:effectExtent l="0" t="0" r="17780" b="20955"/>
                <wp:wrapNone/>
                <wp:docPr id="360" name="3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114117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B35" w:rsidRPr="00090B8F" w:rsidRDefault="00064B35" w:rsidP="00064B35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PLAN DE SALUD MENTAL DE CANARIAS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0 Rectángulo redondeado" o:spid="_x0000_s1088" style="position:absolute;left:0;text-align:left;margin-left:-7.3pt;margin-top:-2.3pt;width:430.6pt;height:89.8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2ShvAIAALkFAAAOAAAAZHJzL2Uyb0RvYy54bWysVM1u2zAMvg/YOwi6r7az/NWoU2QtOgwo&#10;1qLt0LMiy7EBWdQkJXH2NnuWvdgoyXaDrthhWA4KJZIfyc8kLy67VpK9MLYBVdDsLKVEKA5lo7YF&#10;/fZ082FJiXVMlUyCEgU9CksvV+/fXRx0LiZQgyyFIQiibH7QBa2d03mSWF6Lltkz0EKhsgLTModX&#10;s01Kww6I3spkkqbz5ACm1Aa4sBZfr6OSrgJ+VQnu7qrKCkdkQTE3F04Tzo0/k9UFy7eG6brhfRrs&#10;H7JoWaMw6Ah1zRwjO9P8AdU23ICFyp1xaBOoqoaLUANWk6WvqnmsmRahFiTH6pEm+/9g+df9vSFN&#10;WdCPc+RHsRY/EorkAan79VNtdxKIESWoUrASPF8HbXN0e9T3pr9ZFH3xXWVa/49lkS5wfBw5Fp0j&#10;HB9n0/lyPsFQHHVZNs2yReZRkxd3baz7LKAlXiiogZ0qfTqBYLa/tS7aD3Y+pIKbRkp8Z7lU5IDQ&#10;5+ksDR4WZFN6rVdas91cSUP2DBtivlwsF5/66CdmmItUmJKvNNYWJHeUIgZ4EBVyhtVMYgTfrWKE&#10;ZZwL5bKoqlkpYrRZir8h2OARCpcKAT1yhVmO2D3AYBlBBuzIQG/vXUVo9tG5L/1vzqNHiAzKjc5t&#10;o8C8VZnEqvrI0X4gKVLjWXLdpgv9NJ94U/+0gfKITWYgTp/V/KbBL3vLrLtnBscNuwFXiLvDo5KA&#10;Hw96iZIazI+33r09TgFqKTng+BbUft8xIyiRXxTOx3k2nfp5D5fpbOE7zpxqNqcatWuvABsiw2Wl&#10;eRC9vZODWBlon3HTrH1UVDHFMXZBuTPD5crFtYK7iov1OpjhjGvmbtWj5h7cE+2b9ql7Zkb37e1w&#10;Mr7CMOosf9Xg0dZ7KljvHFRN6P4XXvtPgPsh9FK/y/wCOr0Hq5eNu/oNAAD//wMAUEsDBBQABgAI&#10;AAAAIQA58rxU3gAAAAoBAAAPAAAAZHJzL2Rvd25yZXYueG1sTI9BS8NAEIXvgv9hGcFbu0mNa4nZ&#10;lCJIESnaqPdtdkyC2dmQ3bbpv3d60tO8YT7evFesJteLI46h86QhnScgkGpvO2o0fH48z5YgQjRk&#10;Te8JNZwxwKq8vipMbv2JdnisYiPYhEJuNLQxDrmUoW7RmTD3AxLfvv3oTOR1bKQdzYnNXS8XSaKk&#10;Mx3xh9YM+NRi/VMdnIavbffiXsPbZnN3XmS7Sq1pq961vr2Z1o8gIk7xD4ZLfI4OJWfa+wPZIHoN&#10;szRTjLK4TAaWmWKxZ/LhPgVZFvJ/hfIXAAD//wMAUEsBAi0AFAAGAAgAAAAhALaDOJL+AAAA4QEA&#10;ABMAAAAAAAAAAAAAAAAAAAAAAFtDb250ZW50X1R5cGVzXS54bWxQSwECLQAUAAYACAAAACEAOP0h&#10;/9YAAACUAQAACwAAAAAAAAAAAAAAAAAvAQAAX3JlbHMvLnJlbHNQSwECLQAUAAYACAAAACEAtiNk&#10;obwCAAC5BQAADgAAAAAAAAAAAAAAAAAuAgAAZHJzL2Uyb0RvYy54bWxQSwECLQAUAAYACAAAACEA&#10;OfK8VN4AAAAKAQAADwAAAAAAAAAAAAAAAAAWBQAAZHJzL2Rvd25yZXYueG1sUEsFBgAAAAAEAAQA&#10;8wAAACEGAAAAAA==&#10;" filled="f" strokecolor="#68787b" strokeweight="1.5pt">
                <v:stroke joinstyle="miter"/>
                <v:textbox>
                  <w:txbxContent>
                    <w:p w:rsidR="00064B35" w:rsidRPr="00090B8F" w:rsidRDefault="00064B35" w:rsidP="00064B35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PLAN DE SALUD MENTAL DE CANARIAS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4B35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</w:p>
    <w:p w:rsidR="00064B35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</w:p>
    <w:p w:rsidR="00064B35" w:rsidRDefault="00064B35">
      <w:pPr>
        <w:tabs>
          <w:tab w:val="left" w:pos="2970"/>
        </w:tabs>
        <w:spacing w:line="360" w:lineRule="auto"/>
        <w:jc w:val="center"/>
        <w:rPr>
          <w:rFonts w:ascii="Comfortaa" w:hAnsi="Comfortaa"/>
          <w:b/>
          <w:color w:val="68787B"/>
          <w:sz w:val="20"/>
          <w:szCs w:val="20"/>
        </w:rPr>
      </w:pPr>
    </w:p>
    <w:p w:rsidR="00064B35" w:rsidRDefault="00064B3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64B35" w:rsidRDefault="00064B3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DC3EED" w:rsidRDefault="00DC3EE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DC3EED" w:rsidRDefault="00DC3EED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inline distT="0" distB="0" distL="0" distR="0" wp14:anchorId="45A5B6AD" wp14:editId="015DD51B">
            <wp:extent cx="5400040" cy="4990513"/>
            <wp:effectExtent l="0" t="0" r="0" b="19685"/>
            <wp:docPr id="361" name="Diagrama 3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3" r:lo="rId164" r:qs="rId165" r:cs="rId166"/>
              </a:graphicData>
            </a:graphic>
          </wp:inline>
        </w:drawing>
      </w:r>
    </w:p>
    <w:p w:rsidR="00064B35" w:rsidRDefault="00064B3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064B35" w:rsidRDefault="00064B35">
      <w:pPr>
        <w:spacing w:line="360" w:lineRule="auto"/>
        <w:jc w:val="center"/>
        <w:rPr>
          <w:rFonts w:ascii="Comfortaa" w:hAnsi="Comfortaa"/>
          <w:b/>
          <w:bCs/>
          <w:color w:val="68787B"/>
          <w:sz w:val="28"/>
          <w:szCs w:val="28"/>
        </w:rPr>
      </w:pPr>
    </w:p>
    <w:p w:rsidR="00DC3EED" w:rsidRDefault="00DC3EED">
      <w:pPr>
        <w:rPr>
          <w:rFonts w:ascii="Comfortaa" w:hAnsi="Comfortaa"/>
          <w:b/>
          <w:bCs/>
          <w:color w:val="68787B"/>
          <w:sz w:val="28"/>
          <w:szCs w:val="28"/>
        </w:rPr>
      </w:pPr>
      <w:r>
        <w:rPr>
          <w:rFonts w:ascii="Comfortaa" w:hAnsi="Comfortaa"/>
          <w:b/>
          <w:bCs/>
          <w:color w:val="68787B"/>
          <w:sz w:val="28"/>
          <w:szCs w:val="28"/>
        </w:rPr>
        <w:br w:type="page"/>
      </w:r>
    </w:p>
    <w:p w:rsidR="00024D46" w:rsidRDefault="002C6870">
      <w:pPr>
        <w:spacing w:line="360" w:lineRule="auto"/>
        <w:jc w:val="center"/>
        <w:rPr>
          <w:rFonts w:ascii="Comfortaa" w:hAnsi="Comfortaa"/>
          <w:color w:val="68787B"/>
        </w:rPr>
      </w:pPr>
      <w:r w:rsidRPr="002D6960">
        <w:rPr>
          <w:rFonts w:ascii="Comfortaa" w:hAnsi="Comfortaa" w:cs="Calibri"/>
          <w:b/>
          <w:bCs/>
          <w:noProof/>
          <w:color w:val="000000"/>
          <w:sz w:val="16"/>
          <w:szCs w:val="1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16371A" wp14:editId="4D4CCBAB">
                <wp:simplePos x="0" y="0"/>
                <wp:positionH relativeFrom="column">
                  <wp:posOffset>-22415</wp:posOffset>
                </wp:positionH>
                <wp:positionV relativeFrom="paragraph">
                  <wp:posOffset>13335</wp:posOffset>
                </wp:positionV>
                <wp:extent cx="5468620" cy="525780"/>
                <wp:effectExtent l="0" t="0" r="17780" b="26670"/>
                <wp:wrapNone/>
                <wp:docPr id="363" name="36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8620" cy="52578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6878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6870" w:rsidRPr="00090B8F" w:rsidRDefault="00380EAF" w:rsidP="002C687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50"/>
                              </w:rPr>
                            </w:pPr>
                            <w:r>
                              <w:rPr>
                                <w:rFonts w:ascii="Comfortaa" w:hAnsi="Comfortaa"/>
                                <w:b/>
                                <w:bCs/>
                                <w:color w:val="68787B"/>
                                <w:sz w:val="50"/>
                                <w:szCs w:val="50"/>
                              </w:rPr>
                              <w:t>ACCIONES FORMATIVAS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63 Rectángulo redondeado" o:spid="_x0000_s1089" style="position:absolute;left:0;text-align:left;margin-left:-1.75pt;margin-top:1.05pt;width:430.6pt;height:41.4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MKvgIAALgFAAAOAAAAZHJzL2Uyb0RvYy54bWysVM1u2zAMvg/YOwi6r3bS/DWoU2QtOgwo&#10;2qDt0LMiS7EBWdQkJXb2NnuWvdgo+adBV+wwLAeHEsmPIvmRl1dNpchBWFeCzujoLKVEaA55qXcZ&#10;/fZ8+2lBifNM50yBFhk9CkevVh8/XNZmKcZQgMqFJQii3bI2GS28N8skcbwQFXNnYIRGpQRbMY9H&#10;u0tyy2pEr1QyTtNZUoPNjQUunMPbm1ZJVxFfSsH9g5ROeKIyim/z8Wvjdxu+yeqSLXeWmaLk3TPY&#10;P7yiYqXGoAPUDfOM7G35B1RVcgsOpD/jUCUgZclFzAGzGaVvsnkqmBExFyyOM0OZ3P+D5feHjSVl&#10;ntHz2TklmlXYJBTJI5bu10+92ysgVuSgc8FyCPWqjVui25PZ2O7kUAzJN9JW4R/TIk2s8XGosWg8&#10;4Xg5ncwWszG2gqNuOp7OF7EJyau3sc5/EVCRIGTUwl7n4TWxvuxw5zyGRfveLkTUcFsqFZupNKmR&#10;iRfpNI0eDlSZB22wc3a3vVaWHBjyYbaYL+afQ0qIdmKGJ6XxMiTaphYlf1QiYCj9KCSWDJMZtxEC&#10;WcUAyzgX2o9aVcFy0Uabpvjrg/UeMXQEDMgSXzlgdwC9ZQvSY7dv7uyDq4hcH5y71P/mPHjEyKD9&#10;4FyVGux7mSnMqovc2vdFaksTquSbbRPphGxC03C1hfyIHLPQDp8z/LbEzt4x5zfM4rQhGXCD+Af8&#10;SAXYPOgkSgqwP967D/Y4BKilpMbpzaj7vmdWUKK+ahyPi9FkEsY9HibTeSCcPdVsTzV6X10DEmKE&#10;u8rwKAZ7r3pRWqhecNGsQ1RUMc0xdka5t/3h2rdbBVcVF+t1NMMRN8zf6SfDA3godCDtc/PCrOno&#10;7XEw7qGfdLZ8Q/DWNnhqWO89yDKy/7WuXQtwPUQudass7J/Tc7R6Xbir3wAAAP//AwBQSwMEFAAG&#10;AAgAAAAhAB0gVjHeAAAABwEAAA8AAABkcnMvZG93bnJldi54bWxMjkFrwkAUhO+F/oflFXrTjVGj&#10;TbMRKRQpRVpTva/Z1yQ0+zZkV43/vs9Te5thhpkvWw22FWfsfeNIwWQcgUAqnWmoUrD/eh0tQfig&#10;yejWESq4oodVfn+X6dS4C+3wXIRK8Aj5VCuoQ+hSKX1Zo9V+7Dokzr5db3Vg21fS9PrC47aVcRQl&#10;0uqG+KHWHb7UWP4UJ6vgsG3e7Lv/2Gym13i2K5I1bZNPpR4fhvUziIBD+CvDDZ/RIWemozuR8aJV&#10;MJrOuakgnoDgeDlfLEAcWcyeQOaZ/M+f/wIAAP//AwBQSwECLQAUAAYACAAAACEAtoM4kv4AAADh&#10;AQAAEwAAAAAAAAAAAAAAAAAAAAAAW0NvbnRlbnRfVHlwZXNdLnhtbFBLAQItABQABgAIAAAAIQA4&#10;/SH/1gAAAJQBAAALAAAAAAAAAAAAAAAAAC8BAABfcmVscy8ucmVsc1BLAQItABQABgAIAAAAIQDh&#10;+JMKvgIAALgFAAAOAAAAAAAAAAAAAAAAAC4CAABkcnMvZTJvRG9jLnhtbFBLAQItABQABgAIAAAA&#10;IQAdIFYx3gAAAAcBAAAPAAAAAAAAAAAAAAAAABgFAABkcnMvZG93bnJldi54bWxQSwUGAAAAAAQA&#10;BADzAAAAIwYAAAAA&#10;" filled="f" strokecolor="#68787b" strokeweight="1.5pt">
                <v:stroke joinstyle="miter"/>
                <v:textbox>
                  <w:txbxContent>
                    <w:p w:rsidR="002C6870" w:rsidRPr="00090B8F" w:rsidRDefault="00380EAF" w:rsidP="002C6870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48"/>
                          <w:szCs w:val="50"/>
                        </w:rPr>
                      </w:pPr>
                      <w:r>
                        <w:rPr>
                          <w:rFonts w:ascii="Comfortaa" w:hAnsi="Comfortaa"/>
                          <w:b/>
                          <w:bCs/>
                          <w:color w:val="68787B"/>
                          <w:sz w:val="50"/>
                          <w:szCs w:val="50"/>
                        </w:rPr>
                        <w:t>ACCIONES FORMATIVAS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2C6870" w:rsidRDefault="002C6870">
      <w:pPr>
        <w:spacing w:line="360" w:lineRule="auto"/>
        <w:jc w:val="center"/>
        <w:rPr>
          <w:rFonts w:ascii="Comfortaa" w:hAnsi="Comfortaa"/>
          <w:color w:val="68787B"/>
        </w:rPr>
      </w:pPr>
    </w:p>
    <w:p w:rsidR="00882901" w:rsidRDefault="00D23158">
      <w:pPr>
        <w:tabs>
          <w:tab w:val="left" w:pos="2970"/>
        </w:tabs>
        <w:spacing w:line="200" w:lineRule="atLeast"/>
        <w:rPr>
          <w:rFonts w:ascii="Comfortaa" w:hAnsi="Comfortaa"/>
          <w:color w:val="68787B"/>
          <w:sz w:val="20"/>
          <w:szCs w:val="20"/>
        </w:rPr>
      </w:pPr>
      <w:r>
        <w:rPr>
          <w:rFonts w:ascii="Comfortaa" w:hAnsi="Comfortaa"/>
          <w:noProof/>
          <w:color w:val="000000"/>
          <w:sz w:val="16"/>
          <w:szCs w:val="16"/>
          <w:lang w:eastAsia="es-ES"/>
        </w:rPr>
        <w:drawing>
          <wp:inline distT="0" distB="0" distL="0" distR="0" wp14:anchorId="59AD23A9" wp14:editId="623DFE75">
            <wp:extent cx="5400040" cy="4990465"/>
            <wp:effectExtent l="0" t="0" r="0" b="635"/>
            <wp:docPr id="364" name="Diagrama 3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8" r:lo="rId169" r:qs="rId170" r:cs="rId171"/>
              </a:graphicData>
            </a:graphic>
          </wp:inline>
        </w:drawing>
      </w: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P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Default="00882901" w:rsidP="00882901">
      <w:pPr>
        <w:rPr>
          <w:rFonts w:ascii="Comfortaa" w:hAnsi="Comfortaa"/>
          <w:sz w:val="20"/>
          <w:szCs w:val="20"/>
        </w:rPr>
      </w:pPr>
    </w:p>
    <w:p w:rsidR="00882901" w:rsidRDefault="00882901">
      <w:pPr>
        <w:rPr>
          <w:rFonts w:ascii="Comfortaa" w:hAnsi="Comfortaa"/>
          <w:sz w:val="20"/>
          <w:szCs w:val="20"/>
        </w:rPr>
      </w:pPr>
      <w:r>
        <w:rPr>
          <w:rFonts w:ascii="Comfortaa" w:hAnsi="Comfortaa"/>
          <w:sz w:val="20"/>
          <w:szCs w:val="20"/>
        </w:rPr>
        <w:br w:type="page"/>
      </w:r>
    </w:p>
    <w:p w:rsidR="00024D46" w:rsidRDefault="008933F2" w:rsidP="00882901">
      <w:pPr>
        <w:jc w:val="center"/>
        <w:rPr>
          <w:rFonts w:ascii="Comfortaa" w:hAnsi="Comfortaa"/>
          <w:sz w:val="20"/>
          <w:szCs w:val="20"/>
        </w:rPr>
      </w:pPr>
      <w:r>
        <w:rPr>
          <w:rFonts w:ascii="Comfortaa" w:hAnsi="Comfortaa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14838" cy="5876014"/>
            <wp:effectExtent l="19050" t="0" r="33655" b="0"/>
            <wp:docPr id="366" name="Diagrama 3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3" r:lo="rId174" r:qs="rId175" r:cs="rId176"/>
              </a:graphicData>
            </a:graphic>
          </wp:inline>
        </w:drawing>
      </w:r>
    </w:p>
    <w:p w:rsidR="00882901" w:rsidRDefault="00882901" w:rsidP="00882901">
      <w:pPr>
        <w:jc w:val="center"/>
        <w:rPr>
          <w:rFonts w:ascii="Comfortaa" w:hAnsi="Comfortaa"/>
          <w:sz w:val="20"/>
          <w:szCs w:val="20"/>
        </w:rPr>
      </w:pPr>
    </w:p>
    <w:p w:rsidR="00882901" w:rsidRDefault="00882901" w:rsidP="00882901">
      <w:pPr>
        <w:jc w:val="center"/>
        <w:rPr>
          <w:rFonts w:ascii="Comfortaa" w:hAnsi="Comfortaa"/>
          <w:sz w:val="20"/>
          <w:szCs w:val="20"/>
        </w:rPr>
      </w:pPr>
    </w:p>
    <w:p w:rsidR="008B5FAD" w:rsidRDefault="008B5FAD" w:rsidP="00882901">
      <w:pPr>
        <w:jc w:val="center"/>
        <w:rPr>
          <w:rFonts w:ascii="Comfortaa" w:hAnsi="Comfortaa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34614280" wp14:editId="48D5960A">
            <wp:extent cx="1304014" cy="1610840"/>
            <wp:effectExtent l="0" t="0" r="0" b="8890"/>
            <wp:docPr id="367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8"/>
                    <a:srcRect l="41679" t="28541" r="43299" b="38467"/>
                    <a:stretch/>
                  </pic:blipFill>
                  <pic:spPr bwMode="auto">
                    <a:xfrm>
                      <a:off x="0" y="0"/>
                      <a:ext cx="1304281" cy="16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901" w:rsidRDefault="008B5FAD" w:rsidP="00882901">
      <w:pPr>
        <w:jc w:val="center"/>
        <w:rPr>
          <w:rFonts w:ascii="Comfortaa" w:hAnsi="Comfortaa"/>
          <w:sz w:val="20"/>
          <w:szCs w:val="20"/>
        </w:rPr>
      </w:pPr>
      <w:r>
        <w:rPr>
          <w:rFonts w:ascii="Comfortaa" w:hAnsi="Comfortaa"/>
          <w:sz w:val="20"/>
          <w:szCs w:val="20"/>
        </w:rPr>
        <w:t>C/Lugar Hoya del Parrado s/n</w:t>
      </w:r>
    </w:p>
    <w:p w:rsidR="008B5FAD" w:rsidRDefault="008B5FAD" w:rsidP="00882901">
      <w:pPr>
        <w:jc w:val="center"/>
        <w:rPr>
          <w:rFonts w:ascii="Comfortaa" w:hAnsi="Comfortaa"/>
          <w:sz w:val="20"/>
          <w:szCs w:val="20"/>
        </w:rPr>
      </w:pPr>
      <w:r>
        <w:rPr>
          <w:rFonts w:ascii="Comfortaa" w:hAnsi="Comfortaa"/>
          <w:sz w:val="20"/>
          <w:szCs w:val="20"/>
        </w:rPr>
        <w:t>35017 Las Palmas de Gran Canaria</w:t>
      </w:r>
    </w:p>
    <w:p w:rsidR="008B5FAD" w:rsidRPr="007457F6" w:rsidRDefault="008B5FAD" w:rsidP="00882901">
      <w:pPr>
        <w:jc w:val="center"/>
        <w:rPr>
          <w:rFonts w:ascii="Comfortaa" w:hAnsi="Comfortaa"/>
          <w:sz w:val="20"/>
          <w:szCs w:val="20"/>
        </w:rPr>
      </w:pPr>
      <w:proofErr w:type="spellStart"/>
      <w:r w:rsidRPr="007457F6">
        <w:rPr>
          <w:rFonts w:ascii="Comfortaa" w:hAnsi="Comfortaa"/>
          <w:sz w:val="20"/>
          <w:szCs w:val="20"/>
        </w:rPr>
        <w:t>Tlf</w:t>
      </w:r>
      <w:proofErr w:type="spellEnd"/>
      <w:r w:rsidRPr="007457F6">
        <w:rPr>
          <w:rFonts w:ascii="Comfortaa" w:hAnsi="Comfortaa"/>
          <w:sz w:val="20"/>
          <w:szCs w:val="20"/>
        </w:rPr>
        <w:t>. 928 31 33 98</w:t>
      </w:r>
    </w:p>
    <w:p w:rsidR="008B5FAD" w:rsidRPr="007457F6" w:rsidRDefault="008B5FAD" w:rsidP="00882901">
      <w:pPr>
        <w:jc w:val="center"/>
        <w:rPr>
          <w:rFonts w:ascii="Comfortaa" w:hAnsi="Comfortaa"/>
          <w:sz w:val="20"/>
          <w:szCs w:val="20"/>
        </w:rPr>
      </w:pPr>
      <w:r w:rsidRPr="007457F6">
        <w:rPr>
          <w:rFonts w:ascii="Comfortaa" w:hAnsi="Comfortaa"/>
          <w:sz w:val="20"/>
          <w:szCs w:val="20"/>
        </w:rPr>
        <w:t xml:space="preserve">E-mail: </w:t>
      </w:r>
      <w:hyperlink r:id="rId179" w:history="1">
        <w:r w:rsidRPr="007457F6">
          <w:rPr>
            <w:rStyle w:val="Hipervnculo"/>
            <w:rFonts w:ascii="Comfortaa" w:hAnsi="Comfortaa"/>
            <w:sz w:val="20"/>
            <w:szCs w:val="20"/>
          </w:rPr>
          <w:t>afaes@afaes.es</w:t>
        </w:r>
      </w:hyperlink>
    </w:p>
    <w:p w:rsidR="008B5FAD" w:rsidRPr="008B5FAD" w:rsidRDefault="00A73742" w:rsidP="00882901">
      <w:pPr>
        <w:jc w:val="center"/>
        <w:rPr>
          <w:rFonts w:ascii="Comfortaa" w:hAnsi="Comfortaa"/>
          <w:sz w:val="20"/>
          <w:szCs w:val="20"/>
        </w:rPr>
      </w:pPr>
      <w:hyperlink r:id="rId180" w:history="1">
        <w:r w:rsidR="008B5FAD" w:rsidRPr="008B5FAD">
          <w:rPr>
            <w:rStyle w:val="Hipervnculo"/>
            <w:rFonts w:ascii="Comfortaa" w:hAnsi="Comfortaa"/>
            <w:sz w:val="20"/>
            <w:szCs w:val="20"/>
          </w:rPr>
          <w:t>www.afaes.es</w:t>
        </w:r>
      </w:hyperlink>
    </w:p>
    <w:p w:rsidR="008B5FAD" w:rsidRDefault="00A73742" w:rsidP="00882901">
      <w:pPr>
        <w:jc w:val="center"/>
      </w:pPr>
      <w:hyperlink r:id="rId181" w:history="1">
        <w:r w:rsidR="008B5FAD">
          <w:rPr>
            <w:rStyle w:val="Hipervnculo"/>
          </w:rPr>
          <w:t>Asociación Salud Mental AFAES - Inicio | Facebook</w:t>
        </w:r>
      </w:hyperlink>
    </w:p>
    <w:p w:rsidR="00882901" w:rsidRPr="008B5FAD" w:rsidRDefault="00A73742" w:rsidP="00882901">
      <w:pPr>
        <w:jc w:val="center"/>
        <w:rPr>
          <w:rFonts w:ascii="Comfortaa" w:hAnsi="Comfortaa"/>
          <w:sz w:val="20"/>
          <w:szCs w:val="20"/>
        </w:rPr>
      </w:pPr>
      <w:hyperlink r:id="rId182" w:history="1">
        <w:proofErr w:type="spellStart"/>
        <w:r w:rsidR="008B5FAD">
          <w:rPr>
            <w:rStyle w:val="Hipervnculo"/>
          </w:rPr>
          <w:t>SaludMentalAFAES</w:t>
        </w:r>
        <w:proofErr w:type="spellEnd"/>
        <w:r w:rsidR="008B5FAD">
          <w:rPr>
            <w:rStyle w:val="Hipervnculo"/>
          </w:rPr>
          <w:t xml:space="preserve"> (@</w:t>
        </w:r>
        <w:proofErr w:type="spellStart"/>
        <w:r w:rsidR="008B5FAD">
          <w:rPr>
            <w:rStyle w:val="Hipervnculo"/>
          </w:rPr>
          <w:t>SaludMntalAFAES</w:t>
        </w:r>
        <w:proofErr w:type="spellEnd"/>
        <w:r w:rsidR="008B5FAD">
          <w:rPr>
            <w:rStyle w:val="Hipervnculo"/>
          </w:rPr>
          <w:t>) / Twitter</w:t>
        </w:r>
      </w:hyperlink>
    </w:p>
    <w:sectPr w:rsidR="00882901" w:rsidRPr="008B5FAD">
      <w:headerReference w:type="default" r:id="rId183"/>
      <w:footerReference w:type="default" r:id="rId184"/>
      <w:pgSz w:w="11906" w:h="16838"/>
      <w:pgMar w:top="1417" w:right="1701" w:bottom="1341" w:left="1701" w:header="708" w:footer="708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742" w:rsidRDefault="00A73742">
      <w:r>
        <w:separator/>
      </w:r>
    </w:p>
  </w:endnote>
  <w:endnote w:type="continuationSeparator" w:id="0">
    <w:p w:rsidR="00A73742" w:rsidRDefault="00A73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">
    <w:altName w:val="Times New Roman"/>
    <w:charset w:val="00"/>
    <w:family w:val="roman"/>
    <w:pitch w:val="variable"/>
    <w:sig w:usb0="00000003" w:usb1="08070000" w:usb2="00000010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0"/>
    <w:family w:val="roman"/>
    <w:pitch w:val="variable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D46" w:rsidRDefault="005B3443">
    <w:pPr>
      <w:pStyle w:val="Piedepgina"/>
      <w:jc w:val="right"/>
      <w:rPr>
        <w:rFonts w:ascii="Comfortaa" w:hAnsi="Comfortaa"/>
        <w:i/>
        <w:iCs/>
        <w:sz w:val="16"/>
        <w:szCs w:val="16"/>
      </w:rPr>
    </w:pPr>
    <w:r>
      <w:rPr>
        <w:rFonts w:ascii="Comfortaa" w:hAnsi="Comfortaa"/>
        <w:i/>
        <w:iCs/>
        <w:sz w:val="16"/>
        <w:szCs w:val="16"/>
      </w:rPr>
      <w:t xml:space="preserve">Página </w:t>
    </w:r>
    <w:r>
      <w:rPr>
        <w:rFonts w:ascii="Comfortaa" w:hAnsi="Comfortaa"/>
        <w:i/>
        <w:iCs/>
        <w:sz w:val="16"/>
        <w:szCs w:val="16"/>
      </w:rPr>
      <w:fldChar w:fldCharType="begin"/>
    </w:r>
    <w:r>
      <w:instrText>PAGE</w:instrText>
    </w:r>
    <w:r>
      <w:fldChar w:fldCharType="separate"/>
    </w:r>
    <w:r w:rsidR="00A97A9C">
      <w:rPr>
        <w:noProof/>
      </w:rP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742" w:rsidRDefault="00A73742">
      <w:r>
        <w:separator/>
      </w:r>
    </w:p>
  </w:footnote>
  <w:footnote w:type="continuationSeparator" w:id="0">
    <w:p w:rsidR="00A73742" w:rsidRDefault="00A73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D46" w:rsidRDefault="005B3443" w:rsidP="00B033B8">
    <w:pPr>
      <w:pStyle w:val="Encabezamiento"/>
      <w:tabs>
        <w:tab w:val="right" w:pos="8504"/>
      </w:tabs>
    </w:pPr>
    <w:r>
      <w:rPr>
        <w:noProof/>
        <w:lang w:eastAsia="es-ES"/>
      </w:rPr>
      <w:drawing>
        <wp:anchor distT="0" distB="0" distL="114300" distR="114300" simplePos="0" relativeHeight="15" behindDoc="1" locked="0" layoutInCell="1" allowOverlap="1" wp14:anchorId="50580915" wp14:editId="5C615733">
          <wp:simplePos x="0" y="0"/>
          <wp:positionH relativeFrom="column">
            <wp:posOffset>-1057011</wp:posOffset>
          </wp:positionH>
          <wp:positionV relativeFrom="paragraph">
            <wp:posOffset>-426085</wp:posOffset>
          </wp:positionV>
          <wp:extent cx="7479030" cy="791845"/>
          <wp:effectExtent l="0" t="0" r="0" b="0"/>
          <wp:wrapNone/>
          <wp:docPr id="10" name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1795"/>
                  <a:stretch>
                    <a:fillRect/>
                  </a:stretch>
                </pic:blipFill>
                <pic:spPr bwMode="auto">
                  <a:xfrm>
                    <a:off x="0" y="0"/>
                    <a:ext cx="7479030" cy="791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3" behindDoc="1" locked="0" layoutInCell="1" allowOverlap="1" wp14:anchorId="1D5B20F0" wp14:editId="4C0B4FC2">
          <wp:simplePos x="0" y="0"/>
          <wp:positionH relativeFrom="column">
            <wp:posOffset>-222885</wp:posOffset>
          </wp:positionH>
          <wp:positionV relativeFrom="paragraph">
            <wp:posOffset>9244965</wp:posOffset>
          </wp:positionV>
          <wp:extent cx="5594350" cy="997585"/>
          <wp:effectExtent l="0" t="0" r="0" b="0"/>
          <wp:wrapNone/>
          <wp:docPr id="11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3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84646"/>
                  <a:stretch>
                    <a:fillRect/>
                  </a:stretch>
                </pic:blipFill>
                <pic:spPr bwMode="auto">
                  <a:xfrm>
                    <a:off x="0" y="0"/>
                    <a:ext cx="5594350" cy="997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33B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27B0D"/>
    <w:multiLevelType w:val="multilevel"/>
    <w:tmpl w:val="DDD8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C275350"/>
    <w:multiLevelType w:val="hybridMultilevel"/>
    <w:tmpl w:val="EA2893FA"/>
    <w:lvl w:ilvl="0" w:tplc="58063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AAB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BC3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36F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1CE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DE90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1C7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88E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04A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8F089B"/>
    <w:multiLevelType w:val="hybridMultilevel"/>
    <w:tmpl w:val="4EFEC6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A0D60"/>
    <w:multiLevelType w:val="hybridMultilevel"/>
    <w:tmpl w:val="945864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A77D6"/>
    <w:multiLevelType w:val="multilevel"/>
    <w:tmpl w:val="5C84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3DE073A2"/>
    <w:multiLevelType w:val="multilevel"/>
    <w:tmpl w:val="A860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40C50D92"/>
    <w:multiLevelType w:val="multilevel"/>
    <w:tmpl w:val="A130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4FC86580"/>
    <w:multiLevelType w:val="multilevel"/>
    <w:tmpl w:val="36A0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52BB1DC4"/>
    <w:multiLevelType w:val="hybridMultilevel"/>
    <w:tmpl w:val="3B2A45D4"/>
    <w:lvl w:ilvl="0" w:tplc="6A9C3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281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22EB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D82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9AC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F68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729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A28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1A7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A0A0857"/>
    <w:multiLevelType w:val="multilevel"/>
    <w:tmpl w:val="282E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5D0A0064"/>
    <w:multiLevelType w:val="hybridMultilevel"/>
    <w:tmpl w:val="756C2B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83743"/>
    <w:multiLevelType w:val="multilevel"/>
    <w:tmpl w:val="660C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70E021CA"/>
    <w:multiLevelType w:val="multilevel"/>
    <w:tmpl w:val="E22AF9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6"/>
  </w:num>
  <w:num w:numId="8">
    <w:abstractNumId w:val="12"/>
  </w:num>
  <w:num w:numId="9">
    <w:abstractNumId w:val="1"/>
  </w:num>
  <w:num w:numId="10">
    <w:abstractNumId w:val="8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46"/>
    <w:rsid w:val="00007E47"/>
    <w:rsid w:val="0001774E"/>
    <w:rsid w:val="00024D46"/>
    <w:rsid w:val="00055684"/>
    <w:rsid w:val="00056674"/>
    <w:rsid w:val="000643AB"/>
    <w:rsid w:val="00064B35"/>
    <w:rsid w:val="0007462F"/>
    <w:rsid w:val="000816A9"/>
    <w:rsid w:val="00090B8F"/>
    <w:rsid w:val="00093C4A"/>
    <w:rsid w:val="000B012F"/>
    <w:rsid w:val="000D3A4C"/>
    <w:rsid w:val="000F3C3E"/>
    <w:rsid w:val="0011086E"/>
    <w:rsid w:val="0013308B"/>
    <w:rsid w:val="00144EB3"/>
    <w:rsid w:val="00164712"/>
    <w:rsid w:val="00192E69"/>
    <w:rsid w:val="001A7AD3"/>
    <w:rsid w:val="001B0077"/>
    <w:rsid w:val="001C055F"/>
    <w:rsid w:val="001C72EE"/>
    <w:rsid w:val="001D1B93"/>
    <w:rsid w:val="001E5796"/>
    <w:rsid w:val="001F32F5"/>
    <w:rsid w:val="001F3958"/>
    <w:rsid w:val="00207E42"/>
    <w:rsid w:val="00212C0E"/>
    <w:rsid w:val="00246DD4"/>
    <w:rsid w:val="00253944"/>
    <w:rsid w:val="00256479"/>
    <w:rsid w:val="00260603"/>
    <w:rsid w:val="00274E6E"/>
    <w:rsid w:val="00294E1E"/>
    <w:rsid w:val="002A77E0"/>
    <w:rsid w:val="002C4120"/>
    <w:rsid w:val="002C6870"/>
    <w:rsid w:val="002D6960"/>
    <w:rsid w:val="002F6356"/>
    <w:rsid w:val="00330C63"/>
    <w:rsid w:val="00332408"/>
    <w:rsid w:val="00356861"/>
    <w:rsid w:val="00380431"/>
    <w:rsid w:val="00380D70"/>
    <w:rsid w:val="00380EAF"/>
    <w:rsid w:val="003A163C"/>
    <w:rsid w:val="00401170"/>
    <w:rsid w:val="0041179E"/>
    <w:rsid w:val="004157D7"/>
    <w:rsid w:val="00436610"/>
    <w:rsid w:val="00443D80"/>
    <w:rsid w:val="00446162"/>
    <w:rsid w:val="00466AAE"/>
    <w:rsid w:val="0047231E"/>
    <w:rsid w:val="00492C82"/>
    <w:rsid w:val="004A01A5"/>
    <w:rsid w:val="005228F4"/>
    <w:rsid w:val="00525775"/>
    <w:rsid w:val="005441D2"/>
    <w:rsid w:val="00566D9A"/>
    <w:rsid w:val="00575F16"/>
    <w:rsid w:val="005A51F1"/>
    <w:rsid w:val="005A61D4"/>
    <w:rsid w:val="005B3443"/>
    <w:rsid w:val="005C7D6E"/>
    <w:rsid w:val="005E72EB"/>
    <w:rsid w:val="00605C7B"/>
    <w:rsid w:val="0061071B"/>
    <w:rsid w:val="00614729"/>
    <w:rsid w:val="00654061"/>
    <w:rsid w:val="006708F1"/>
    <w:rsid w:val="00672A0B"/>
    <w:rsid w:val="00672FFD"/>
    <w:rsid w:val="006848BD"/>
    <w:rsid w:val="0068738A"/>
    <w:rsid w:val="006A21F1"/>
    <w:rsid w:val="006C0260"/>
    <w:rsid w:val="006F56A7"/>
    <w:rsid w:val="007051AF"/>
    <w:rsid w:val="0071660F"/>
    <w:rsid w:val="0072302D"/>
    <w:rsid w:val="0073634E"/>
    <w:rsid w:val="00744718"/>
    <w:rsid w:val="007457F6"/>
    <w:rsid w:val="007607CA"/>
    <w:rsid w:val="00761703"/>
    <w:rsid w:val="00773A01"/>
    <w:rsid w:val="007859FC"/>
    <w:rsid w:val="00795C82"/>
    <w:rsid w:val="007D7220"/>
    <w:rsid w:val="007E5852"/>
    <w:rsid w:val="007F65DA"/>
    <w:rsid w:val="00804EDF"/>
    <w:rsid w:val="0083486D"/>
    <w:rsid w:val="008416D8"/>
    <w:rsid w:val="00874E05"/>
    <w:rsid w:val="00875B9F"/>
    <w:rsid w:val="00877944"/>
    <w:rsid w:val="00882901"/>
    <w:rsid w:val="008933F2"/>
    <w:rsid w:val="00897E25"/>
    <w:rsid w:val="008B04C0"/>
    <w:rsid w:val="008B5FAD"/>
    <w:rsid w:val="008F5D5B"/>
    <w:rsid w:val="00912AC0"/>
    <w:rsid w:val="00931133"/>
    <w:rsid w:val="00947909"/>
    <w:rsid w:val="00971DF2"/>
    <w:rsid w:val="00972618"/>
    <w:rsid w:val="009B1E99"/>
    <w:rsid w:val="009C6058"/>
    <w:rsid w:val="009E688F"/>
    <w:rsid w:val="00A01030"/>
    <w:rsid w:val="00A15BE3"/>
    <w:rsid w:val="00A22F75"/>
    <w:rsid w:val="00A66AE3"/>
    <w:rsid w:val="00A73742"/>
    <w:rsid w:val="00A86BFB"/>
    <w:rsid w:val="00A95139"/>
    <w:rsid w:val="00A97A9C"/>
    <w:rsid w:val="00AC572A"/>
    <w:rsid w:val="00AE34C2"/>
    <w:rsid w:val="00B033B8"/>
    <w:rsid w:val="00B27D15"/>
    <w:rsid w:val="00B42223"/>
    <w:rsid w:val="00B566CA"/>
    <w:rsid w:val="00B65A21"/>
    <w:rsid w:val="00BA5A47"/>
    <w:rsid w:val="00BA7146"/>
    <w:rsid w:val="00BB0DC6"/>
    <w:rsid w:val="00BB1A09"/>
    <w:rsid w:val="00BB4D6D"/>
    <w:rsid w:val="00BF59AB"/>
    <w:rsid w:val="00C3007C"/>
    <w:rsid w:val="00C43C7C"/>
    <w:rsid w:val="00C51189"/>
    <w:rsid w:val="00C6335A"/>
    <w:rsid w:val="00C63816"/>
    <w:rsid w:val="00C73AC3"/>
    <w:rsid w:val="00C74A60"/>
    <w:rsid w:val="00C92862"/>
    <w:rsid w:val="00C94F1B"/>
    <w:rsid w:val="00CB1C3E"/>
    <w:rsid w:val="00CC5EC6"/>
    <w:rsid w:val="00D03E59"/>
    <w:rsid w:val="00D1768F"/>
    <w:rsid w:val="00D23157"/>
    <w:rsid w:val="00D23158"/>
    <w:rsid w:val="00D44908"/>
    <w:rsid w:val="00D50FF2"/>
    <w:rsid w:val="00D6506D"/>
    <w:rsid w:val="00D72F6D"/>
    <w:rsid w:val="00D7454C"/>
    <w:rsid w:val="00D83ABD"/>
    <w:rsid w:val="00D9209F"/>
    <w:rsid w:val="00D92494"/>
    <w:rsid w:val="00D96C08"/>
    <w:rsid w:val="00D96F8C"/>
    <w:rsid w:val="00DC17F0"/>
    <w:rsid w:val="00DC3EED"/>
    <w:rsid w:val="00DC5A2B"/>
    <w:rsid w:val="00DE313A"/>
    <w:rsid w:val="00E141A5"/>
    <w:rsid w:val="00E159E6"/>
    <w:rsid w:val="00E16160"/>
    <w:rsid w:val="00E21DFE"/>
    <w:rsid w:val="00E2215B"/>
    <w:rsid w:val="00E27CF3"/>
    <w:rsid w:val="00E650B8"/>
    <w:rsid w:val="00EA060D"/>
    <w:rsid w:val="00EC094D"/>
    <w:rsid w:val="00EC6CFB"/>
    <w:rsid w:val="00EE5E9C"/>
    <w:rsid w:val="00F14BD0"/>
    <w:rsid w:val="00F233F0"/>
    <w:rsid w:val="00F23776"/>
    <w:rsid w:val="00F75A20"/>
    <w:rsid w:val="00FC4B91"/>
    <w:rsid w:val="00FD60A7"/>
    <w:rsid w:val="00FE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4C0"/>
    <w:rPr>
      <w:rFonts w:ascii="Calibri" w:eastAsia="Calibri" w:hAnsi="Calibri"/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2">
    <w:name w:val="Encabezado 2"/>
    <w:basedOn w:val="Normal"/>
    <w:next w:val="Normal"/>
    <w:link w:val="Ttulo2Car"/>
    <w:uiPriority w:val="9"/>
    <w:unhideWhenUsed/>
    <w:qFormat/>
    <w:rsid w:val="00987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2667A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2667A"/>
  </w:style>
  <w:style w:type="character" w:styleId="Nmerodepgina">
    <w:name w:val="page number"/>
    <w:basedOn w:val="Fuentedeprrafopredeter"/>
    <w:uiPriority w:val="99"/>
    <w:semiHidden/>
    <w:unhideWhenUsed/>
    <w:qFormat/>
    <w:rsid w:val="00C24060"/>
  </w:style>
  <w:style w:type="character" w:customStyle="1" w:styleId="TtuloCar">
    <w:name w:val="Título Car"/>
    <w:basedOn w:val="Fuentedeprrafopredeter"/>
    <w:link w:val="Ttulo"/>
    <w:uiPriority w:val="10"/>
    <w:qFormat/>
    <w:rsid w:val="009872F8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tulo2Car">
    <w:name w:val="Título 2 Car"/>
    <w:basedOn w:val="Fuentedeprrafopredeter"/>
    <w:link w:val="Encabezado2"/>
    <w:uiPriority w:val="9"/>
    <w:qFormat/>
    <w:rsid w:val="009872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9872F8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omfortaa" w:hAnsi="Comfortaa" w:cs="Wingdings"/>
      <w:sz w:val="28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ascii="Comfortaa" w:hAnsi="Comfortaa" w:cs="Wingdings"/>
      <w:sz w:val="28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ascii="Comfortaa" w:hAnsi="Comfortaa" w:cs="Wingdings"/>
      <w:sz w:val="28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Comfortaa" w:hAnsi="Comfortaa" w:cs="Wingdings"/>
      <w:sz w:val="28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ascii="Comfortaa" w:hAnsi="Comfortaa" w:cs="Wingdings"/>
      <w:sz w:val="28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ascii="Comfortaa" w:hAnsi="Comfortaa" w:cs="Wingdings"/>
      <w:sz w:val="28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ascii="Comfortaa" w:hAnsi="Comfortaa" w:cs="Wingdings"/>
      <w:sz w:val="28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ascii="Comfortaa" w:hAnsi="Comfortaa" w:cs="Wingdings"/>
      <w:sz w:val="28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Comfortaa" w:hAnsi="Comfortaa" w:cs="Wingdings"/>
      <w:sz w:val="28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ascii="Comfortaa" w:hAnsi="Comfortaa" w:cs="Wingdings"/>
      <w:sz w:val="28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="Comfortaa" w:hAnsi="Comfortaa" w:cs="Wingdings"/>
      <w:sz w:val="28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ascii="Comfortaa" w:hAnsi="Comfortaa" w:cs="Wingdings"/>
      <w:sz w:val="28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Wingdings"/>
      <w:sz w:val="24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Comfortaa" w:hAnsi="Comfortaa" w:cs="Wingdings"/>
      <w:sz w:val="28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Wingdings"/>
      <w:sz w:val="24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Comfortaa" w:hAnsi="Comfortaa" w:cs="Wingdings"/>
      <w:sz w:val="28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Wingdings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Comfortaa" w:hAnsi="Comfortaa" w:cs="Wingdings"/>
      <w:sz w:val="28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Wingdings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ascii="Comfortaa" w:hAnsi="Comfortaa" w:cs="Wingdings"/>
      <w:sz w:val="28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Wingdings"/>
      <w:sz w:val="24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Comfortaa" w:hAnsi="Comfortaa" w:cs="Wingdings"/>
      <w:sz w:val="28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Wingdings"/>
      <w:sz w:val="24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ascii="Comfortaa" w:hAnsi="Comfortaa" w:cs="Wingdings"/>
      <w:sz w:val="24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Wingdings"/>
      <w:sz w:val="24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ascii="Comfortaa" w:hAnsi="Comfortaa" w:cs="Wingdings"/>
      <w:sz w:val="24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Wingdings"/>
      <w:sz w:val="24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omfortaa" w:hAnsi="Comfortaa" w:cs="Wingdings"/>
      <w:sz w:val="24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Wingdings"/>
      <w:sz w:val="24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ascii="Comfortaa" w:hAnsi="Comfortaa" w:cs="Wingdings"/>
      <w:sz w:val="24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sz w:val="24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ascii="Comfortaa" w:hAnsi="Comfortaa" w:cs="Wingdings"/>
      <w:sz w:val="24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Wingdings"/>
      <w:sz w:val="24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ascii="Comfortaa" w:hAnsi="Comfortaa" w:cs="Wingdings"/>
      <w:sz w:val="24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Wingdings"/>
      <w:sz w:val="24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Comfortaa" w:hAnsi="Comfortaa" w:cs="Wingdings"/>
      <w:sz w:val="24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Wingdings"/>
      <w:sz w:val="24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Comfortaa" w:hAnsi="Comfortaa" w:cs="Wingdings"/>
      <w:sz w:val="24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Wingdings"/>
      <w:sz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ascii="Comfortaa" w:hAnsi="Comfortaa" w:cs="Wingdings"/>
      <w:sz w:val="24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Wingdings"/>
      <w:sz w:val="24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ascii="Comfortaa" w:hAnsi="Comfortaa" w:cs="Wingdings"/>
      <w:sz w:val="24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Wingdings"/>
      <w:sz w:val="24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ascii="Comfortaa" w:hAnsi="Comfortaa" w:cs="Wingdings"/>
      <w:sz w:val="24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Wingdings"/>
      <w:sz w:val="24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ascii="Comfortaa" w:hAnsi="Comfortaa" w:cs="Wingdings"/>
      <w:sz w:val="24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Wingdings"/>
      <w:sz w:val="24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ascii="Comfortaa" w:hAnsi="Comfortaa" w:cs="Wingdings"/>
      <w:sz w:val="20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Wingdings"/>
      <w:sz w:val="24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ascii="Comfortaa" w:hAnsi="Comfortaa" w:cs="Wingdings"/>
      <w:sz w:val="20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457">
    <w:name w:val="ListLabel 457"/>
    <w:qFormat/>
    <w:rPr>
      <w:rFonts w:cs="Wingdings"/>
      <w:sz w:val="24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ascii="Comfortaa" w:hAnsi="Comfortaa" w:cs="Wingdings"/>
      <w:b w:val="0"/>
      <w:sz w:val="24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Wingdings"/>
      <w:sz w:val="24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Comfortaa" w:hAnsi="Comfortaa" w:cs="Wingdings"/>
      <w:b w:val="0"/>
      <w:sz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Wingdings"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Comfortaa" w:hAnsi="Comfortaa" w:cs="Wingdings"/>
      <w:b w:val="0"/>
      <w:sz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cs="Wingdings"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Comfortaa" w:hAnsi="Comfortaa" w:cs="Wingdings"/>
      <w:b w:val="0"/>
      <w:sz w:val="24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523A5"/>
    <w:rPr>
      <w:rFonts w:ascii="Tahoma" w:hAnsi="Tahoma" w:cs="Tahoma"/>
      <w:color w:val="00000A"/>
      <w:sz w:val="16"/>
      <w:szCs w:val="16"/>
    </w:rPr>
  </w:style>
  <w:style w:type="character" w:customStyle="1" w:styleId="EnlacedeInternet">
    <w:name w:val="Enlace de Internet"/>
    <w:basedOn w:val="Fuentedeprrafopredeter"/>
    <w:uiPriority w:val="99"/>
    <w:unhideWhenUsed/>
    <w:rsid w:val="00FE461A"/>
    <w:rPr>
      <w:color w:val="0563C1" w:themeColor="hyperlink"/>
      <w:u w:val="single"/>
    </w:rPr>
  </w:style>
  <w:style w:type="character" w:customStyle="1" w:styleId="ListLabel529">
    <w:name w:val="ListLabel 529"/>
    <w:qFormat/>
    <w:rPr>
      <w:rFonts w:cs="Wingdings"/>
      <w:sz w:val="24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ascii="Comfortaa" w:hAnsi="Comfortaa" w:cs="Wingdings"/>
      <w:b w:val="0"/>
      <w:sz w:val="20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cs="Wingdings"/>
      <w:sz w:val="24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ascii="Comfortaa" w:hAnsi="Comfortaa" w:cs="Wingdings"/>
      <w:b w:val="0"/>
      <w:sz w:val="20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eastAsia="Times New Roman" w:cs="Calibri"/>
      <w:b/>
      <w:bCs/>
    </w:rPr>
  </w:style>
  <w:style w:type="character" w:customStyle="1" w:styleId="ListLabel566">
    <w:name w:val="ListLabel 566"/>
    <w:qFormat/>
    <w:rPr>
      <w:rFonts w:eastAsia="Times New Roman" w:cs="Calibri"/>
    </w:rPr>
  </w:style>
  <w:style w:type="character" w:customStyle="1" w:styleId="ListLabel567">
    <w:name w:val="ListLabel 567"/>
    <w:qFormat/>
    <w:rPr>
      <w:rFonts w:cs="Calibri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eastAsia="Times New Roman" w:cs="Calibri"/>
    </w:rPr>
  </w:style>
  <w:style w:type="character" w:customStyle="1" w:styleId="ListLabel570">
    <w:name w:val="ListLabel 570"/>
    <w:qFormat/>
    <w:rPr>
      <w:rFonts w:cs="Calibri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eastAsia="Times New Roman" w:cs="Calibri"/>
    </w:rPr>
  </w:style>
  <w:style w:type="character" w:customStyle="1" w:styleId="ListLabel573">
    <w:name w:val="ListLabel 573"/>
    <w:qFormat/>
    <w:rPr>
      <w:rFonts w:cs="Calibri"/>
    </w:rPr>
  </w:style>
  <w:style w:type="character" w:customStyle="1" w:styleId="ListLabel574">
    <w:name w:val="ListLabel 574"/>
    <w:qFormat/>
    <w:rPr>
      <w:rFonts w:cs="Wingdings"/>
      <w:b w:val="0"/>
      <w:sz w:val="24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ascii="Comfortaa" w:hAnsi="Comfortaa"/>
      <w:sz w:val="18"/>
      <w:szCs w:val="18"/>
    </w:rPr>
  </w:style>
  <w:style w:type="character" w:customStyle="1" w:styleId="Smbolosdenumeracin">
    <w:name w:val="Símbolos de numeración"/>
    <w:qFormat/>
  </w:style>
  <w:style w:type="character" w:customStyle="1" w:styleId="Muydestacado">
    <w:name w:val="Muy destacado"/>
    <w:rPr>
      <w:b/>
      <w:bCs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Arial"/>
    </w:rPr>
  </w:style>
  <w:style w:type="paragraph" w:customStyle="1" w:styleId="Leyenda">
    <w:name w:val="Leyenda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9872F8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customStyle="1" w:styleId="Encabezamiento">
    <w:name w:val="Encabezamiento"/>
    <w:basedOn w:val="Normal"/>
    <w:uiPriority w:val="99"/>
    <w:unhideWhenUsed/>
    <w:qFormat/>
    <w:rsid w:val="00B2667A"/>
  </w:style>
  <w:style w:type="paragraph" w:styleId="Piedepgina">
    <w:name w:val="footer"/>
    <w:basedOn w:val="Normal"/>
    <w:link w:val="PiedepginaCar"/>
    <w:uiPriority w:val="99"/>
    <w:unhideWhenUsed/>
    <w:rsid w:val="00B2667A"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rsid w:val="009872F8"/>
    <w:p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Default">
    <w:name w:val="Default"/>
    <w:qFormat/>
    <w:rsid w:val="004C1382"/>
    <w:rPr>
      <w:rFonts w:ascii="Times New Roman" w:eastAsia="Calibri" w:hAnsi="Times New Roman" w:cs="Times New Roman"/>
      <w:color w:val="000000"/>
      <w:sz w:val="24"/>
    </w:rPr>
  </w:style>
  <w:style w:type="paragraph" w:customStyle="1" w:styleId="Contenidodelmarco">
    <w:name w:val="Contenido del marco"/>
    <w:basedOn w:val="Normal"/>
    <w:qFormat/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Encabezadodelatabla">
    <w:name w:val="Encabezado de la tabla"/>
    <w:basedOn w:val="Contenidodelatabla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523A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6C44"/>
    <w:pPr>
      <w:spacing w:after="200"/>
      <w:ind w:left="720"/>
      <w:contextualSpacing/>
    </w:pPr>
    <w:rPr>
      <w:rFonts w:eastAsiaTheme="minorHAnsi" w:cs="Calibri"/>
    </w:rPr>
  </w:style>
  <w:style w:type="table" w:styleId="Tablaconcuadrcula">
    <w:name w:val="Table Grid"/>
    <w:basedOn w:val="Tablanormal"/>
    <w:uiPriority w:val="39"/>
    <w:rsid w:val="00443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5D5B"/>
    <w:rPr>
      <w:color w:val="0000FF"/>
      <w:u w:val="single"/>
    </w:rPr>
  </w:style>
  <w:style w:type="paragraph" w:customStyle="1" w:styleId="LO-normal">
    <w:name w:val="LO-normal"/>
    <w:uiPriority w:val="99"/>
    <w:rsid w:val="00056674"/>
    <w:pPr>
      <w:widowControl w:val="0"/>
      <w:suppressAutoHyphens/>
      <w:autoSpaceDE w:val="0"/>
      <w:autoSpaceDN w:val="0"/>
      <w:adjustRightInd w:val="0"/>
    </w:pPr>
    <w:rPr>
      <w:rFonts w:ascii="Times New Roman" w:eastAsia="Times New Roman" w:hAnsi="Liberation Serif" w:cs="Times New Roman"/>
      <w:color w:val="00000A"/>
      <w:kern w:val="1"/>
      <w:sz w:val="24"/>
      <w:lang w:eastAsia="zh-CN" w:bidi="hi-IN"/>
    </w:rPr>
  </w:style>
  <w:style w:type="table" w:styleId="Cuadrculamedia2-nfasis5">
    <w:name w:val="Medium Grid 2 Accent 5"/>
    <w:basedOn w:val="Tablanormal"/>
    <w:uiPriority w:val="68"/>
    <w:rsid w:val="008B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4C0"/>
    <w:rPr>
      <w:rFonts w:ascii="Calibri" w:eastAsia="Calibri" w:hAnsi="Calibri"/>
      <w:color w:val="00000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2">
    <w:name w:val="Encabezado 2"/>
    <w:basedOn w:val="Normal"/>
    <w:next w:val="Normal"/>
    <w:link w:val="Ttulo2Car"/>
    <w:uiPriority w:val="9"/>
    <w:unhideWhenUsed/>
    <w:qFormat/>
    <w:rsid w:val="00987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2667A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2667A"/>
  </w:style>
  <w:style w:type="character" w:styleId="Nmerodepgina">
    <w:name w:val="page number"/>
    <w:basedOn w:val="Fuentedeprrafopredeter"/>
    <w:uiPriority w:val="99"/>
    <w:semiHidden/>
    <w:unhideWhenUsed/>
    <w:qFormat/>
    <w:rsid w:val="00C24060"/>
  </w:style>
  <w:style w:type="character" w:customStyle="1" w:styleId="TtuloCar">
    <w:name w:val="Título Car"/>
    <w:basedOn w:val="Fuentedeprrafopredeter"/>
    <w:link w:val="Ttulo"/>
    <w:uiPriority w:val="10"/>
    <w:qFormat/>
    <w:rsid w:val="009872F8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tulo2Car">
    <w:name w:val="Título 2 Car"/>
    <w:basedOn w:val="Fuentedeprrafopredeter"/>
    <w:link w:val="Encabezado2"/>
    <w:uiPriority w:val="9"/>
    <w:qFormat/>
    <w:rsid w:val="009872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9872F8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Comfortaa" w:hAnsi="Comfortaa" w:cs="Wingdings"/>
      <w:sz w:val="28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ascii="Comfortaa" w:hAnsi="Comfortaa" w:cs="Wingdings"/>
      <w:sz w:val="28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ascii="Comfortaa" w:hAnsi="Comfortaa" w:cs="Wingdings"/>
      <w:sz w:val="28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ascii="Comfortaa" w:hAnsi="Comfortaa" w:cs="Wingdings"/>
      <w:sz w:val="28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ascii="Comfortaa" w:hAnsi="Comfortaa" w:cs="Wingdings"/>
      <w:sz w:val="28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ascii="Comfortaa" w:hAnsi="Comfortaa" w:cs="Wingdings"/>
      <w:sz w:val="28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ascii="Comfortaa" w:hAnsi="Comfortaa" w:cs="Wingdings"/>
      <w:sz w:val="28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ascii="Comfortaa" w:hAnsi="Comfortaa" w:cs="Wingdings"/>
      <w:sz w:val="28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ascii="Comfortaa" w:hAnsi="Comfortaa" w:cs="Wingdings"/>
      <w:sz w:val="28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ascii="Comfortaa" w:hAnsi="Comfortaa" w:cs="Wingdings"/>
      <w:sz w:val="28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ascii="Comfortaa" w:hAnsi="Comfortaa" w:cs="Wingdings"/>
      <w:sz w:val="28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ascii="Comfortaa" w:hAnsi="Comfortaa" w:cs="Wingdings"/>
      <w:sz w:val="28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Wingdings"/>
      <w:sz w:val="24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character" w:customStyle="1" w:styleId="ListLabel118">
    <w:name w:val="ListLabel 118"/>
    <w:qFormat/>
    <w:rPr>
      <w:rFonts w:cs="Symbol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Wingdings"/>
    </w:rPr>
  </w:style>
  <w:style w:type="character" w:customStyle="1" w:styleId="ListLabel121">
    <w:name w:val="ListLabel 121"/>
    <w:qFormat/>
    <w:rPr>
      <w:rFonts w:cs="Symbol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ascii="Comfortaa" w:hAnsi="Comfortaa" w:cs="Wingdings"/>
      <w:sz w:val="28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cs="Symbol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Wingdings"/>
      <w:sz w:val="24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Wingdings"/>
    </w:rPr>
  </w:style>
  <w:style w:type="character" w:customStyle="1" w:styleId="ListLabel142">
    <w:name w:val="ListLabel 142"/>
    <w:qFormat/>
    <w:rPr>
      <w:rFonts w:ascii="Comfortaa" w:hAnsi="Comfortaa" w:cs="Wingdings"/>
      <w:sz w:val="28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Wingdings"/>
    </w:rPr>
  </w:style>
  <w:style w:type="character" w:customStyle="1" w:styleId="ListLabel145">
    <w:name w:val="ListLabel 145"/>
    <w:qFormat/>
    <w:rPr>
      <w:rFonts w:cs="Symbol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Wingdings"/>
    </w:rPr>
  </w:style>
  <w:style w:type="character" w:customStyle="1" w:styleId="ListLabel148">
    <w:name w:val="ListLabel 148"/>
    <w:qFormat/>
    <w:rPr>
      <w:rFonts w:cs="Symbol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Wingdings"/>
    </w:rPr>
  </w:style>
  <w:style w:type="character" w:customStyle="1" w:styleId="ListLabel151">
    <w:name w:val="ListLabel 151"/>
    <w:qFormat/>
    <w:rPr>
      <w:rFonts w:cs="Wingdings"/>
      <w:sz w:val="24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Wingdings"/>
    </w:rPr>
  </w:style>
  <w:style w:type="character" w:customStyle="1" w:styleId="ListLabel154">
    <w:name w:val="ListLabel 154"/>
    <w:qFormat/>
    <w:rPr>
      <w:rFonts w:cs="Symbol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Wingdings"/>
    </w:rPr>
  </w:style>
  <w:style w:type="character" w:customStyle="1" w:styleId="ListLabel157">
    <w:name w:val="ListLabel 157"/>
    <w:qFormat/>
    <w:rPr>
      <w:rFonts w:cs="Symbol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Wingdings"/>
    </w:rPr>
  </w:style>
  <w:style w:type="character" w:customStyle="1" w:styleId="ListLabel160">
    <w:name w:val="ListLabel 160"/>
    <w:qFormat/>
    <w:rPr>
      <w:rFonts w:ascii="Comfortaa" w:hAnsi="Comfortaa" w:cs="Wingdings"/>
      <w:sz w:val="28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Wingdings"/>
    </w:rPr>
  </w:style>
  <w:style w:type="character" w:customStyle="1" w:styleId="ListLabel163">
    <w:name w:val="ListLabel 163"/>
    <w:qFormat/>
    <w:rPr>
      <w:rFonts w:cs="Symbol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Wingdings"/>
    </w:rPr>
  </w:style>
  <w:style w:type="character" w:customStyle="1" w:styleId="ListLabel166">
    <w:name w:val="ListLabel 166"/>
    <w:qFormat/>
    <w:rPr>
      <w:rFonts w:cs="Symbol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Wingdings"/>
    </w:rPr>
  </w:style>
  <w:style w:type="character" w:customStyle="1" w:styleId="ListLabel169">
    <w:name w:val="ListLabel 169"/>
    <w:qFormat/>
    <w:rPr>
      <w:rFonts w:cs="Wingdings"/>
      <w:sz w:val="24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Wingdings"/>
    </w:rPr>
  </w:style>
  <w:style w:type="character" w:customStyle="1" w:styleId="ListLabel172">
    <w:name w:val="ListLabel 172"/>
    <w:qFormat/>
    <w:rPr>
      <w:rFonts w:cs="Symbol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Wingdings"/>
    </w:rPr>
  </w:style>
  <w:style w:type="character" w:customStyle="1" w:styleId="ListLabel175">
    <w:name w:val="ListLabel 175"/>
    <w:qFormat/>
    <w:rPr>
      <w:rFonts w:cs="Symbol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Wingdings"/>
    </w:rPr>
  </w:style>
  <w:style w:type="character" w:customStyle="1" w:styleId="ListLabel178">
    <w:name w:val="ListLabel 178"/>
    <w:qFormat/>
    <w:rPr>
      <w:rFonts w:ascii="Comfortaa" w:hAnsi="Comfortaa" w:cs="Wingdings"/>
      <w:sz w:val="28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Wingdings"/>
    </w:rPr>
  </w:style>
  <w:style w:type="character" w:customStyle="1" w:styleId="ListLabel181">
    <w:name w:val="ListLabel 181"/>
    <w:qFormat/>
    <w:rPr>
      <w:rFonts w:cs="Symbol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Wingdings"/>
    </w:rPr>
  </w:style>
  <w:style w:type="character" w:customStyle="1" w:styleId="ListLabel184">
    <w:name w:val="ListLabel 184"/>
    <w:qFormat/>
    <w:rPr>
      <w:rFonts w:cs="Symbol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Wingdings"/>
      <w:sz w:val="24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Comfortaa" w:hAnsi="Comfortaa" w:cs="Wingdings"/>
      <w:sz w:val="28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cs="Wingdings"/>
      <w:sz w:val="24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ascii="Comfortaa" w:hAnsi="Comfortaa" w:cs="Wingdings"/>
      <w:sz w:val="24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Wingdings"/>
      <w:sz w:val="24"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rFonts w:ascii="Comfortaa" w:hAnsi="Comfortaa" w:cs="Wingdings"/>
      <w:sz w:val="24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Wingdings"/>
    </w:rPr>
  </w:style>
  <w:style w:type="character" w:customStyle="1" w:styleId="ListLabel235">
    <w:name w:val="ListLabel 235"/>
    <w:qFormat/>
    <w:rPr>
      <w:rFonts w:cs="Symbol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Wingdings"/>
    </w:rPr>
  </w:style>
  <w:style w:type="character" w:customStyle="1" w:styleId="ListLabel238">
    <w:name w:val="ListLabel 238"/>
    <w:qFormat/>
    <w:rPr>
      <w:rFonts w:cs="Symbol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Wingdings"/>
    </w:rPr>
  </w:style>
  <w:style w:type="character" w:customStyle="1" w:styleId="ListLabel241">
    <w:name w:val="ListLabel 241"/>
    <w:qFormat/>
    <w:rPr>
      <w:rFonts w:cs="Wingdings"/>
      <w:sz w:val="24"/>
    </w:rPr>
  </w:style>
  <w:style w:type="character" w:customStyle="1" w:styleId="ListLabel242">
    <w:name w:val="ListLabel 242"/>
    <w:qFormat/>
    <w:rPr>
      <w:rFonts w:cs="Courier New"/>
    </w:rPr>
  </w:style>
  <w:style w:type="character" w:customStyle="1" w:styleId="ListLabel243">
    <w:name w:val="ListLabel 243"/>
    <w:qFormat/>
    <w:rPr>
      <w:rFonts w:cs="Wingdings"/>
    </w:rPr>
  </w:style>
  <w:style w:type="character" w:customStyle="1" w:styleId="ListLabel244">
    <w:name w:val="ListLabel 244"/>
    <w:qFormat/>
    <w:rPr>
      <w:rFonts w:cs="Symbol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rFonts w:cs="Wingdings"/>
    </w:rPr>
  </w:style>
  <w:style w:type="character" w:customStyle="1" w:styleId="ListLabel247">
    <w:name w:val="ListLabel 247"/>
    <w:qFormat/>
    <w:rPr>
      <w:rFonts w:cs="Symbol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Wingdings"/>
    </w:rPr>
  </w:style>
  <w:style w:type="character" w:customStyle="1" w:styleId="ListLabel250">
    <w:name w:val="ListLabel 250"/>
    <w:qFormat/>
    <w:rPr>
      <w:rFonts w:ascii="Comfortaa" w:hAnsi="Comfortaa" w:cs="Wingdings"/>
      <w:sz w:val="24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Wingdings"/>
    </w:rPr>
  </w:style>
  <w:style w:type="character" w:customStyle="1" w:styleId="ListLabel253">
    <w:name w:val="ListLabel 253"/>
    <w:qFormat/>
    <w:rPr>
      <w:rFonts w:cs="Symbol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Wingdings"/>
    </w:rPr>
  </w:style>
  <w:style w:type="character" w:customStyle="1" w:styleId="ListLabel256">
    <w:name w:val="ListLabel 256"/>
    <w:qFormat/>
    <w:rPr>
      <w:rFonts w:cs="Symbol"/>
    </w:rPr>
  </w:style>
  <w:style w:type="character" w:customStyle="1" w:styleId="ListLabel257">
    <w:name w:val="ListLabel 257"/>
    <w:qFormat/>
    <w:rPr>
      <w:rFonts w:cs="Courier New"/>
    </w:rPr>
  </w:style>
  <w:style w:type="character" w:customStyle="1" w:styleId="ListLabel258">
    <w:name w:val="ListLabel 258"/>
    <w:qFormat/>
    <w:rPr>
      <w:rFonts w:cs="Wingdings"/>
    </w:rPr>
  </w:style>
  <w:style w:type="character" w:customStyle="1" w:styleId="ListLabel259">
    <w:name w:val="ListLabel 259"/>
    <w:qFormat/>
    <w:rPr>
      <w:rFonts w:cs="Wingdings"/>
      <w:sz w:val="24"/>
    </w:rPr>
  </w:style>
  <w:style w:type="character" w:customStyle="1" w:styleId="ListLabel260">
    <w:name w:val="ListLabel 260"/>
    <w:qFormat/>
    <w:rPr>
      <w:rFonts w:cs="Courier New"/>
    </w:rPr>
  </w:style>
  <w:style w:type="character" w:customStyle="1" w:styleId="ListLabel261">
    <w:name w:val="ListLabel 261"/>
    <w:qFormat/>
    <w:rPr>
      <w:rFonts w:cs="Wingdings"/>
    </w:rPr>
  </w:style>
  <w:style w:type="character" w:customStyle="1" w:styleId="ListLabel262">
    <w:name w:val="ListLabel 262"/>
    <w:qFormat/>
    <w:rPr>
      <w:rFonts w:cs="Symbol"/>
    </w:rPr>
  </w:style>
  <w:style w:type="character" w:customStyle="1" w:styleId="ListLabel263">
    <w:name w:val="ListLabel 263"/>
    <w:qFormat/>
    <w:rPr>
      <w:rFonts w:cs="Courier New"/>
    </w:rPr>
  </w:style>
  <w:style w:type="character" w:customStyle="1" w:styleId="ListLabel264">
    <w:name w:val="ListLabel 264"/>
    <w:qFormat/>
    <w:rPr>
      <w:rFonts w:cs="Wingdings"/>
    </w:rPr>
  </w:style>
  <w:style w:type="character" w:customStyle="1" w:styleId="ListLabel265">
    <w:name w:val="ListLabel 265"/>
    <w:qFormat/>
    <w:rPr>
      <w:rFonts w:cs="Symbol"/>
    </w:rPr>
  </w:style>
  <w:style w:type="character" w:customStyle="1" w:styleId="ListLabel266">
    <w:name w:val="ListLabel 266"/>
    <w:qFormat/>
    <w:rPr>
      <w:rFonts w:cs="Courier New"/>
    </w:rPr>
  </w:style>
  <w:style w:type="character" w:customStyle="1" w:styleId="ListLabel267">
    <w:name w:val="ListLabel 267"/>
    <w:qFormat/>
    <w:rPr>
      <w:rFonts w:cs="Wingdings"/>
    </w:rPr>
  </w:style>
  <w:style w:type="character" w:customStyle="1" w:styleId="ListLabel268">
    <w:name w:val="ListLabel 268"/>
    <w:qFormat/>
    <w:rPr>
      <w:rFonts w:ascii="Comfortaa" w:hAnsi="Comfortaa" w:cs="Wingdings"/>
      <w:sz w:val="24"/>
    </w:rPr>
  </w:style>
  <w:style w:type="character" w:customStyle="1" w:styleId="ListLabel269">
    <w:name w:val="ListLabel 269"/>
    <w:qFormat/>
    <w:rPr>
      <w:rFonts w:cs="Courier New"/>
    </w:rPr>
  </w:style>
  <w:style w:type="character" w:customStyle="1" w:styleId="ListLabel270">
    <w:name w:val="ListLabel 270"/>
    <w:qFormat/>
    <w:rPr>
      <w:rFonts w:cs="Wingdings"/>
    </w:rPr>
  </w:style>
  <w:style w:type="character" w:customStyle="1" w:styleId="ListLabel271">
    <w:name w:val="ListLabel 271"/>
    <w:qFormat/>
    <w:rPr>
      <w:rFonts w:cs="Symbol"/>
    </w:rPr>
  </w:style>
  <w:style w:type="character" w:customStyle="1" w:styleId="ListLabel272">
    <w:name w:val="ListLabel 272"/>
    <w:qFormat/>
    <w:rPr>
      <w:rFonts w:cs="Courier New"/>
    </w:rPr>
  </w:style>
  <w:style w:type="character" w:customStyle="1" w:styleId="ListLabel273">
    <w:name w:val="ListLabel 273"/>
    <w:qFormat/>
    <w:rPr>
      <w:rFonts w:cs="Wingdings"/>
    </w:rPr>
  </w:style>
  <w:style w:type="character" w:customStyle="1" w:styleId="ListLabel274">
    <w:name w:val="ListLabel 274"/>
    <w:qFormat/>
    <w:rPr>
      <w:rFonts w:cs="Symbol"/>
    </w:rPr>
  </w:style>
  <w:style w:type="character" w:customStyle="1" w:styleId="ListLabel275">
    <w:name w:val="ListLabel 275"/>
    <w:qFormat/>
    <w:rPr>
      <w:rFonts w:cs="Courier New"/>
    </w:rPr>
  </w:style>
  <w:style w:type="character" w:customStyle="1" w:styleId="ListLabel276">
    <w:name w:val="ListLabel 276"/>
    <w:qFormat/>
    <w:rPr>
      <w:rFonts w:cs="Wingdings"/>
    </w:rPr>
  </w:style>
  <w:style w:type="character" w:customStyle="1" w:styleId="ListLabel277">
    <w:name w:val="ListLabel 277"/>
    <w:qFormat/>
    <w:rPr>
      <w:rFonts w:cs="Wingdings"/>
      <w:sz w:val="24"/>
    </w:rPr>
  </w:style>
  <w:style w:type="character" w:customStyle="1" w:styleId="ListLabel278">
    <w:name w:val="ListLabel 278"/>
    <w:qFormat/>
    <w:rPr>
      <w:rFonts w:cs="Courier New"/>
    </w:rPr>
  </w:style>
  <w:style w:type="character" w:customStyle="1" w:styleId="ListLabel279">
    <w:name w:val="ListLabel 279"/>
    <w:qFormat/>
    <w:rPr>
      <w:rFonts w:cs="Wingdings"/>
    </w:rPr>
  </w:style>
  <w:style w:type="character" w:customStyle="1" w:styleId="ListLabel280">
    <w:name w:val="ListLabel 280"/>
    <w:qFormat/>
    <w:rPr>
      <w:rFonts w:cs="Symbol"/>
    </w:rPr>
  </w:style>
  <w:style w:type="character" w:customStyle="1" w:styleId="ListLabel281">
    <w:name w:val="ListLabel 281"/>
    <w:qFormat/>
    <w:rPr>
      <w:rFonts w:cs="Courier New"/>
    </w:rPr>
  </w:style>
  <w:style w:type="character" w:customStyle="1" w:styleId="ListLabel282">
    <w:name w:val="ListLabel 282"/>
    <w:qFormat/>
    <w:rPr>
      <w:rFonts w:cs="Wingdings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Courier New"/>
    </w:rPr>
  </w:style>
  <w:style w:type="character" w:customStyle="1" w:styleId="ListLabel285">
    <w:name w:val="ListLabel 285"/>
    <w:qFormat/>
    <w:rPr>
      <w:rFonts w:cs="Wingdings"/>
    </w:rPr>
  </w:style>
  <w:style w:type="character" w:customStyle="1" w:styleId="ListLabel286">
    <w:name w:val="ListLabel 286"/>
    <w:qFormat/>
    <w:rPr>
      <w:rFonts w:ascii="Comfortaa" w:hAnsi="Comfortaa" w:cs="Wingdings"/>
      <w:sz w:val="24"/>
    </w:rPr>
  </w:style>
  <w:style w:type="character" w:customStyle="1" w:styleId="ListLabel287">
    <w:name w:val="ListLabel 287"/>
    <w:qFormat/>
    <w:rPr>
      <w:rFonts w:cs="Courier New"/>
    </w:rPr>
  </w:style>
  <w:style w:type="character" w:customStyle="1" w:styleId="ListLabel288">
    <w:name w:val="ListLabel 288"/>
    <w:qFormat/>
    <w:rPr>
      <w:rFonts w:cs="Wingdings"/>
    </w:rPr>
  </w:style>
  <w:style w:type="character" w:customStyle="1" w:styleId="ListLabel289">
    <w:name w:val="ListLabel 289"/>
    <w:qFormat/>
    <w:rPr>
      <w:rFonts w:cs="Symbol"/>
    </w:rPr>
  </w:style>
  <w:style w:type="character" w:customStyle="1" w:styleId="ListLabel290">
    <w:name w:val="ListLabel 290"/>
    <w:qFormat/>
    <w:rPr>
      <w:rFonts w:cs="Courier New"/>
    </w:rPr>
  </w:style>
  <w:style w:type="character" w:customStyle="1" w:styleId="ListLabel291">
    <w:name w:val="ListLabel 291"/>
    <w:qFormat/>
    <w:rPr>
      <w:rFonts w:cs="Wingdings"/>
    </w:rPr>
  </w:style>
  <w:style w:type="character" w:customStyle="1" w:styleId="ListLabel292">
    <w:name w:val="ListLabel 292"/>
    <w:qFormat/>
    <w:rPr>
      <w:rFonts w:cs="Symbol"/>
    </w:rPr>
  </w:style>
  <w:style w:type="character" w:customStyle="1" w:styleId="ListLabel293">
    <w:name w:val="ListLabel 293"/>
    <w:qFormat/>
    <w:rPr>
      <w:rFonts w:cs="Courier New"/>
    </w:rPr>
  </w:style>
  <w:style w:type="character" w:customStyle="1" w:styleId="ListLabel294">
    <w:name w:val="ListLabel 294"/>
    <w:qFormat/>
    <w:rPr>
      <w:rFonts w:cs="Wingdings"/>
    </w:rPr>
  </w:style>
  <w:style w:type="character" w:customStyle="1" w:styleId="ListLabel295">
    <w:name w:val="ListLabel 295"/>
    <w:qFormat/>
    <w:rPr>
      <w:rFonts w:cs="Wingdings"/>
      <w:sz w:val="24"/>
    </w:rPr>
  </w:style>
  <w:style w:type="character" w:customStyle="1" w:styleId="ListLabel296">
    <w:name w:val="ListLabel 296"/>
    <w:qFormat/>
    <w:rPr>
      <w:rFonts w:cs="Courier New"/>
    </w:rPr>
  </w:style>
  <w:style w:type="character" w:customStyle="1" w:styleId="ListLabel297">
    <w:name w:val="ListLabel 297"/>
    <w:qFormat/>
    <w:rPr>
      <w:rFonts w:cs="Wingdings"/>
    </w:rPr>
  </w:style>
  <w:style w:type="character" w:customStyle="1" w:styleId="ListLabel298">
    <w:name w:val="ListLabel 298"/>
    <w:qFormat/>
    <w:rPr>
      <w:rFonts w:cs="Symbol"/>
    </w:rPr>
  </w:style>
  <w:style w:type="character" w:customStyle="1" w:styleId="ListLabel299">
    <w:name w:val="ListLabel 299"/>
    <w:qFormat/>
    <w:rPr>
      <w:rFonts w:cs="Courier New"/>
    </w:rPr>
  </w:style>
  <w:style w:type="character" w:customStyle="1" w:styleId="ListLabel300">
    <w:name w:val="ListLabel 300"/>
    <w:qFormat/>
    <w:rPr>
      <w:rFonts w:cs="Wingdings"/>
    </w:rPr>
  </w:style>
  <w:style w:type="character" w:customStyle="1" w:styleId="ListLabel301">
    <w:name w:val="ListLabel 301"/>
    <w:qFormat/>
    <w:rPr>
      <w:rFonts w:cs="Symbol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Wingdings"/>
    </w:rPr>
  </w:style>
  <w:style w:type="character" w:customStyle="1" w:styleId="ListLabel304">
    <w:name w:val="ListLabel 304"/>
    <w:qFormat/>
    <w:rPr>
      <w:rFonts w:ascii="Comfortaa" w:hAnsi="Comfortaa" w:cs="Wingdings"/>
      <w:sz w:val="24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Wingdings"/>
    </w:rPr>
  </w:style>
  <w:style w:type="character" w:customStyle="1" w:styleId="ListLabel307">
    <w:name w:val="ListLabel 307"/>
    <w:qFormat/>
    <w:rPr>
      <w:rFonts w:cs="Symbol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Wingdings"/>
    </w:rPr>
  </w:style>
  <w:style w:type="character" w:customStyle="1" w:styleId="ListLabel310">
    <w:name w:val="ListLabel 310"/>
    <w:qFormat/>
    <w:rPr>
      <w:rFonts w:cs="Symbol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Wingdings"/>
    </w:rPr>
  </w:style>
  <w:style w:type="character" w:customStyle="1" w:styleId="ListLabel313">
    <w:name w:val="ListLabel 313"/>
    <w:qFormat/>
    <w:rPr>
      <w:rFonts w:cs="Wingdings"/>
      <w:sz w:val="24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Wingdings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Courier New"/>
    </w:rPr>
  </w:style>
  <w:style w:type="character" w:customStyle="1" w:styleId="ListLabel318">
    <w:name w:val="ListLabel 318"/>
    <w:qFormat/>
    <w:rPr>
      <w:rFonts w:cs="Wingdings"/>
    </w:rPr>
  </w:style>
  <w:style w:type="character" w:customStyle="1" w:styleId="ListLabel319">
    <w:name w:val="ListLabel 319"/>
    <w:qFormat/>
    <w:rPr>
      <w:rFonts w:cs="Symbol"/>
    </w:rPr>
  </w:style>
  <w:style w:type="character" w:customStyle="1" w:styleId="ListLabel320">
    <w:name w:val="ListLabel 320"/>
    <w:qFormat/>
    <w:rPr>
      <w:rFonts w:cs="Courier New"/>
    </w:rPr>
  </w:style>
  <w:style w:type="character" w:customStyle="1" w:styleId="ListLabel321">
    <w:name w:val="ListLabel 321"/>
    <w:qFormat/>
    <w:rPr>
      <w:rFonts w:cs="Wingdings"/>
    </w:rPr>
  </w:style>
  <w:style w:type="character" w:customStyle="1" w:styleId="ListLabel322">
    <w:name w:val="ListLabel 322"/>
    <w:qFormat/>
    <w:rPr>
      <w:rFonts w:ascii="Comfortaa" w:hAnsi="Comfortaa" w:cs="Wingdings"/>
      <w:sz w:val="24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cs="Wingdings"/>
      <w:sz w:val="24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Comfortaa" w:hAnsi="Comfortaa" w:cs="Wingdings"/>
      <w:sz w:val="24"/>
    </w:rPr>
  </w:style>
  <w:style w:type="character" w:customStyle="1" w:styleId="ListLabel341">
    <w:name w:val="ListLabel 341"/>
    <w:qFormat/>
    <w:rPr>
      <w:rFonts w:cs="Courier New"/>
    </w:rPr>
  </w:style>
  <w:style w:type="character" w:customStyle="1" w:styleId="ListLabel342">
    <w:name w:val="ListLabel 342"/>
    <w:qFormat/>
    <w:rPr>
      <w:rFonts w:cs="Wingdings"/>
    </w:rPr>
  </w:style>
  <w:style w:type="character" w:customStyle="1" w:styleId="ListLabel343">
    <w:name w:val="ListLabel 343"/>
    <w:qFormat/>
    <w:rPr>
      <w:rFonts w:cs="Symbol"/>
    </w:rPr>
  </w:style>
  <w:style w:type="character" w:customStyle="1" w:styleId="ListLabel344">
    <w:name w:val="ListLabel 344"/>
    <w:qFormat/>
    <w:rPr>
      <w:rFonts w:cs="Courier New"/>
    </w:rPr>
  </w:style>
  <w:style w:type="character" w:customStyle="1" w:styleId="ListLabel345">
    <w:name w:val="ListLabel 345"/>
    <w:qFormat/>
    <w:rPr>
      <w:rFonts w:cs="Wingdings"/>
    </w:rPr>
  </w:style>
  <w:style w:type="character" w:customStyle="1" w:styleId="ListLabel346">
    <w:name w:val="ListLabel 346"/>
    <w:qFormat/>
    <w:rPr>
      <w:rFonts w:cs="Symbol"/>
    </w:rPr>
  </w:style>
  <w:style w:type="character" w:customStyle="1" w:styleId="ListLabel347">
    <w:name w:val="ListLabel 347"/>
    <w:qFormat/>
    <w:rPr>
      <w:rFonts w:cs="Courier New"/>
    </w:rPr>
  </w:style>
  <w:style w:type="character" w:customStyle="1" w:styleId="ListLabel348">
    <w:name w:val="ListLabel 348"/>
    <w:qFormat/>
    <w:rPr>
      <w:rFonts w:cs="Wingdings"/>
    </w:rPr>
  </w:style>
  <w:style w:type="character" w:customStyle="1" w:styleId="ListLabel349">
    <w:name w:val="ListLabel 349"/>
    <w:qFormat/>
    <w:rPr>
      <w:rFonts w:cs="Wingdings"/>
      <w:sz w:val="24"/>
    </w:rPr>
  </w:style>
  <w:style w:type="character" w:customStyle="1" w:styleId="ListLabel350">
    <w:name w:val="ListLabel 350"/>
    <w:qFormat/>
    <w:rPr>
      <w:rFonts w:cs="Courier New"/>
    </w:rPr>
  </w:style>
  <w:style w:type="character" w:customStyle="1" w:styleId="ListLabel351">
    <w:name w:val="ListLabel 351"/>
    <w:qFormat/>
    <w:rPr>
      <w:rFonts w:cs="Wingdings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Courier New"/>
    </w:rPr>
  </w:style>
  <w:style w:type="character" w:customStyle="1" w:styleId="ListLabel354">
    <w:name w:val="ListLabel 354"/>
    <w:qFormat/>
    <w:rPr>
      <w:rFonts w:cs="Wingdings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Courier New"/>
    </w:rPr>
  </w:style>
  <w:style w:type="character" w:customStyle="1" w:styleId="ListLabel357">
    <w:name w:val="ListLabel 357"/>
    <w:qFormat/>
    <w:rPr>
      <w:rFonts w:cs="Wingdings"/>
    </w:rPr>
  </w:style>
  <w:style w:type="character" w:customStyle="1" w:styleId="ListLabel358">
    <w:name w:val="ListLabel 358"/>
    <w:qFormat/>
    <w:rPr>
      <w:rFonts w:ascii="Comfortaa" w:hAnsi="Comfortaa" w:cs="Wingdings"/>
      <w:sz w:val="24"/>
    </w:rPr>
  </w:style>
  <w:style w:type="character" w:customStyle="1" w:styleId="ListLabel359">
    <w:name w:val="ListLabel 359"/>
    <w:qFormat/>
    <w:rPr>
      <w:rFonts w:cs="Courier New"/>
    </w:rPr>
  </w:style>
  <w:style w:type="character" w:customStyle="1" w:styleId="ListLabel360">
    <w:name w:val="ListLabel 360"/>
    <w:qFormat/>
    <w:rPr>
      <w:rFonts w:cs="Wingdings"/>
    </w:rPr>
  </w:style>
  <w:style w:type="character" w:customStyle="1" w:styleId="ListLabel361">
    <w:name w:val="ListLabel 361"/>
    <w:qFormat/>
    <w:rPr>
      <w:rFonts w:cs="Symbol"/>
    </w:rPr>
  </w:style>
  <w:style w:type="character" w:customStyle="1" w:styleId="ListLabel362">
    <w:name w:val="ListLabel 362"/>
    <w:qFormat/>
    <w:rPr>
      <w:rFonts w:cs="Courier New"/>
    </w:rPr>
  </w:style>
  <w:style w:type="character" w:customStyle="1" w:styleId="ListLabel363">
    <w:name w:val="ListLabel 363"/>
    <w:qFormat/>
    <w:rPr>
      <w:rFonts w:cs="Wingdings"/>
    </w:rPr>
  </w:style>
  <w:style w:type="character" w:customStyle="1" w:styleId="ListLabel364">
    <w:name w:val="ListLabel 364"/>
    <w:qFormat/>
    <w:rPr>
      <w:rFonts w:cs="Symbol"/>
    </w:rPr>
  </w:style>
  <w:style w:type="character" w:customStyle="1" w:styleId="ListLabel365">
    <w:name w:val="ListLabel 365"/>
    <w:qFormat/>
    <w:rPr>
      <w:rFonts w:cs="Courier New"/>
    </w:rPr>
  </w:style>
  <w:style w:type="character" w:customStyle="1" w:styleId="ListLabel366">
    <w:name w:val="ListLabel 366"/>
    <w:qFormat/>
    <w:rPr>
      <w:rFonts w:cs="Wingdings"/>
    </w:rPr>
  </w:style>
  <w:style w:type="character" w:customStyle="1" w:styleId="ListLabel367">
    <w:name w:val="ListLabel 367"/>
    <w:qFormat/>
    <w:rPr>
      <w:rFonts w:cs="Wingdings"/>
      <w:sz w:val="24"/>
    </w:rPr>
  </w:style>
  <w:style w:type="character" w:customStyle="1" w:styleId="ListLabel368">
    <w:name w:val="ListLabel 368"/>
    <w:qFormat/>
    <w:rPr>
      <w:rFonts w:cs="Courier New"/>
    </w:rPr>
  </w:style>
  <w:style w:type="character" w:customStyle="1" w:styleId="ListLabel369">
    <w:name w:val="ListLabel 369"/>
    <w:qFormat/>
    <w:rPr>
      <w:rFonts w:cs="Wingdings"/>
    </w:rPr>
  </w:style>
  <w:style w:type="character" w:customStyle="1" w:styleId="ListLabel370">
    <w:name w:val="ListLabel 370"/>
    <w:qFormat/>
    <w:rPr>
      <w:rFonts w:cs="Symbol"/>
    </w:rPr>
  </w:style>
  <w:style w:type="character" w:customStyle="1" w:styleId="ListLabel371">
    <w:name w:val="ListLabel 371"/>
    <w:qFormat/>
    <w:rPr>
      <w:rFonts w:cs="Courier New"/>
    </w:rPr>
  </w:style>
  <w:style w:type="character" w:customStyle="1" w:styleId="ListLabel372">
    <w:name w:val="ListLabel 372"/>
    <w:qFormat/>
    <w:rPr>
      <w:rFonts w:cs="Wingdings"/>
    </w:rPr>
  </w:style>
  <w:style w:type="character" w:customStyle="1" w:styleId="ListLabel373">
    <w:name w:val="ListLabel 373"/>
    <w:qFormat/>
    <w:rPr>
      <w:rFonts w:cs="Symbol"/>
    </w:rPr>
  </w:style>
  <w:style w:type="character" w:customStyle="1" w:styleId="ListLabel374">
    <w:name w:val="ListLabel 374"/>
    <w:qFormat/>
    <w:rPr>
      <w:rFonts w:cs="Courier New"/>
    </w:rPr>
  </w:style>
  <w:style w:type="character" w:customStyle="1" w:styleId="ListLabel375">
    <w:name w:val="ListLabel 375"/>
    <w:qFormat/>
    <w:rPr>
      <w:rFonts w:cs="Wingdings"/>
    </w:rPr>
  </w:style>
  <w:style w:type="character" w:customStyle="1" w:styleId="ListLabel376">
    <w:name w:val="ListLabel 376"/>
    <w:qFormat/>
    <w:rPr>
      <w:rFonts w:ascii="Comfortaa" w:hAnsi="Comfortaa" w:cs="Wingdings"/>
      <w:sz w:val="24"/>
    </w:rPr>
  </w:style>
  <w:style w:type="character" w:customStyle="1" w:styleId="ListLabel377">
    <w:name w:val="ListLabel 377"/>
    <w:qFormat/>
    <w:rPr>
      <w:rFonts w:cs="Courier New"/>
    </w:rPr>
  </w:style>
  <w:style w:type="character" w:customStyle="1" w:styleId="ListLabel378">
    <w:name w:val="ListLabel 378"/>
    <w:qFormat/>
    <w:rPr>
      <w:rFonts w:cs="Wingdings"/>
    </w:rPr>
  </w:style>
  <w:style w:type="character" w:customStyle="1" w:styleId="ListLabel379">
    <w:name w:val="ListLabel 379"/>
    <w:qFormat/>
    <w:rPr>
      <w:rFonts w:cs="Symbol"/>
    </w:rPr>
  </w:style>
  <w:style w:type="character" w:customStyle="1" w:styleId="ListLabel380">
    <w:name w:val="ListLabel 380"/>
    <w:qFormat/>
    <w:rPr>
      <w:rFonts w:cs="Courier New"/>
    </w:rPr>
  </w:style>
  <w:style w:type="character" w:customStyle="1" w:styleId="ListLabel381">
    <w:name w:val="ListLabel 381"/>
    <w:qFormat/>
    <w:rPr>
      <w:rFonts w:cs="Wingdings"/>
    </w:rPr>
  </w:style>
  <w:style w:type="character" w:customStyle="1" w:styleId="ListLabel382">
    <w:name w:val="ListLabel 382"/>
    <w:qFormat/>
    <w:rPr>
      <w:rFonts w:cs="Symbol"/>
    </w:rPr>
  </w:style>
  <w:style w:type="character" w:customStyle="1" w:styleId="ListLabel383">
    <w:name w:val="ListLabel 383"/>
    <w:qFormat/>
    <w:rPr>
      <w:rFonts w:cs="Courier New"/>
    </w:rPr>
  </w:style>
  <w:style w:type="character" w:customStyle="1" w:styleId="ListLabel384">
    <w:name w:val="ListLabel 384"/>
    <w:qFormat/>
    <w:rPr>
      <w:rFonts w:cs="Wingdings"/>
    </w:rPr>
  </w:style>
  <w:style w:type="character" w:customStyle="1" w:styleId="ListLabel385">
    <w:name w:val="ListLabel 385"/>
    <w:qFormat/>
    <w:rPr>
      <w:rFonts w:cs="Wingdings"/>
      <w:sz w:val="24"/>
    </w:rPr>
  </w:style>
  <w:style w:type="character" w:customStyle="1" w:styleId="ListLabel386">
    <w:name w:val="ListLabel 386"/>
    <w:qFormat/>
    <w:rPr>
      <w:rFonts w:cs="Courier New"/>
    </w:rPr>
  </w:style>
  <w:style w:type="character" w:customStyle="1" w:styleId="ListLabel387">
    <w:name w:val="ListLabel 387"/>
    <w:qFormat/>
    <w:rPr>
      <w:rFonts w:cs="Wingdings"/>
    </w:rPr>
  </w:style>
  <w:style w:type="character" w:customStyle="1" w:styleId="ListLabel388">
    <w:name w:val="ListLabel 388"/>
    <w:qFormat/>
    <w:rPr>
      <w:rFonts w:cs="Symbol"/>
    </w:rPr>
  </w:style>
  <w:style w:type="character" w:customStyle="1" w:styleId="ListLabel389">
    <w:name w:val="ListLabel 389"/>
    <w:qFormat/>
    <w:rPr>
      <w:rFonts w:cs="Courier New"/>
    </w:rPr>
  </w:style>
  <w:style w:type="character" w:customStyle="1" w:styleId="ListLabel390">
    <w:name w:val="ListLabel 390"/>
    <w:qFormat/>
    <w:rPr>
      <w:rFonts w:cs="Wingdings"/>
    </w:rPr>
  </w:style>
  <w:style w:type="character" w:customStyle="1" w:styleId="ListLabel391">
    <w:name w:val="ListLabel 391"/>
    <w:qFormat/>
    <w:rPr>
      <w:rFonts w:cs="Symbol"/>
    </w:rPr>
  </w:style>
  <w:style w:type="character" w:customStyle="1" w:styleId="ListLabel392">
    <w:name w:val="ListLabel 392"/>
    <w:qFormat/>
    <w:rPr>
      <w:rFonts w:cs="Courier New"/>
    </w:rPr>
  </w:style>
  <w:style w:type="character" w:customStyle="1" w:styleId="ListLabel393">
    <w:name w:val="ListLabel 393"/>
    <w:qFormat/>
    <w:rPr>
      <w:rFonts w:cs="Wingdings"/>
    </w:rPr>
  </w:style>
  <w:style w:type="character" w:customStyle="1" w:styleId="ListLabel394">
    <w:name w:val="ListLabel 394"/>
    <w:qFormat/>
    <w:rPr>
      <w:rFonts w:ascii="Comfortaa" w:hAnsi="Comfortaa" w:cs="Wingdings"/>
      <w:sz w:val="24"/>
    </w:rPr>
  </w:style>
  <w:style w:type="character" w:customStyle="1" w:styleId="ListLabel395">
    <w:name w:val="ListLabel 395"/>
    <w:qFormat/>
    <w:rPr>
      <w:rFonts w:cs="Courier New"/>
    </w:rPr>
  </w:style>
  <w:style w:type="character" w:customStyle="1" w:styleId="ListLabel396">
    <w:name w:val="ListLabel 396"/>
    <w:qFormat/>
    <w:rPr>
      <w:rFonts w:cs="Wingdings"/>
    </w:rPr>
  </w:style>
  <w:style w:type="character" w:customStyle="1" w:styleId="ListLabel397">
    <w:name w:val="ListLabel 397"/>
    <w:qFormat/>
    <w:rPr>
      <w:rFonts w:cs="Symbol"/>
    </w:rPr>
  </w:style>
  <w:style w:type="character" w:customStyle="1" w:styleId="ListLabel398">
    <w:name w:val="ListLabel 398"/>
    <w:qFormat/>
    <w:rPr>
      <w:rFonts w:cs="Courier New"/>
    </w:rPr>
  </w:style>
  <w:style w:type="character" w:customStyle="1" w:styleId="ListLabel399">
    <w:name w:val="ListLabel 399"/>
    <w:qFormat/>
    <w:rPr>
      <w:rFonts w:cs="Wingdings"/>
    </w:rPr>
  </w:style>
  <w:style w:type="character" w:customStyle="1" w:styleId="ListLabel400">
    <w:name w:val="ListLabel 400"/>
    <w:qFormat/>
    <w:rPr>
      <w:rFonts w:cs="Symbol"/>
    </w:rPr>
  </w:style>
  <w:style w:type="character" w:customStyle="1" w:styleId="ListLabel401">
    <w:name w:val="ListLabel 401"/>
    <w:qFormat/>
    <w:rPr>
      <w:rFonts w:cs="Courier New"/>
    </w:rPr>
  </w:style>
  <w:style w:type="character" w:customStyle="1" w:styleId="ListLabel402">
    <w:name w:val="ListLabel 402"/>
    <w:qFormat/>
    <w:rPr>
      <w:rFonts w:cs="Wingdings"/>
    </w:rPr>
  </w:style>
  <w:style w:type="character" w:customStyle="1" w:styleId="ListLabel403">
    <w:name w:val="ListLabel 403"/>
    <w:qFormat/>
    <w:rPr>
      <w:rFonts w:cs="Wingdings"/>
      <w:sz w:val="24"/>
    </w:rPr>
  </w:style>
  <w:style w:type="character" w:customStyle="1" w:styleId="ListLabel404">
    <w:name w:val="ListLabel 404"/>
    <w:qFormat/>
    <w:rPr>
      <w:rFonts w:cs="Courier New"/>
    </w:rPr>
  </w:style>
  <w:style w:type="character" w:customStyle="1" w:styleId="ListLabel405">
    <w:name w:val="ListLabel 405"/>
    <w:qFormat/>
    <w:rPr>
      <w:rFonts w:cs="Wingdings"/>
    </w:rPr>
  </w:style>
  <w:style w:type="character" w:customStyle="1" w:styleId="ListLabel406">
    <w:name w:val="ListLabel 406"/>
    <w:qFormat/>
    <w:rPr>
      <w:rFonts w:cs="Symbol"/>
    </w:rPr>
  </w:style>
  <w:style w:type="character" w:customStyle="1" w:styleId="ListLabel407">
    <w:name w:val="ListLabel 407"/>
    <w:qFormat/>
    <w:rPr>
      <w:rFonts w:cs="Courier New"/>
    </w:rPr>
  </w:style>
  <w:style w:type="character" w:customStyle="1" w:styleId="ListLabel408">
    <w:name w:val="ListLabel 408"/>
    <w:qFormat/>
    <w:rPr>
      <w:rFonts w:cs="Wingdings"/>
    </w:rPr>
  </w:style>
  <w:style w:type="character" w:customStyle="1" w:styleId="ListLabel409">
    <w:name w:val="ListLabel 409"/>
    <w:qFormat/>
    <w:rPr>
      <w:rFonts w:cs="Symbol"/>
    </w:rPr>
  </w:style>
  <w:style w:type="character" w:customStyle="1" w:styleId="ListLabel410">
    <w:name w:val="ListLabel 410"/>
    <w:qFormat/>
    <w:rPr>
      <w:rFonts w:cs="Courier New"/>
    </w:rPr>
  </w:style>
  <w:style w:type="character" w:customStyle="1" w:styleId="ListLabel411">
    <w:name w:val="ListLabel 411"/>
    <w:qFormat/>
    <w:rPr>
      <w:rFonts w:cs="Wingdings"/>
    </w:rPr>
  </w:style>
  <w:style w:type="character" w:customStyle="1" w:styleId="ListLabel412">
    <w:name w:val="ListLabel 412"/>
    <w:qFormat/>
    <w:rPr>
      <w:rFonts w:ascii="Comfortaa" w:hAnsi="Comfortaa" w:cs="Wingdings"/>
      <w:sz w:val="24"/>
    </w:rPr>
  </w:style>
  <w:style w:type="character" w:customStyle="1" w:styleId="ListLabel413">
    <w:name w:val="ListLabel 413"/>
    <w:qFormat/>
    <w:rPr>
      <w:rFonts w:cs="Courier New"/>
    </w:rPr>
  </w:style>
  <w:style w:type="character" w:customStyle="1" w:styleId="ListLabel414">
    <w:name w:val="ListLabel 414"/>
    <w:qFormat/>
    <w:rPr>
      <w:rFonts w:cs="Wingdings"/>
    </w:rPr>
  </w:style>
  <w:style w:type="character" w:customStyle="1" w:styleId="ListLabel415">
    <w:name w:val="ListLabel 415"/>
    <w:qFormat/>
    <w:rPr>
      <w:rFonts w:cs="Symbol"/>
    </w:rPr>
  </w:style>
  <w:style w:type="character" w:customStyle="1" w:styleId="ListLabel416">
    <w:name w:val="ListLabel 416"/>
    <w:qFormat/>
    <w:rPr>
      <w:rFonts w:cs="Courier New"/>
    </w:rPr>
  </w:style>
  <w:style w:type="character" w:customStyle="1" w:styleId="ListLabel417">
    <w:name w:val="ListLabel 417"/>
    <w:qFormat/>
    <w:rPr>
      <w:rFonts w:cs="Wingdings"/>
    </w:rPr>
  </w:style>
  <w:style w:type="character" w:customStyle="1" w:styleId="ListLabel418">
    <w:name w:val="ListLabel 418"/>
    <w:qFormat/>
    <w:rPr>
      <w:rFonts w:cs="Symbol"/>
    </w:rPr>
  </w:style>
  <w:style w:type="character" w:customStyle="1" w:styleId="ListLabel419">
    <w:name w:val="ListLabel 419"/>
    <w:qFormat/>
    <w:rPr>
      <w:rFonts w:cs="Courier New"/>
    </w:rPr>
  </w:style>
  <w:style w:type="character" w:customStyle="1" w:styleId="ListLabel420">
    <w:name w:val="ListLabel 420"/>
    <w:qFormat/>
    <w:rPr>
      <w:rFonts w:cs="Wingdings"/>
    </w:rPr>
  </w:style>
  <w:style w:type="character" w:customStyle="1" w:styleId="ListLabel421">
    <w:name w:val="ListLabel 421"/>
    <w:qFormat/>
    <w:rPr>
      <w:rFonts w:cs="Wingdings"/>
      <w:sz w:val="24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ascii="Comfortaa" w:hAnsi="Comfortaa" w:cs="Wingdings"/>
      <w:sz w:val="20"/>
    </w:rPr>
  </w:style>
  <w:style w:type="character" w:customStyle="1" w:styleId="ListLabel431">
    <w:name w:val="ListLabel 431"/>
    <w:qFormat/>
    <w:rPr>
      <w:rFonts w:cs="Courier New"/>
    </w:rPr>
  </w:style>
  <w:style w:type="character" w:customStyle="1" w:styleId="ListLabel432">
    <w:name w:val="ListLabel 432"/>
    <w:qFormat/>
    <w:rPr>
      <w:rFonts w:cs="Wingdings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Courier New"/>
    </w:rPr>
  </w:style>
  <w:style w:type="character" w:customStyle="1" w:styleId="ListLabel435">
    <w:name w:val="ListLabel 435"/>
    <w:qFormat/>
    <w:rPr>
      <w:rFonts w:cs="Wingdings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Courier New"/>
    </w:rPr>
  </w:style>
  <w:style w:type="character" w:customStyle="1" w:styleId="ListLabel438">
    <w:name w:val="ListLabel 438"/>
    <w:qFormat/>
    <w:rPr>
      <w:rFonts w:cs="Wingdings"/>
    </w:rPr>
  </w:style>
  <w:style w:type="character" w:customStyle="1" w:styleId="ListLabel439">
    <w:name w:val="ListLabel 439"/>
    <w:qFormat/>
    <w:rPr>
      <w:rFonts w:cs="Wingdings"/>
      <w:sz w:val="24"/>
    </w:rPr>
  </w:style>
  <w:style w:type="character" w:customStyle="1" w:styleId="ListLabel440">
    <w:name w:val="ListLabel 440"/>
    <w:qFormat/>
    <w:rPr>
      <w:rFonts w:cs="Courier New"/>
    </w:rPr>
  </w:style>
  <w:style w:type="character" w:customStyle="1" w:styleId="ListLabel441">
    <w:name w:val="ListLabel 441"/>
    <w:qFormat/>
    <w:rPr>
      <w:rFonts w:cs="Wingdings"/>
    </w:rPr>
  </w:style>
  <w:style w:type="character" w:customStyle="1" w:styleId="ListLabel442">
    <w:name w:val="ListLabel 442"/>
    <w:qFormat/>
    <w:rPr>
      <w:rFonts w:cs="Symbol"/>
    </w:rPr>
  </w:style>
  <w:style w:type="character" w:customStyle="1" w:styleId="ListLabel443">
    <w:name w:val="ListLabel 443"/>
    <w:qFormat/>
    <w:rPr>
      <w:rFonts w:cs="Courier New"/>
    </w:rPr>
  </w:style>
  <w:style w:type="character" w:customStyle="1" w:styleId="ListLabel444">
    <w:name w:val="ListLabel 444"/>
    <w:qFormat/>
    <w:rPr>
      <w:rFonts w:cs="Wingdings"/>
    </w:rPr>
  </w:style>
  <w:style w:type="character" w:customStyle="1" w:styleId="ListLabel445">
    <w:name w:val="ListLabel 445"/>
    <w:qFormat/>
    <w:rPr>
      <w:rFonts w:cs="Symbol"/>
    </w:rPr>
  </w:style>
  <w:style w:type="character" w:customStyle="1" w:styleId="ListLabel446">
    <w:name w:val="ListLabel 446"/>
    <w:qFormat/>
    <w:rPr>
      <w:rFonts w:cs="Courier New"/>
    </w:rPr>
  </w:style>
  <w:style w:type="character" w:customStyle="1" w:styleId="ListLabel447">
    <w:name w:val="ListLabel 447"/>
    <w:qFormat/>
    <w:rPr>
      <w:rFonts w:cs="Wingdings"/>
    </w:rPr>
  </w:style>
  <w:style w:type="character" w:customStyle="1" w:styleId="ListLabel448">
    <w:name w:val="ListLabel 448"/>
    <w:qFormat/>
    <w:rPr>
      <w:rFonts w:ascii="Comfortaa" w:hAnsi="Comfortaa" w:cs="Wingdings"/>
      <w:sz w:val="20"/>
    </w:rPr>
  </w:style>
  <w:style w:type="character" w:customStyle="1" w:styleId="ListLabel449">
    <w:name w:val="ListLabel 449"/>
    <w:qFormat/>
    <w:rPr>
      <w:rFonts w:cs="Courier New"/>
    </w:rPr>
  </w:style>
  <w:style w:type="character" w:customStyle="1" w:styleId="ListLabel450">
    <w:name w:val="ListLabel 450"/>
    <w:qFormat/>
    <w:rPr>
      <w:rFonts w:cs="Wingdings"/>
    </w:rPr>
  </w:style>
  <w:style w:type="character" w:customStyle="1" w:styleId="ListLabel451">
    <w:name w:val="ListLabel 451"/>
    <w:qFormat/>
    <w:rPr>
      <w:rFonts w:cs="Symbol"/>
    </w:rPr>
  </w:style>
  <w:style w:type="character" w:customStyle="1" w:styleId="ListLabel452">
    <w:name w:val="ListLabel 452"/>
    <w:qFormat/>
    <w:rPr>
      <w:rFonts w:cs="Courier New"/>
    </w:rPr>
  </w:style>
  <w:style w:type="character" w:customStyle="1" w:styleId="ListLabel453">
    <w:name w:val="ListLabel 453"/>
    <w:qFormat/>
    <w:rPr>
      <w:rFonts w:cs="Wingdings"/>
    </w:rPr>
  </w:style>
  <w:style w:type="character" w:customStyle="1" w:styleId="ListLabel454">
    <w:name w:val="ListLabel 454"/>
    <w:qFormat/>
    <w:rPr>
      <w:rFonts w:cs="Symbol"/>
    </w:rPr>
  </w:style>
  <w:style w:type="character" w:customStyle="1" w:styleId="ListLabel455">
    <w:name w:val="ListLabel 455"/>
    <w:qFormat/>
    <w:rPr>
      <w:rFonts w:cs="Courier New"/>
    </w:rPr>
  </w:style>
  <w:style w:type="character" w:customStyle="1" w:styleId="ListLabel456">
    <w:name w:val="ListLabel 456"/>
    <w:qFormat/>
    <w:rPr>
      <w:rFonts w:cs="Wingdings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457">
    <w:name w:val="ListLabel 457"/>
    <w:qFormat/>
    <w:rPr>
      <w:rFonts w:cs="Wingdings"/>
      <w:sz w:val="24"/>
    </w:rPr>
  </w:style>
  <w:style w:type="character" w:customStyle="1" w:styleId="ListLabel458">
    <w:name w:val="ListLabel 458"/>
    <w:qFormat/>
    <w:rPr>
      <w:rFonts w:cs="Courier New"/>
    </w:rPr>
  </w:style>
  <w:style w:type="character" w:customStyle="1" w:styleId="ListLabel459">
    <w:name w:val="ListLabel 459"/>
    <w:qFormat/>
    <w:rPr>
      <w:rFonts w:cs="Wingdings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Courier New"/>
    </w:rPr>
  </w:style>
  <w:style w:type="character" w:customStyle="1" w:styleId="ListLabel462">
    <w:name w:val="ListLabel 462"/>
    <w:qFormat/>
    <w:rPr>
      <w:rFonts w:cs="Wingdings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Courier New"/>
    </w:rPr>
  </w:style>
  <w:style w:type="character" w:customStyle="1" w:styleId="ListLabel465">
    <w:name w:val="ListLabel 465"/>
    <w:qFormat/>
    <w:rPr>
      <w:rFonts w:cs="Wingdings"/>
    </w:rPr>
  </w:style>
  <w:style w:type="character" w:customStyle="1" w:styleId="ListLabel466">
    <w:name w:val="ListLabel 466"/>
    <w:qFormat/>
    <w:rPr>
      <w:rFonts w:ascii="Comfortaa" w:hAnsi="Comfortaa" w:cs="Wingdings"/>
      <w:b w:val="0"/>
      <w:sz w:val="24"/>
    </w:rPr>
  </w:style>
  <w:style w:type="character" w:customStyle="1" w:styleId="ListLabel467">
    <w:name w:val="ListLabel 467"/>
    <w:qFormat/>
    <w:rPr>
      <w:rFonts w:cs="Courier New"/>
    </w:rPr>
  </w:style>
  <w:style w:type="character" w:customStyle="1" w:styleId="ListLabel468">
    <w:name w:val="ListLabel 468"/>
    <w:qFormat/>
    <w:rPr>
      <w:rFonts w:cs="Wingdings"/>
    </w:rPr>
  </w:style>
  <w:style w:type="character" w:customStyle="1" w:styleId="ListLabel469">
    <w:name w:val="ListLabel 469"/>
    <w:qFormat/>
    <w:rPr>
      <w:rFonts w:cs="Symbol"/>
    </w:rPr>
  </w:style>
  <w:style w:type="character" w:customStyle="1" w:styleId="ListLabel470">
    <w:name w:val="ListLabel 470"/>
    <w:qFormat/>
    <w:rPr>
      <w:rFonts w:cs="Courier New"/>
    </w:rPr>
  </w:style>
  <w:style w:type="character" w:customStyle="1" w:styleId="ListLabel471">
    <w:name w:val="ListLabel 471"/>
    <w:qFormat/>
    <w:rPr>
      <w:rFonts w:cs="Wingdings"/>
    </w:rPr>
  </w:style>
  <w:style w:type="character" w:customStyle="1" w:styleId="ListLabel472">
    <w:name w:val="ListLabel 472"/>
    <w:qFormat/>
    <w:rPr>
      <w:rFonts w:cs="Symbol"/>
    </w:rPr>
  </w:style>
  <w:style w:type="character" w:customStyle="1" w:styleId="ListLabel473">
    <w:name w:val="ListLabel 473"/>
    <w:qFormat/>
    <w:rPr>
      <w:rFonts w:cs="Courier New"/>
    </w:rPr>
  </w:style>
  <w:style w:type="character" w:customStyle="1" w:styleId="ListLabel474">
    <w:name w:val="ListLabel 474"/>
    <w:qFormat/>
    <w:rPr>
      <w:rFonts w:cs="Wingdings"/>
    </w:rPr>
  </w:style>
  <w:style w:type="character" w:customStyle="1" w:styleId="ListLabel475">
    <w:name w:val="ListLabel 475"/>
    <w:qFormat/>
    <w:rPr>
      <w:rFonts w:cs="Wingdings"/>
      <w:sz w:val="24"/>
    </w:rPr>
  </w:style>
  <w:style w:type="character" w:customStyle="1" w:styleId="ListLabel476">
    <w:name w:val="ListLabel 476"/>
    <w:qFormat/>
    <w:rPr>
      <w:rFonts w:cs="Courier New"/>
    </w:rPr>
  </w:style>
  <w:style w:type="character" w:customStyle="1" w:styleId="ListLabel477">
    <w:name w:val="ListLabel 477"/>
    <w:qFormat/>
    <w:rPr>
      <w:rFonts w:cs="Wingdings"/>
    </w:rPr>
  </w:style>
  <w:style w:type="character" w:customStyle="1" w:styleId="ListLabel478">
    <w:name w:val="ListLabel 478"/>
    <w:qFormat/>
    <w:rPr>
      <w:rFonts w:cs="Symbol"/>
    </w:rPr>
  </w:style>
  <w:style w:type="character" w:customStyle="1" w:styleId="ListLabel479">
    <w:name w:val="ListLabel 479"/>
    <w:qFormat/>
    <w:rPr>
      <w:rFonts w:cs="Courier New"/>
    </w:rPr>
  </w:style>
  <w:style w:type="character" w:customStyle="1" w:styleId="ListLabel480">
    <w:name w:val="ListLabel 480"/>
    <w:qFormat/>
    <w:rPr>
      <w:rFonts w:cs="Wingdings"/>
    </w:rPr>
  </w:style>
  <w:style w:type="character" w:customStyle="1" w:styleId="ListLabel481">
    <w:name w:val="ListLabel 481"/>
    <w:qFormat/>
    <w:rPr>
      <w:rFonts w:cs="Symbol"/>
    </w:rPr>
  </w:style>
  <w:style w:type="character" w:customStyle="1" w:styleId="ListLabel482">
    <w:name w:val="ListLabel 482"/>
    <w:qFormat/>
    <w:rPr>
      <w:rFonts w:cs="Courier New"/>
    </w:rPr>
  </w:style>
  <w:style w:type="character" w:customStyle="1" w:styleId="ListLabel483">
    <w:name w:val="ListLabel 483"/>
    <w:qFormat/>
    <w:rPr>
      <w:rFonts w:cs="Wingdings"/>
    </w:rPr>
  </w:style>
  <w:style w:type="character" w:customStyle="1" w:styleId="ListLabel484">
    <w:name w:val="ListLabel 484"/>
    <w:qFormat/>
    <w:rPr>
      <w:rFonts w:ascii="Comfortaa" w:hAnsi="Comfortaa" w:cs="Wingdings"/>
      <w:b w:val="0"/>
      <w:sz w:val="24"/>
    </w:rPr>
  </w:style>
  <w:style w:type="character" w:customStyle="1" w:styleId="ListLabel485">
    <w:name w:val="ListLabel 485"/>
    <w:qFormat/>
    <w:rPr>
      <w:rFonts w:cs="Courier New"/>
    </w:rPr>
  </w:style>
  <w:style w:type="character" w:customStyle="1" w:styleId="ListLabel486">
    <w:name w:val="ListLabel 486"/>
    <w:qFormat/>
    <w:rPr>
      <w:rFonts w:cs="Wingdings"/>
    </w:rPr>
  </w:style>
  <w:style w:type="character" w:customStyle="1" w:styleId="ListLabel487">
    <w:name w:val="ListLabel 487"/>
    <w:qFormat/>
    <w:rPr>
      <w:rFonts w:cs="Symbol"/>
    </w:rPr>
  </w:style>
  <w:style w:type="character" w:customStyle="1" w:styleId="ListLabel488">
    <w:name w:val="ListLabel 488"/>
    <w:qFormat/>
    <w:rPr>
      <w:rFonts w:cs="Courier New"/>
    </w:rPr>
  </w:style>
  <w:style w:type="character" w:customStyle="1" w:styleId="ListLabel489">
    <w:name w:val="ListLabel 489"/>
    <w:qFormat/>
    <w:rPr>
      <w:rFonts w:cs="Wingdings"/>
    </w:rPr>
  </w:style>
  <w:style w:type="character" w:customStyle="1" w:styleId="ListLabel490">
    <w:name w:val="ListLabel 490"/>
    <w:qFormat/>
    <w:rPr>
      <w:rFonts w:cs="Symbol"/>
    </w:rPr>
  </w:style>
  <w:style w:type="character" w:customStyle="1" w:styleId="ListLabel491">
    <w:name w:val="ListLabel 491"/>
    <w:qFormat/>
    <w:rPr>
      <w:rFonts w:cs="Courier New"/>
    </w:rPr>
  </w:style>
  <w:style w:type="character" w:customStyle="1" w:styleId="ListLabel492">
    <w:name w:val="ListLabel 492"/>
    <w:qFormat/>
    <w:rPr>
      <w:rFonts w:cs="Wingdings"/>
    </w:rPr>
  </w:style>
  <w:style w:type="character" w:customStyle="1" w:styleId="ListLabel493">
    <w:name w:val="ListLabel 493"/>
    <w:qFormat/>
    <w:rPr>
      <w:rFonts w:cs="Wingdings"/>
      <w:sz w:val="24"/>
    </w:rPr>
  </w:style>
  <w:style w:type="character" w:customStyle="1" w:styleId="ListLabel494">
    <w:name w:val="ListLabel 494"/>
    <w:qFormat/>
    <w:rPr>
      <w:rFonts w:cs="Courier New"/>
    </w:rPr>
  </w:style>
  <w:style w:type="character" w:customStyle="1" w:styleId="ListLabel495">
    <w:name w:val="ListLabel 495"/>
    <w:qFormat/>
    <w:rPr>
      <w:rFonts w:cs="Wingdings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Courier New"/>
    </w:rPr>
  </w:style>
  <w:style w:type="character" w:customStyle="1" w:styleId="ListLabel498">
    <w:name w:val="ListLabel 498"/>
    <w:qFormat/>
    <w:rPr>
      <w:rFonts w:cs="Wingdings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Courier New"/>
    </w:rPr>
  </w:style>
  <w:style w:type="character" w:customStyle="1" w:styleId="ListLabel501">
    <w:name w:val="ListLabel 501"/>
    <w:qFormat/>
    <w:rPr>
      <w:rFonts w:cs="Wingdings"/>
    </w:rPr>
  </w:style>
  <w:style w:type="character" w:customStyle="1" w:styleId="ListLabel502">
    <w:name w:val="ListLabel 502"/>
    <w:qFormat/>
    <w:rPr>
      <w:rFonts w:ascii="Comfortaa" w:hAnsi="Comfortaa" w:cs="Wingdings"/>
      <w:b w:val="0"/>
      <w:sz w:val="24"/>
    </w:rPr>
  </w:style>
  <w:style w:type="character" w:customStyle="1" w:styleId="ListLabel503">
    <w:name w:val="ListLabel 503"/>
    <w:qFormat/>
    <w:rPr>
      <w:rFonts w:cs="Courier New"/>
    </w:rPr>
  </w:style>
  <w:style w:type="character" w:customStyle="1" w:styleId="ListLabel504">
    <w:name w:val="ListLabel 504"/>
    <w:qFormat/>
    <w:rPr>
      <w:rFonts w:cs="Wingdings"/>
    </w:rPr>
  </w:style>
  <w:style w:type="character" w:customStyle="1" w:styleId="ListLabel505">
    <w:name w:val="ListLabel 505"/>
    <w:qFormat/>
    <w:rPr>
      <w:rFonts w:cs="Symbol"/>
    </w:rPr>
  </w:style>
  <w:style w:type="character" w:customStyle="1" w:styleId="ListLabel506">
    <w:name w:val="ListLabel 506"/>
    <w:qFormat/>
    <w:rPr>
      <w:rFonts w:cs="Courier New"/>
    </w:rPr>
  </w:style>
  <w:style w:type="character" w:customStyle="1" w:styleId="ListLabel507">
    <w:name w:val="ListLabel 507"/>
    <w:qFormat/>
    <w:rPr>
      <w:rFonts w:cs="Wingdings"/>
    </w:rPr>
  </w:style>
  <w:style w:type="character" w:customStyle="1" w:styleId="ListLabel508">
    <w:name w:val="ListLabel 508"/>
    <w:qFormat/>
    <w:rPr>
      <w:rFonts w:cs="Symbol"/>
    </w:rPr>
  </w:style>
  <w:style w:type="character" w:customStyle="1" w:styleId="ListLabel509">
    <w:name w:val="ListLabel 509"/>
    <w:qFormat/>
    <w:rPr>
      <w:rFonts w:cs="Courier New"/>
    </w:rPr>
  </w:style>
  <w:style w:type="character" w:customStyle="1" w:styleId="ListLabel510">
    <w:name w:val="ListLabel 510"/>
    <w:qFormat/>
    <w:rPr>
      <w:rFonts w:cs="Wingdings"/>
    </w:rPr>
  </w:style>
  <w:style w:type="character" w:customStyle="1" w:styleId="ListLabel511">
    <w:name w:val="ListLabel 511"/>
    <w:qFormat/>
    <w:rPr>
      <w:rFonts w:cs="Wingdings"/>
      <w:sz w:val="24"/>
    </w:rPr>
  </w:style>
  <w:style w:type="character" w:customStyle="1" w:styleId="ListLabel512">
    <w:name w:val="ListLabel 512"/>
    <w:qFormat/>
    <w:rPr>
      <w:rFonts w:cs="Courier New"/>
    </w:rPr>
  </w:style>
  <w:style w:type="character" w:customStyle="1" w:styleId="ListLabel513">
    <w:name w:val="ListLabel 513"/>
    <w:qFormat/>
    <w:rPr>
      <w:rFonts w:cs="Wingdings"/>
    </w:rPr>
  </w:style>
  <w:style w:type="character" w:customStyle="1" w:styleId="ListLabel514">
    <w:name w:val="ListLabel 514"/>
    <w:qFormat/>
    <w:rPr>
      <w:rFonts w:cs="Symbol"/>
    </w:rPr>
  </w:style>
  <w:style w:type="character" w:customStyle="1" w:styleId="ListLabel515">
    <w:name w:val="ListLabel 515"/>
    <w:qFormat/>
    <w:rPr>
      <w:rFonts w:cs="Courier New"/>
    </w:rPr>
  </w:style>
  <w:style w:type="character" w:customStyle="1" w:styleId="ListLabel516">
    <w:name w:val="ListLabel 516"/>
    <w:qFormat/>
    <w:rPr>
      <w:rFonts w:cs="Wingdings"/>
    </w:rPr>
  </w:style>
  <w:style w:type="character" w:customStyle="1" w:styleId="ListLabel517">
    <w:name w:val="ListLabel 517"/>
    <w:qFormat/>
    <w:rPr>
      <w:rFonts w:cs="Symbol"/>
    </w:rPr>
  </w:style>
  <w:style w:type="character" w:customStyle="1" w:styleId="ListLabel518">
    <w:name w:val="ListLabel 518"/>
    <w:qFormat/>
    <w:rPr>
      <w:rFonts w:cs="Courier New"/>
    </w:rPr>
  </w:style>
  <w:style w:type="character" w:customStyle="1" w:styleId="ListLabel519">
    <w:name w:val="ListLabel 519"/>
    <w:qFormat/>
    <w:rPr>
      <w:rFonts w:cs="Wingdings"/>
    </w:rPr>
  </w:style>
  <w:style w:type="character" w:customStyle="1" w:styleId="ListLabel520">
    <w:name w:val="ListLabel 520"/>
    <w:qFormat/>
    <w:rPr>
      <w:rFonts w:ascii="Comfortaa" w:hAnsi="Comfortaa" w:cs="Wingdings"/>
      <w:b w:val="0"/>
      <w:sz w:val="24"/>
    </w:rPr>
  </w:style>
  <w:style w:type="character" w:customStyle="1" w:styleId="ListLabel521">
    <w:name w:val="ListLabel 521"/>
    <w:qFormat/>
    <w:rPr>
      <w:rFonts w:cs="Courier New"/>
    </w:rPr>
  </w:style>
  <w:style w:type="character" w:customStyle="1" w:styleId="ListLabel522">
    <w:name w:val="ListLabel 522"/>
    <w:qFormat/>
    <w:rPr>
      <w:rFonts w:cs="Wingdings"/>
    </w:rPr>
  </w:style>
  <w:style w:type="character" w:customStyle="1" w:styleId="ListLabel523">
    <w:name w:val="ListLabel 523"/>
    <w:qFormat/>
    <w:rPr>
      <w:rFonts w:cs="Symbol"/>
    </w:rPr>
  </w:style>
  <w:style w:type="character" w:customStyle="1" w:styleId="ListLabel524">
    <w:name w:val="ListLabel 524"/>
    <w:qFormat/>
    <w:rPr>
      <w:rFonts w:cs="Courier New"/>
    </w:rPr>
  </w:style>
  <w:style w:type="character" w:customStyle="1" w:styleId="ListLabel525">
    <w:name w:val="ListLabel 525"/>
    <w:qFormat/>
    <w:rPr>
      <w:rFonts w:cs="Wingdings"/>
    </w:rPr>
  </w:style>
  <w:style w:type="character" w:customStyle="1" w:styleId="ListLabel526">
    <w:name w:val="ListLabel 526"/>
    <w:qFormat/>
    <w:rPr>
      <w:rFonts w:cs="Symbol"/>
    </w:rPr>
  </w:style>
  <w:style w:type="character" w:customStyle="1" w:styleId="ListLabel527">
    <w:name w:val="ListLabel 527"/>
    <w:qFormat/>
    <w:rPr>
      <w:rFonts w:cs="Courier New"/>
    </w:rPr>
  </w:style>
  <w:style w:type="character" w:customStyle="1" w:styleId="ListLabel528">
    <w:name w:val="ListLabel 528"/>
    <w:qFormat/>
    <w:rPr>
      <w:rFonts w:cs="Wingding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523A5"/>
    <w:rPr>
      <w:rFonts w:ascii="Tahoma" w:hAnsi="Tahoma" w:cs="Tahoma"/>
      <w:color w:val="00000A"/>
      <w:sz w:val="16"/>
      <w:szCs w:val="16"/>
    </w:rPr>
  </w:style>
  <w:style w:type="character" w:customStyle="1" w:styleId="EnlacedeInternet">
    <w:name w:val="Enlace de Internet"/>
    <w:basedOn w:val="Fuentedeprrafopredeter"/>
    <w:uiPriority w:val="99"/>
    <w:unhideWhenUsed/>
    <w:rsid w:val="00FE461A"/>
    <w:rPr>
      <w:color w:val="0563C1" w:themeColor="hyperlink"/>
      <w:u w:val="single"/>
    </w:rPr>
  </w:style>
  <w:style w:type="character" w:customStyle="1" w:styleId="ListLabel529">
    <w:name w:val="ListLabel 529"/>
    <w:qFormat/>
    <w:rPr>
      <w:rFonts w:cs="Wingdings"/>
      <w:sz w:val="24"/>
    </w:rPr>
  </w:style>
  <w:style w:type="character" w:customStyle="1" w:styleId="ListLabel530">
    <w:name w:val="ListLabel 530"/>
    <w:qFormat/>
    <w:rPr>
      <w:rFonts w:cs="Courier New"/>
    </w:rPr>
  </w:style>
  <w:style w:type="character" w:customStyle="1" w:styleId="ListLabel531">
    <w:name w:val="ListLabel 531"/>
    <w:qFormat/>
    <w:rPr>
      <w:rFonts w:cs="Wingdings"/>
    </w:rPr>
  </w:style>
  <w:style w:type="character" w:customStyle="1" w:styleId="ListLabel532">
    <w:name w:val="ListLabel 532"/>
    <w:qFormat/>
    <w:rPr>
      <w:rFonts w:cs="Symbol"/>
    </w:rPr>
  </w:style>
  <w:style w:type="character" w:customStyle="1" w:styleId="ListLabel533">
    <w:name w:val="ListLabel 533"/>
    <w:qFormat/>
    <w:rPr>
      <w:rFonts w:cs="Courier New"/>
    </w:rPr>
  </w:style>
  <w:style w:type="character" w:customStyle="1" w:styleId="ListLabel534">
    <w:name w:val="ListLabel 534"/>
    <w:qFormat/>
    <w:rPr>
      <w:rFonts w:cs="Wingdings"/>
    </w:rPr>
  </w:style>
  <w:style w:type="character" w:customStyle="1" w:styleId="ListLabel535">
    <w:name w:val="ListLabel 535"/>
    <w:qFormat/>
    <w:rPr>
      <w:rFonts w:cs="Symbol"/>
    </w:rPr>
  </w:style>
  <w:style w:type="character" w:customStyle="1" w:styleId="ListLabel536">
    <w:name w:val="ListLabel 536"/>
    <w:qFormat/>
    <w:rPr>
      <w:rFonts w:cs="Courier New"/>
    </w:rPr>
  </w:style>
  <w:style w:type="character" w:customStyle="1" w:styleId="ListLabel537">
    <w:name w:val="ListLabel 537"/>
    <w:qFormat/>
    <w:rPr>
      <w:rFonts w:cs="Wingdings"/>
    </w:rPr>
  </w:style>
  <w:style w:type="character" w:customStyle="1" w:styleId="ListLabel538">
    <w:name w:val="ListLabel 538"/>
    <w:qFormat/>
    <w:rPr>
      <w:rFonts w:ascii="Comfortaa" w:hAnsi="Comfortaa" w:cs="Wingdings"/>
      <w:b w:val="0"/>
      <w:sz w:val="20"/>
    </w:rPr>
  </w:style>
  <w:style w:type="character" w:customStyle="1" w:styleId="ListLabel539">
    <w:name w:val="ListLabel 539"/>
    <w:qFormat/>
    <w:rPr>
      <w:rFonts w:cs="Courier New"/>
    </w:rPr>
  </w:style>
  <w:style w:type="character" w:customStyle="1" w:styleId="ListLabel540">
    <w:name w:val="ListLabel 540"/>
    <w:qFormat/>
    <w:rPr>
      <w:rFonts w:cs="Wingdings"/>
    </w:rPr>
  </w:style>
  <w:style w:type="character" w:customStyle="1" w:styleId="ListLabel541">
    <w:name w:val="ListLabel 541"/>
    <w:qFormat/>
    <w:rPr>
      <w:rFonts w:cs="Symbol"/>
    </w:rPr>
  </w:style>
  <w:style w:type="character" w:customStyle="1" w:styleId="ListLabel542">
    <w:name w:val="ListLabel 542"/>
    <w:qFormat/>
    <w:rPr>
      <w:rFonts w:cs="Courier New"/>
    </w:rPr>
  </w:style>
  <w:style w:type="character" w:customStyle="1" w:styleId="ListLabel543">
    <w:name w:val="ListLabel 543"/>
    <w:qFormat/>
    <w:rPr>
      <w:rFonts w:cs="Wingdings"/>
    </w:rPr>
  </w:style>
  <w:style w:type="character" w:customStyle="1" w:styleId="ListLabel544">
    <w:name w:val="ListLabel 544"/>
    <w:qFormat/>
    <w:rPr>
      <w:rFonts w:cs="Symbol"/>
    </w:rPr>
  </w:style>
  <w:style w:type="character" w:customStyle="1" w:styleId="ListLabel545">
    <w:name w:val="ListLabel 545"/>
    <w:qFormat/>
    <w:rPr>
      <w:rFonts w:cs="Courier New"/>
    </w:rPr>
  </w:style>
  <w:style w:type="character" w:customStyle="1" w:styleId="ListLabel546">
    <w:name w:val="ListLabel 546"/>
    <w:qFormat/>
    <w:rPr>
      <w:rFonts w:cs="Wingdings"/>
    </w:rPr>
  </w:style>
  <w:style w:type="character" w:customStyle="1" w:styleId="ListLabel547">
    <w:name w:val="ListLabel 547"/>
    <w:qFormat/>
    <w:rPr>
      <w:rFonts w:cs="Wingdings"/>
      <w:sz w:val="24"/>
    </w:rPr>
  </w:style>
  <w:style w:type="character" w:customStyle="1" w:styleId="ListLabel548">
    <w:name w:val="ListLabel 548"/>
    <w:qFormat/>
    <w:rPr>
      <w:rFonts w:cs="Courier New"/>
    </w:rPr>
  </w:style>
  <w:style w:type="character" w:customStyle="1" w:styleId="ListLabel549">
    <w:name w:val="ListLabel 549"/>
    <w:qFormat/>
    <w:rPr>
      <w:rFonts w:cs="Wingdings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Courier New"/>
    </w:rPr>
  </w:style>
  <w:style w:type="character" w:customStyle="1" w:styleId="ListLabel552">
    <w:name w:val="ListLabel 552"/>
    <w:qFormat/>
    <w:rPr>
      <w:rFonts w:cs="Wingdings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Courier New"/>
    </w:rPr>
  </w:style>
  <w:style w:type="character" w:customStyle="1" w:styleId="ListLabel555">
    <w:name w:val="ListLabel 555"/>
    <w:qFormat/>
    <w:rPr>
      <w:rFonts w:cs="Wingdings"/>
    </w:rPr>
  </w:style>
  <w:style w:type="character" w:customStyle="1" w:styleId="ListLabel556">
    <w:name w:val="ListLabel 556"/>
    <w:qFormat/>
    <w:rPr>
      <w:rFonts w:ascii="Comfortaa" w:hAnsi="Comfortaa" w:cs="Wingdings"/>
      <w:b w:val="0"/>
      <w:sz w:val="20"/>
    </w:rPr>
  </w:style>
  <w:style w:type="character" w:customStyle="1" w:styleId="ListLabel557">
    <w:name w:val="ListLabel 557"/>
    <w:qFormat/>
    <w:rPr>
      <w:rFonts w:cs="Courier New"/>
    </w:rPr>
  </w:style>
  <w:style w:type="character" w:customStyle="1" w:styleId="ListLabel558">
    <w:name w:val="ListLabel 558"/>
    <w:qFormat/>
    <w:rPr>
      <w:rFonts w:cs="Wingdings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Courier New"/>
    </w:rPr>
  </w:style>
  <w:style w:type="character" w:customStyle="1" w:styleId="ListLabel561">
    <w:name w:val="ListLabel 561"/>
    <w:qFormat/>
    <w:rPr>
      <w:rFonts w:cs="Wingdings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Courier New"/>
    </w:rPr>
  </w:style>
  <w:style w:type="character" w:customStyle="1" w:styleId="ListLabel564">
    <w:name w:val="ListLabel 564"/>
    <w:qFormat/>
    <w:rPr>
      <w:rFonts w:cs="Wingdings"/>
    </w:rPr>
  </w:style>
  <w:style w:type="character" w:customStyle="1" w:styleId="ListLabel565">
    <w:name w:val="ListLabel 565"/>
    <w:qFormat/>
    <w:rPr>
      <w:rFonts w:eastAsia="Times New Roman" w:cs="Calibri"/>
      <w:b/>
      <w:bCs/>
    </w:rPr>
  </w:style>
  <w:style w:type="character" w:customStyle="1" w:styleId="ListLabel566">
    <w:name w:val="ListLabel 566"/>
    <w:qFormat/>
    <w:rPr>
      <w:rFonts w:eastAsia="Times New Roman" w:cs="Calibri"/>
    </w:rPr>
  </w:style>
  <w:style w:type="character" w:customStyle="1" w:styleId="ListLabel567">
    <w:name w:val="ListLabel 567"/>
    <w:qFormat/>
    <w:rPr>
      <w:rFonts w:cs="Calibri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eastAsia="Times New Roman" w:cs="Calibri"/>
    </w:rPr>
  </w:style>
  <w:style w:type="character" w:customStyle="1" w:styleId="ListLabel570">
    <w:name w:val="ListLabel 570"/>
    <w:qFormat/>
    <w:rPr>
      <w:rFonts w:cs="Calibri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eastAsia="Times New Roman" w:cs="Calibri"/>
    </w:rPr>
  </w:style>
  <w:style w:type="character" w:customStyle="1" w:styleId="ListLabel573">
    <w:name w:val="ListLabel 573"/>
    <w:qFormat/>
    <w:rPr>
      <w:rFonts w:cs="Calibri"/>
    </w:rPr>
  </w:style>
  <w:style w:type="character" w:customStyle="1" w:styleId="ListLabel574">
    <w:name w:val="ListLabel 574"/>
    <w:qFormat/>
    <w:rPr>
      <w:rFonts w:cs="Wingdings"/>
      <w:b w:val="0"/>
      <w:sz w:val="24"/>
    </w:rPr>
  </w:style>
  <w:style w:type="character" w:customStyle="1" w:styleId="ListLabel575">
    <w:name w:val="ListLabel 575"/>
    <w:qFormat/>
    <w:rPr>
      <w:rFonts w:cs="Courier New"/>
    </w:rPr>
  </w:style>
  <w:style w:type="character" w:customStyle="1" w:styleId="ListLabel576">
    <w:name w:val="ListLabel 576"/>
    <w:qFormat/>
    <w:rPr>
      <w:rFonts w:cs="Wingdings"/>
    </w:rPr>
  </w:style>
  <w:style w:type="character" w:customStyle="1" w:styleId="ListLabel577">
    <w:name w:val="ListLabel 577"/>
    <w:qFormat/>
    <w:rPr>
      <w:rFonts w:cs="Symbol"/>
    </w:rPr>
  </w:style>
  <w:style w:type="character" w:customStyle="1" w:styleId="ListLabel578">
    <w:name w:val="ListLabel 578"/>
    <w:qFormat/>
    <w:rPr>
      <w:rFonts w:cs="Courier New"/>
    </w:rPr>
  </w:style>
  <w:style w:type="character" w:customStyle="1" w:styleId="ListLabel579">
    <w:name w:val="ListLabel 579"/>
    <w:qFormat/>
    <w:rPr>
      <w:rFonts w:cs="Wingdings"/>
    </w:rPr>
  </w:style>
  <w:style w:type="character" w:customStyle="1" w:styleId="ListLabel580">
    <w:name w:val="ListLabel 580"/>
    <w:qFormat/>
    <w:rPr>
      <w:rFonts w:cs="Symbol"/>
    </w:rPr>
  </w:style>
  <w:style w:type="character" w:customStyle="1" w:styleId="ListLabel581">
    <w:name w:val="ListLabel 581"/>
    <w:qFormat/>
    <w:rPr>
      <w:rFonts w:cs="Courier New"/>
    </w:rPr>
  </w:style>
  <w:style w:type="character" w:customStyle="1" w:styleId="ListLabel582">
    <w:name w:val="ListLabel 582"/>
    <w:qFormat/>
    <w:rPr>
      <w:rFonts w:cs="Wingdings"/>
    </w:rPr>
  </w:style>
  <w:style w:type="character" w:customStyle="1" w:styleId="ListLabel583">
    <w:name w:val="ListLabel 583"/>
    <w:qFormat/>
    <w:rPr>
      <w:rFonts w:ascii="Comfortaa" w:hAnsi="Comfortaa"/>
      <w:sz w:val="18"/>
      <w:szCs w:val="18"/>
    </w:rPr>
  </w:style>
  <w:style w:type="character" w:customStyle="1" w:styleId="Smbolosdenumeracin">
    <w:name w:val="Símbolos de numeración"/>
    <w:qFormat/>
  </w:style>
  <w:style w:type="character" w:customStyle="1" w:styleId="Muydestacado">
    <w:name w:val="Muy destacado"/>
    <w:rPr>
      <w:b/>
      <w:bCs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Arial"/>
    </w:rPr>
  </w:style>
  <w:style w:type="paragraph" w:customStyle="1" w:styleId="Leyenda">
    <w:name w:val="Leyenda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9872F8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customStyle="1" w:styleId="Encabezamiento">
    <w:name w:val="Encabezamiento"/>
    <w:basedOn w:val="Normal"/>
    <w:uiPriority w:val="99"/>
    <w:unhideWhenUsed/>
    <w:qFormat/>
    <w:rsid w:val="00B2667A"/>
  </w:style>
  <w:style w:type="paragraph" w:styleId="Piedepgina">
    <w:name w:val="footer"/>
    <w:basedOn w:val="Normal"/>
    <w:link w:val="PiedepginaCar"/>
    <w:uiPriority w:val="99"/>
    <w:unhideWhenUsed/>
    <w:rsid w:val="00B2667A"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uiPriority w:val="11"/>
    <w:qFormat/>
    <w:rsid w:val="009872F8"/>
    <w:p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paragraph" w:customStyle="1" w:styleId="Default">
    <w:name w:val="Default"/>
    <w:qFormat/>
    <w:rsid w:val="004C1382"/>
    <w:rPr>
      <w:rFonts w:ascii="Times New Roman" w:eastAsia="Calibri" w:hAnsi="Times New Roman" w:cs="Times New Roman"/>
      <w:color w:val="000000"/>
      <w:sz w:val="24"/>
    </w:rPr>
  </w:style>
  <w:style w:type="paragraph" w:customStyle="1" w:styleId="Contenidodelmarco">
    <w:name w:val="Contenido del marco"/>
    <w:basedOn w:val="Normal"/>
    <w:qFormat/>
  </w:style>
  <w:style w:type="paragraph" w:customStyle="1" w:styleId="Textopreformateado">
    <w:name w:val="Texto preformateado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Encabezadodelatabla">
    <w:name w:val="Encabezado de la tabla"/>
    <w:basedOn w:val="Contenidodelatabla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523A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6C44"/>
    <w:pPr>
      <w:spacing w:after="200"/>
      <w:ind w:left="720"/>
      <w:contextualSpacing/>
    </w:pPr>
    <w:rPr>
      <w:rFonts w:eastAsiaTheme="minorHAnsi" w:cs="Calibri"/>
    </w:rPr>
  </w:style>
  <w:style w:type="table" w:styleId="Tablaconcuadrcula">
    <w:name w:val="Table Grid"/>
    <w:basedOn w:val="Tablanormal"/>
    <w:uiPriority w:val="39"/>
    <w:rsid w:val="00443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5D5B"/>
    <w:rPr>
      <w:color w:val="0000FF"/>
      <w:u w:val="single"/>
    </w:rPr>
  </w:style>
  <w:style w:type="paragraph" w:customStyle="1" w:styleId="LO-normal">
    <w:name w:val="LO-normal"/>
    <w:uiPriority w:val="99"/>
    <w:rsid w:val="00056674"/>
    <w:pPr>
      <w:widowControl w:val="0"/>
      <w:suppressAutoHyphens/>
      <w:autoSpaceDE w:val="0"/>
      <w:autoSpaceDN w:val="0"/>
      <w:adjustRightInd w:val="0"/>
    </w:pPr>
    <w:rPr>
      <w:rFonts w:ascii="Times New Roman" w:eastAsia="Times New Roman" w:hAnsi="Liberation Serif" w:cs="Times New Roman"/>
      <w:color w:val="00000A"/>
      <w:kern w:val="1"/>
      <w:sz w:val="24"/>
      <w:lang w:eastAsia="zh-CN" w:bidi="hi-IN"/>
    </w:rPr>
  </w:style>
  <w:style w:type="table" w:styleId="Cuadrculamedia2-nfasis5">
    <w:name w:val="Medium Grid 2 Accent 5"/>
    <w:basedOn w:val="Tablanormal"/>
    <w:uiPriority w:val="68"/>
    <w:rsid w:val="008B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0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2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59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117" Type="http://schemas.openxmlformats.org/officeDocument/2006/relationships/diagramColors" Target="diagrams/colors20.xml"/><Relationship Id="rId21" Type="http://schemas.openxmlformats.org/officeDocument/2006/relationships/diagramQuickStyle" Target="diagrams/quickStyle3.xml"/><Relationship Id="rId42" Type="http://schemas.openxmlformats.org/officeDocument/2006/relationships/diagramColors" Target="diagrams/colors5.xml"/><Relationship Id="rId47" Type="http://schemas.openxmlformats.org/officeDocument/2006/relationships/diagramColors" Target="diagrams/colors6.xml"/><Relationship Id="rId63" Type="http://schemas.microsoft.com/office/2007/relationships/diagramDrawing" Target="diagrams/drawing9.xml"/><Relationship Id="rId68" Type="http://schemas.microsoft.com/office/2007/relationships/diagramDrawing" Target="diagrams/drawing10.xml"/><Relationship Id="rId84" Type="http://schemas.openxmlformats.org/officeDocument/2006/relationships/diagramData" Target="diagrams/data14.xml"/><Relationship Id="rId89" Type="http://schemas.openxmlformats.org/officeDocument/2006/relationships/diagramData" Target="diagrams/data15.xml"/><Relationship Id="rId112" Type="http://schemas.openxmlformats.org/officeDocument/2006/relationships/diagramColors" Target="diagrams/colors19.xml"/><Relationship Id="rId133" Type="http://schemas.microsoft.com/office/2007/relationships/diagramDrawing" Target="diagrams/drawing23.xml"/><Relationship Id="rId138" Type="http://schemas.microsoft.com/office/2007/relationships/diagramDrawing" Target="diagrams/drawing24.xml"/><Relationship Id="rId154" Type="http://schemas.openxmlformats.org/officeDocument/2006/relationships/image" Target="media/image10.jpeg"/><Relationship Id="rId159" Type="http://schemas.openxmlformats.org/officeDocument/2006/relationships/image" Target="media/image15.jpeg"/><Relationship Id="rId175" Type="http://schemas.openxmlformats.org/officeDocument/2006/relationships/diagramQuickStyle" Target="diagrams/quickStyle30.xml"/><Relationship Id="rId170" Type="http://schemas.openxmlformats.org/officeDocument/2006/relationships/diagramQuickStyle" Target="diagrams/quickStyle29.xml"/><Relationship Id="rId16" Type="http://schemas.openxmlformats.org/officeDocument/2006/relationships/diagramQuickStyle" Target="diagrams/quickStyle2.xml"/><Relationship Id="rId107" Type="http://schemas.openxmlformats.org/officeDocument/2006/relationships/diagramColors" Target="diagrams/colors18.xml"/><Relationship Id="rId11" Type="http://schemas.openxmlformats.org/officeDocument/2006/relationships/diagramQuickStyle" Target="diagrams/quickStyle1.xml"/><Relationship Id="rId32" Type="http://schemas.openxmlformats.org/officeDocument/2006/relationships/image" Target="media/image9.jpeg"/><Relationship Id="rId37" Type="http://schemas.openxmlformats.org/officeDocument/2006/relationships/diagramColors" Target="diagrams/colors4.xml"/><Relationship Id="rId53" Type="http://schemas.microsoft.com/office/2007/relationships/diagramDrawing" Target="diagrams/drawing7.xml"/><Relationship Id="rId58" Type="http://schemas.microsoft.com/office/2007/relationships/diagramDrawing" Target="diagrams/drawing8.xml"/><Relationship Id="rId74" Type="http://schemas.openxmlformats.org/officeDocument/2006/relationships/diagramData" Target="diagrams/data12.xml"/><Relationship Id="rId79" Type="http://schemas.openxmlformats.org/officeDocument/2006/relationships/diagramData" Target="diagrams/data13.xml"/><Relationship Id="rId102" Type="http://schemas.openxmlformats.org/officeDocument/2006/relationships/diagramColors" Target="diagrams/colors17.xml"/><Relationship Id="rId123" Type="http://schemas.microsoft.com/office/2007/relationships/diagramDrawing" Target="diagrams/drawing21.xml"/><Relationship Id="rId128" Type="http://schemas.microsoft.com/office/2007/relationships/diagramDrawing" Target="diagrams/drawing22.xml"/><Relationship Id="rId144" Type="http://schemas.openxmlformats.org/officeDocument/2006/relationships/diagramData" Target="diagrams/data26.xml"/><Relationship Id="rId149" Type="http://schemas.openxmlformats.org/officeDocument/2006/relationships/diagramData" Target="diagrams/data27.xml"/><Relationship Id="rId5" Type="http://schemas.openxmlformats.org/officeDocument/2006/relationships/webSettings" Target="webSettings.xml"/><Relationship Id="rId90" Type="http://schemas.openxmlformats.org/officeDocument/2006/relationships/diagramLayout" Target="diagrams/layout15.xml"/><Relationship Id="rId95" Type="http://schemas.openxmlformats.org/officeDocument/2006/relationships/diagramLayout" Target="diagrams/layout16.xml"/><Relationship Id="rId160" Type="http://schemas.openxmlformats.org/officeDocument/2006/relationships/image" Target="media/image16.png"/><Relationship Id="rId165" Type="http://schemas.openxmlformats.org/officeDocument/2006/relationships/diagramQuickStyle" Target="diagrams/quickStyle28.xml"/><Relationship Id="rId181" Type="http://schemas.openxmlformats.org/officeDocument/2006/relationships/hyperlink" Target="https://es-es.facebook.com/asociacionafaes/" TargetMode="External"/><Relationship Id="rId186" Type="http://schemas.openxmlformats.org/officeDocument/2006/relationships/theme" Target="theme/theme1.xml"/><Relationship Id="rId22" Type="http://schemas.openxmlformats.org/officeDocument/2006/relationships/diagramColors" Target="diagrams/colors3.xml"/><Relationship Id="rId27" Type="http://schemas.openxmlformats.org/officeDocument/2006/relationships/image" Target="media/image4.jpg"/><Relationship Id="rId43" Type="http://schemas.microsoft.com/office/2007/relationships/diagramDrawing" Target="diagrams/drawing5.xml"/><Relationship Id="rId48" Type="http://schemas.microsoft.com/office/2007/relationships/diagramDrawing" Target="diagrams/drawing6.xml"/><Relationship Id="rId64" Type="http://schemas.openxmlformats.org/officeDocument/2006/relationships/diagramData" Target="diagrams/data10.xml"/><Relationship Id="rId69" Type="http://schemas.openxmlformats.org/officeDocument/2006/relationships/diagramData" Target="diagrams/data11.xml"/><Relationship Id="rId113" Type="http://schemas.microsoft.com/office/2007/relationships/diagramDrawing" Target="diagrams/drawing19.xml"/><Relationship Id="rId118" Type="http://schemas.microsoft.com/office/2007/relationships/diagramDrawing" Target="diagrams/drawing20.xml"/><Relationship Id="rId134" Type="http://schemas.openxmlformats.org/officeDocument/2006/relationships/diagramData" Target="diagrams/data24.xml"/><Relationship Id="rId139" Type="http://schemas.openxmlformats.org/officeDocument/2006/relationships/diagramData" Target="diagrams/data25.xml"/><Relationship Id="rId80" Type="http://schemas.openxmlformats.org/officeDocument/2006/relationships/diagramLayout" Target="diagrams/layout13.xml"/><Relationship Id="rId85" Type="http://schemas.openxmlformats.org/officeDocument/2006/relationships/diagramLayout" Target="diagrams/layout14.xml"/><Relationship Id="rId150" Type="http://schemas.openxmlformats.org/officeDocument/2006/relationships/diagramLayout" Target="diagrams/layout27.xml"/><Relationship Id="rId155" Type="http://schemas.openxmlformats.org/officeDocument/2006/relationships/image" Target="media/image11.jpeg"/><Relationship Id="rId171" Type="http://schemas.openxmlformats.org/officeDocument/2006/relationships/diagramColors" Target="diagrams/colors29.xml"/><Relationship Id="rId176" Type="http://schemas.openxmlformats.org/officeDocument/2006/relationships/diagramColors" Target="diagrams/colors30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33" Type="http://schemas.microsoft.com/office/2007/relationships/hdphoto" Target="media/hdphoto2.wdp"/><Relationship Id="rId38" Type="http://schemas.microsoft.com/office/2007/relationships/diagramDrawing" Target="diagrams/drawing4.xml"/><Relationship Id="rId59" Type="http://schemas.openxmlformats.org/officeDocument/2006/relationships/diagramData" Target="diagrams/data9.xml"/><Relationship Id="rId103" Type="http://schemas.microsoft.com/office/2007/relationships/diagramDrawing" Target="diagrams/drawing17.xml"/><Relationship Id="rId108" Type="http://schemas.microsoft.com/office/2007/relationships/diagramDrawing" Target="diagrams/drawing18.xml"/><Relationship Id="rId124" Type="http://schemas.openxmlformats.org/officeDocument/2006/relationships/diagramData" Target="diagrams/data22.xml"/><Relationship Id="rId129" Type="http://schemas.openxmlformats.org/officeDocument/2006/relationships/diagramData" Target="diagrams/data23.xml"/><Relationship Id="rId54" Type="http://schemas.openxmlformats.org/officeDocument/2006/relationships/diagramData" Target="diagrams/data8.xml"/><Relationship Id="rId70" Type="http://schemas.openxmlformats.org/officeDocument/2006/relationships/diagramLayout" Target="diagrams/layout11.xml"/><Relationship Id="rId75" Type="http://schemas.openxmlformats.org/officeDocument/2006/relationships/diagramLayout" Target="diagrams/layout12.xml"/><Relationship Id="rId91" Type="http://schemas.openxmlformats.org/officeDocument/2006/relationships/diagramQuickStyle" Target="diagrams/quickStyle15.xml"/><Relationship Id="rId96" Type="http://schemas.openxmlformats.org/officeDocument/2006/relationships/diagramQuickStyle" Target="diagrams/quickStyle16.xml"/><Relationship Id="rId140" Type="http://schemas.openxmlformats.org/officeDocument/2006/relationships/diagramLayout" Target="diagrams/layout25.xml"/><Relationship Id="rId145" Type="http://schemas.openxmlformats.org/officeDocument/2006/relationships/diagramLayout" Target="diagrams/layout26.xml"/><Relationship Id="rId161" Type="http://schemas.openxmlformats.org/officeDocument/2006/relationships/hyperlink" Target="https://www.boe.es/buscar/act.php?id=BOE-A-2013-12887" TargetMode="External"/><Relationship Id="rId166" Type="http://schemas.openxmlformats.org/officeDocument/2006/relationships/diagramColors" Target="diagrams/colors28.xml"/><Relationship Id="rId182" Type="http://schemas.openxmlformats.org/officeDocument/2006/relationships/hyperlink" Target="https://twitter.com/SaludMntalAFAE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microsoft.com/office/2007/relationships/diagramDrawing" Target="diagrams/drawing3.xml"/><Relationship Id="rId28" Type="http://schemas.openxmlformats.org/officeDocument/2006/relationships/image" Target="media/image5.jpg"/><Relationship Id="rId49" Type="http://schemas.openxmlformats.org/officeDocument/2006/relationships/diagramData" Target="diagrams/data7.xml"/><Relationship Id="rId114" Type="http://schemas.openxmlformats.org/officeDocument/2006/relationships/diagramData" Target="diagrams/data20.xml"/><Relationship Id="rId119" Type="http://schemas.openxmlformats.org/officeDocument/2006/relationships/diagramData" Target="diagrams/data21.xml"/><Relationship Id="rId44" Type="http://schemas.openxmlformats.org/officeDocument/2006/relationships/diagramData" Target="diagrams/data6.xml"/><Relationship Id="rId60" Type="http://schemas.openxmlformats.org/officeDocument/2006/relationships/diagramLayout" Target="diagrams/layout9.xml"/><Relationship Id="rId65" Type="http://schemas.openxmlformats.org/officeDocument/2006/relationships/diagramLayout" Target="diagrams/layout10.xml"/><Relationship Id="rId81" Type="http://schemas.openxmlformats.org/officeDocument/2006/relationships/diagramQuickStyle" Target="diagrams/quickStyle13.xml"/><Relationship Id="rId86" Type="http://schemas.openxmlformats.org/officeDocument/2006/relationships/diagramQuickStyle" Target="diagrams/quickStyle14.xml"/><Relationship Id="rId130" Type="http://schemas.openxmlformats.org/officeDocument/2006/relationships/diagramLayout" Target="diagrams/layout23.xml"/><Relationship Id="rId135" Type="http://schemas.openxmlformats.org/officeDocument/2006/relationships/diagramLayout" Target="diagrams/layout24.xml"/><Relationship Id="rId151" Type="http://schemas.openxmlformats.org/officeDocument/2006/relationships/diagramQuickStyle" Target="diagrams/quickStyle27.xml"/><Relationship Id="rId156" Type="http://schemas.openxmlformats.org/officeDocument/2006/relationships/image" Target="media/image12.png"/><Relationship Id="rId177" Type="http://schemas.microsoft.com/office/2007/relationships/diagramDrawing" Target="diagrams/drawing30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72" Type="http://schemas.microsoft.com/office/2007/relationships/diagramDrawing" Target="diagrams/drawing29.xml"/><Relationship Id="rId180" Type="http://schemas.openxmlformats.org/officeDocument/2006/relationships/hyperlink" Target="http://www.afaes.es" TargetMode="Externa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9" Type="http://schemas.openxmlformats.org/officeDocument/2006/relationships/diagramData" Target="diagrams/data5.xml"/><Relationship Id="rId109" Type="http://schemas.openxmlformats.org/officeDocument/2006/relationships/diagramData" Target="diagrams/data19.xml"/><Relationship Id="rId34" Type="http://schemas.openxmlformats.org/officeDocument/2006/relationships/diagramData" Target="diagrams/data4.xml"/><Relationship Id="rId50" Type="http://schemas.openxmlformats.org/officeDocument/2006/relationships/diagramLayout" Target="diagrams/layout7.xml"/><Relationship Id="rId55" Type="http://schemas.openxmlformats.org/officeDocument/2006/relationships/diagramLayout" Target="diagrams/layout8.xml"/><Relationship Id="rId76" Type="http://schemas.openxmlformats.org/officeDocument/2006/relationships/diagramQuickStyle" Target="diagrams/quickStyle12.xml"/><Relationship Id="rId97" Type="http://schemas.openxmlformats.org/officeDocument/2006/relationships/diagramColors" Target="diagrams/colors16.xml"/><Relationship Id="rId104" Type="http://schemas.openxmlformats.org/officeDocument/2006/relationships/diagramData" Target="diagrams/data18.xml"/><Relationship Id="rId120" Type="http://schemas.openxmlformats.org/officeDocument/2006/relationships/diagramLayout" Target="diagrams/layout21.xml"/><Relationship Id="rId125" Type="http://schemas.openxmlformats.org/officeDocument/2006/relationships/diagramLayout" Target="diagrams/layout22.xml"/><Relationship Id="rId141" Type="http://schemas.openxmlformats.org/officeDocument/2006/relationships/diagramQuickStyle" Target="diagrams/quickStyle25.xml"/><Relationship Id="rId146" Type="http://schemas.openxmlformats.org/officeDocument/2006/relationships/diagramQuickStyle" Target="diagrams/quickStyle26.xml"/><Relationship Id="rId167" Type="http://schemas.microsoft.com/office/2007/relationships/diagramDrawing" Target="diagrams/drawing28.xml"/><Relationship Id="rId7" Type="http://schemas.openxmlformats.org/officeDocument/2006/relationships/endnotes" Target="endnotes.xml"/><Relationship Id="rId71" Type="http://schemas.openxmlformats.org/officeDocument/2006/relationships/diagramQuickStyle" Target="diagrams/quickStyle11.xml"/><Relationship Id="rId92" Type="http://schemas.openxmlformats.org/officeDocument/2006/relationships/diagramColors" Target="diagrams/colors15.xml"/><Relationship Id="rId162" Type="http://schemas.openxmlformats.org/officeDocument/2006/relationships/hyperlink" Target="https://www.boe.es/buscar/doc.php?id=BOE-A-2015-1114" TargetMode="External"/><Relationship Id="rId183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6.jpeg"/><Relationship Id="rId24" Type="http://schemas.openxmlformats.org/officeDocument/2006/relationships/image" Target="media/image2.JPG"/><Relationship Id="rId40" Type="http://schemas.openxmlformats.org/officeDocument/2006/relationships/diagramLayout" Target="diagrams/layout5.xml"/><Relationship Id="rId45" Type="http://schemas.openxmlformats.org/officeDocument/2006/relationships/diagramLayout" Target="diagrams/layout6.xml"/><Relationship Id="rId66" Type="http://schemas.openxmlformats.org/officeDocument/2006/relationships/diagramQuickStyle" Target="diagrams/quickStyle10.xml"/><Relationship Id="rId87" Type="http://schemas.openxmlformats.org/officeDocument/2006/relationships/diagramColors" Target="diagrams/colors14.xml"/><Relationship Id="rId110" Type="http://schemas.openxmlformats.org/officeDocument/2006/relationships/diagramLayout" Target="diagrams/layout19.xml"/><Relationship Id="rId115" Type="http://schemas.openxmlformats.org/officeDocument/2006/relationships/diagramLayout" Target="diagrams/layout20.xml"/><Relationship Id="rId131" Type="http://schemas.openxmlformats.org/officeDocument/2006/relationships/diagramQuickStyle" Target="diagrams/quickStyle23.xml"/><Relationship Id="rId136" Type="http://schemas.openxmlformats.org/officeDocument/2006/relationships/diagramQuickStyle" Target="diagrams/quickStyle24.xml"/><Relationship Id="rId157" Type="http://schemas.openxmlformats.org/officeDocument/2006/relationships/image" Target="media/image13.jpeg"/><Relationship Id="rId178" Type="http://schemas.openxmlformats.org/officeDocument/2006/relationships/image" Target="media/image17.png"/><Relationship Id="rId61" Type="http://schemas.openxmlformats.org/officeDocument/2006/relationships/diagramQuickStyle" Target="diagrams/quickStyle9.xml"/><Relationship Id="rId82" Type="http://schemas.openxmlformats.org/officeDocument/2006/relationships/diagramColors" Target="diagrams/colors13.xml"/><Relationship Id="rId152" Type="http://schemas.openxmlformats.org/officeDocument/2006/relationships/diagramColors" Target="diagrams/colors27.xml"/><Relationship Id="rId173" Type="http://schemas.openxmlformats.org/officeDocument/2006/relationships/diagramData" Target="diagrams/data30.xml"/><Relationship Id="rId19" Type="http://schemas.openxmlformats.org/officeDocument/2006/relationships/diagramData" Target="diagrams/data3.xml"/><Relationship Id="rId14" Type="http://schemas.openxmlformats.org/officeDocument/2006/relationships/diagramData" Target="diagrams/data2.xml"/><Relationship Id="rId30" Type="http://schemas.openxmlformats.org/officeDocument/2006/relationships/image" Target="media/image7.jpeg"/><Relationship Id="rId35" Type="http://schemas.openxmlformats.org/officeDocument/2006/relationships/diagramLayout" Target="diagrams/layout4.xml"/><Relationship Id="rId56" Type="http://schemas.openxmlformats.org/officeDocument/2006/relationships/diagramQuickStyle" Target="diagrams/quickStyle8.xml"/><Relationship Id="rId77" Type="http://schemas.openxmlformats.org/officeDocument/2006/relationships/diagramColors" Target="diagrams/colors12.xml"/><Relationship Id="rId100" Type="http://schemas.openxmlformats.org/officeDocument/2006/relationships/diagramLayout" Target="diagrams/layout17.xml"/><Relationship Id="rId105" Type="http://schemas.openxmlformats.org/officeDocument/2006/relationships/diagramLayout" Target="diagrams/layout18.xml"/><Relationship Id="rId126" Type="http://schemas.openxmlformats.org/officeDocument/2006/relationships/diagramQuickStyle" Target="diagrams/quickStyle22.xml"/><Relationship Id="rId147" Type="http://schemas.openxmlformats.org/officeDocument/2006/relationships/diagramColors" Target="diagrams/colors26.xml"/><Relationship Id="rId168" Type="http://schemas.openxmlformats.org/officeDocument/2006/relationships/diagramData" Target="diagrams/data29.xml"/><Relationship Id="rId8" Type="http://schemas.openxmlformats.org/officeDocument/2006/relationships/image" Target="media/image1.png"/><Relationship Id="rId51" Type="http://schemas.openxmlformats.org/officeDocument/2006/relationships/diagramQuickStyle" Target="diagrams/quickStyle7.xml"/><Relationship Id="rId72" Type="http://schemas.openxmlformats.org/officeDocument/2006/relationships/diagramColors" Target="diagrams/colors11.xml"/><Relationship Id="rId93" Type="http://schemas.microsoft.com/office/2007/relationships/diagramDrawing" Target="diagrams/drawing15.xml"/><Relationship Id="rId98" Type="http://schemas.microsoft.com/office/2007/relationships/diagramDrawing" Target="diagrams/drawing16.xml"/><Relationship Id="rId121" Type="http://schemas.openxmlformats.org/officeDocument/2006/relationships/diagramQuickStyle" Target="diagrams/quickStyle21.xml"/><Relationship Id="rId142" Type="http://schemas.openxmlformats.org/officeDocument/2006/relationships/diagramColors" Target="diagrams/colors25.xml"/><Relationship Id="rId163" Type="http://schemas.openxmlformats.org/officeDocument/2006/relationships/diagramData" Target="diagrams/data28.xml"/><Relationship Id="rId184" Type="http://schemas.openxmlformats.org/officeDocument/2006/relationships/footer" Target="footer1.xml"/><Relationship Id="rId3" Type="http://schemas.microsoft.com/office/2007/relationships/stylesWithEffects" Target="stylesWithEffects.xml"/><Relationship Id="rId25" Type="http://schemas.openxmlformats.org/officeDocument/2006/relationships/image" Target="media/image3.jpeg"/><Relationship Id="rId46" Type="http://schemas.openxmlformats.org/officeDocument/2006/relationships/diagramQuickStyle" Target="diagrams/quickStyle6.xml"/><Relationship Id="rId67" Type="http://schemas.openxmlformats.org/officeDocument/2006/relationships/diagramColors" Target="diagrams/colors10.xml"/><Relationship Id="rId116" Type="http://schemas.openxmlformats.org/officeDocument/2006/relationships/diagramQuickStyle" Target="diagrams/quickStyle20.xml"/><Relationship Id="rId137" Type="http://schemas.openxmlformats.org/officeDocument/2006/relationships/diagramColors" Target="diagrams/colors24.xml"/><Relationship Id="rId158" Type="http://schemas.openxmlformats.org/officeDocument/2006/relationships/image" Target="media/image14.png"/><Relationship Id="rId20" Type="http://schemas.openxmlformats.org/officeDocument/2006/relationships/diagramLayout" Target="diagrams/layout3.xml"/><Relationship Id="rId41" Type="http://schemas.openxmlformats.org/officeDocument/2006/relationships/diagramQuickStyle" Target="diagrams/quickStyle5.xml"/><Relationship Id="rId62" Type="http://schemas.openxmlformats.org/officeDocument/2006/relationships/diagramColors" Target="diagrams/colors9.xml"/><Relationship Id="rId83" Type="http://schemas.microsoft.com/office/2007/relationships/diagramDrawing" Target="diagrams/drawing13.xml"/><Relationship Id="rId88" Type="http://schemas.microsoft.com/office/2007/relationships/diagramDrawing" Target="diagrams/drawing14.xml"/><Relationship Id="rId111" Type="http://schemas.openxmlformats.org/officeDocument/2006/relationships/diagramQuickStyle" Target="diagrams/quickStyle19.xml"/><Relationship Id="rId132" Type="http://schemas.openxmlformats.org/officeDocument/2006/relationships/diagramColors" Target="diagrams/colors23.xml"/><Relationship Id="rId153" Type="http://schemas.microsoft.com/office/2007/relationships/diagramDrawing" Target="diagrams/drawing27.xml"/><Relationship Id="rId174" Type="http://schemas.openxmlformats.org/officeDocument/2006/relationships/diagramLayout" Target="diagrams/layout30.xml"/><Relationship Id="rId179" Type="http://schemas.openxmlformats.org/officeDocument/2006/relationships/hyperlink" Target="mailto:afaes@afaes.es" TargetMode="External"/><Relationship Id="rId15" Type="http://schemas.openxmlformats.org/officeDocument/2006/relationships/diagramLayout" Target="diagrams/layout2.xml"/><Relationship Id="rId36" Type="http://schemas.openxmlformats.org/officeDocument/2006/relationships/diagramQuickStyle" Target="diagrams/quickStyle4.xml"/><Relationship Id="rId57" Type="http://schemas.openxmlformats.org/officeDocument/2006/relationships/diagramColors" Target="diagrams/colors8.xml"/><Relationship Id="rId106" Type="http://schemas.openxmlformats.org/officeDocument/2006/relationships/diagramQuickStyle" Target="diagrams/quickStyle18.xml"/><Relationship Id="rId127" Type="http://schemas.openxmlformats.org/officeDocument/2006/relationships/diagramColors" Target="diagrams/colors22.xml"/><Relationship Id="rId10" Type="http://schemas.openxmlformats.org/officeDocument/2006/relationships/diagramLayout" Target="diagrams/layout1.xml"/><Relationship Id="rId31" Type="http://schemas.openxmlformats.org/officeDocument/2006/relationships/image" Target="media/image8.jpeg"/><Relationship Id="rId52" Type="http://schemas.openxmlformats.org/officeDocument/2006/relationships/diagramColors" Target="diagrams/colors7.xml"/><Relationship Id="rId73" Type="http://schemas.microsoft.com/office/2007/relationships/diagramDrawing" Target="diagrams/drawing11.xml"/><Relationship Id="rId78" Type="http://schemas.microsoft.com/office/2007/relationships/diagramDrawing" Target="diagrams/drawing12.xml"/><Relationship Id="rId94" Type="http://schemas.openxmlformats.org/officeDocument/2006/relationships/diagramData" Target="diagrams/data16.xml"/><Relationship Id="rId99" Type="http://schemas.openxmlformats.org/officeDocument/2006/relationships/diagramData" Target="diagrams/data17.xml"/><Relationship Id="rId101" Type="http://schemas.openxmlformats.org/officeDocument/2006/relationships/diagramQuickStyle" Target="diagrams/quickStyle17.xml"/><Relationship Id="rId122" Type="http://schemas.openxmlformats.org/officeDocument/2006/relationships/diagramColors" Target="diagrams/colors21.xml"/><Relationship Id="rId143" Type="http://schemas.microsoft.com/office/2007/relationships/diagramDrawing" Target="diagrams/drawing25.xml"/><Relationship Id="rId148" Type="http://schemas.microsoft.com/office/2007/relationships/diagramDrawing" Target="diagrams/drawing26.xml"/><Relationship Id="rId164" Type="http://schemas.openxmlformats.org/officeDocument/2006/relationships/diagramLayout" Target="diagrams/layout28.xml"/><Relationship Id="rId169" Type="http://schemas.openxmlformats.org/officeDocument/2006/relationships/diagramLayout" Target="diagrams/layout29.xml"/><Relationship Id="rId18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04ABE0-01D2-43B2-AFED-00C943692C86}" type="doc">
      <dgm:prSet loTypeId="urn:microsoft.com/office/officeart/2005/8/layout/radial6" loCatId="cycl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s-ES"/>
        </a:p>
      </dgm:t>
    </dgm:pt>
    <dgm:pt modelId="{B1D456B5-602F-43F0-9E81-C4A1CF2A2C50}">
      <dgm:prSet phldrT="[Texto]" custT="1"/>
      <dgm:spPr/>
      <dgm:t>
        <a:bodyPr/>
        <a:lstStyle/>
        <a:p>
          <a:r>
            <a:rPr lang="es-ES" sz="800" b="1">
              <a:latin typeface="Comfortaa"/>
            </a:rPr>
            <a:t>Registro de Asociaciones</a:t>
          </a:r>
        </a:p>
      </dgm:t>
    </dgm:pt>
    <dgm:pt modelId="{316DD0DD-D689-42F8-A9B5-4C14B1CF7603}" type="parTrans" cxnId="{78FA99D7-0308-4BD4-93E5-CEB77933F019}">
      <dgm:prSet/>
      <dgm:spPr/>
      <dgm:t>
        <a:bodyPr/>
        <a:lstStyle/>
        <a:p>
          <a:endParaRPr lang="es-ES"/>
        </a:p>
      </dgm:t>
    </dgm:pt>
    <dgm:pt modelId="{C83443F7-CE2A-4CCB-A279-62F7CB24F246}" type="sibTrans" cxnId="{78FA99D7-0308-4BD4-93E5-CEB77933F019}">
      <dgm:prSet/>
      <dgm:spPr/>
      <dgm:t>
        <a:bodyPr/>
        <a:lstStyle/>
        <a:p>
          <a:endParaRPr lang="es-ES"/>
        </a:p>
      </dgm:t>
    </dgm:pt>
    <dgm:pt modelId="{FF2CE962-50BE-455A-8A1A-B763E0E7493E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Entidad Colaboradora de Servicios Sociales</a:t>
          </a:r>
        </a:p>
      </dgm:t>
    </dgm:pt>
    <dgm:pt modelId="{002F0BA7-99E9-4987-A201-BE6265BF5E05}" type="parTrans" cxnId="{E4855F98-F236-4D0E-8AF6-5223B4261090}">
      <dgm:prSet/>
      <dgm:spPr/>
      <dgm:t>
        <a:bodyPr/>
        <a:lstStyle/>
        <a:p>
          <a:endParaRPr lang="es-ES"/>
        </a:p>
      </dgm:t>
    </dgm:pt>
    <dgm:pt modelId="{ED99B320-19B0-4A8A-9C70-5C33CF91CA7F}" type="sibTrans" cxnId="{E4855F98-F236-4D0E-8AF6-5223B4261090}">
      <dgm:prSet/>
      <dgm:spPr/>
      <dgm:t>
        <a:bodyPr/>
        <a:lstStyle/>
        <a:p>
          <a:endParaRPr lang="es-ES"/>
        </a:p>
      </dgm:t>
    </dgm:pt>
    <dgm:pt modelId="{BE12CF19-3359-4D91-A0ED-6589C49EB616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Utilidad Pública</a:t>
          </a:r>
        </a:p>
      </dgm:t>
    </dgm:pt>
    <dgm:pt modelId="{B2A7D352-667D-44DB-B356-32D4AD9F6B2D}" type="parTrans" cxnId="{03EF2889-847F-4B10-ADBC-310F935C4CA8}">
      <dgm:prSet/>
      <dgm:spPr/>
      <dgm:t>
        <a:bodyPr/>
        <a:lstStyle/>
        <a:p>
          <a:endParaRPr lang="es-ES"/>
        </a:p>
      </dgm:t>
    </dgm:pt>
    <dgm:pt modelId="{E1F6A90C-3001-4039-99F6-00959CA0160A}" type="sibTrans" cxnId="{03EF2889-847F-4B10-ADBC-310F935C4CA8}">
      <dgm:prSet/>
      <dgm:spPr/>
      <dgm:t>
        <a:bodyPr/>
        <a:lstStyle/>
        <a:p>
          <a:endParaRPr lang="es-ES"/>
        </a:p>
      </dgm:t>
    </dgm:pt>
    <dgm:pt modelId="{AFD8297F-E27C-4A5B-B84A-E9D7ED5A6730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Entidad Ciudadana del Ayuntamietno de Las Palmas de Gran Canaria</a:t>
          </a:r>
        </a:p>
      </dgm:t>
    </dgm:pt>
    <dgm:pt modelId="{32E4FF71-C85D-4243-8174-33BBFD589588}" type="parTrans" cxnId="{FC71F83A-8FC3-4A54-9406-DEB64413923C}">
      <dgm:prSet/>
      <dgm:spPr/>
      <dgm:t>
        <a:bodyPr/>
        <a:lstStyle/>
        <a:p>
          <a:endParaRPr lang="es-ES"/>
        </a:p>
      </dgm:t>
    </dgm:pt>
    <dgm:pt modelId="{EB4F3E7C-4857-4BE9-BE34-3DB78028BB32}" type="sibTrans" cxnId="{FC71F83A-8FC3-4A54-9406-DEB64413923C}">
      <dgm:prSet/>
      <dgm:spPr/>
      <dgm:t>
        <a:bodyPr/>
        <a:lstStyle/>
        <a:p>
          <a:endParaRPr lang="es-ES"/>
        </a:p>
      </dgm:t>
    </dgm:pt>
    <dgm:pt modelId="{83485813-71BF-42AB-AD77-89C5485A1939}">
      <dgm:prSet phldrT="[Texto]" custT="1"/>
      <dgm:spPr/>
      <dgm:t>
        <a:bodyPr/>
        <a:lstStyle/>
        <a:p>
          <a:r>
            <a:rPr lang="es-ES" sz="600" b="1">
              <a:latin typeface="Comfortaa"/>
            </a:rPr>
            <a:t>Interés Público en Canaraias</a:t>
          </a:r>
        </a:p>
      </dgm:t>
    </dgm:pt>
    <dgm:pt modelId="{9A90DA03-B12B-47CE-ACC2-98A5E32CCBFB}" type="parTrans" cxnId="{E414BC60-D5EF-40ED-9ABE-285EE5F6E5EA}">
      <dgm:prSet/>
      <dgm:spPr/>
      <dgm:t>
        <a:bodyPr/>
        <a:lstStyle/>
        <a:p>
          <a:endParaRPr lang="es-ES"/>
        </a:p>
      </dgm:t>
    </dgm:pt>
    <dgm:pt modelId="{B3E4D6DF-19E4-4A5E-B1DC-6E3240F6A16A}" type="sibTrans" cxnId="{E414BC60-D5EF-40ED-9ABE-285EE5F6E5EA}">
      <dgm:prSet/>
      <dgm:spPr/>
      <dgm:t>
        <a:bodyPr/>
        <a:lstStyle/>
        <a:p>
          <a:endParaRPr lang="es-ES"/>
        </a:p>
      </dgm:t>
    </dgm:pt>
    <dgm:pt modelId="{3D57CE59-3027-4618-8945-B3E83281A595}" type="pres">
      <dgm:prSet presAssocID="{2B04ABE0-01D2-43B2-AFED-00C943692C8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43767A12-C6CB-4199-9F5E-89ED18AF5E76}" type="pres">
      <dgm:prSet presAssocID="{B1D456B5-602F-43F0-9E81-C4A1CF2A2C50}" presName="centerShape" presStyleLbl="node0" presStyleIdx="0" presStyleCnt="1"/>
      <dgm:spPr/>
      <dgm:t>
        <a:bodyPr/>
        <a:lstStyle/>
        <a:p>
          <a:endParaRPr lang="es-ES"/>
        </a:p>
      </dgm:t>
    </dgm:pt>
    <dgm:pt modelId="{AFF8B2CC-FBDC-424E-BAAB-67A21EC66681}" type="pres">
      <dgm:prSet presAssocID="{FF2CE962-50BE-455A-8A1A-B763E0E7493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D413583-EBE9-4699-92CF-28CAA96E408C}" type="pres">
      <dgm:prSet presAssocID="{FF2CE962-50BE-455A-8A1A-B763E0E7493E}" presName="dummy" presStyleCnt="0"/>
      <dgm:spPr/>
    </dgm:pt>
    <dgm:pt modelId="{30DEABC3-B9EB-4845-8DA3-99E9A800EE2A}" type="pres">
      <dgm:prSet presAssocID="{ED99B320-19B0-4A8A-9C70-5C33CF91CA7F}" presName="sibTrans" presStyleLbl="sibTrans2D1" presStyleIdx="0" presStyleCnt="4"/>
      <dgm:spPr/>
      <dgm:t>
        <a:bodyPr/>
        <a:lstStyle/>
        <a:p>
          <a:endParaRPr lang="es-ES"/>
        </a:p>
      </dgm:t>
    </dgm:pt>
    <dgm:pt modelId="{8D84F0A9-B770-43F0-AB1A-84B7BF96544B}" type="pres">
      <dgm:prSet presAssocID="{BE12CF19-3359-4D91-A0ED-6589C49EB616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5D0AE46-9542-4A19-A09D-363D6477F2E8}" type="pres">
      <dgm:prSet presAssocID="{BE12CF19-3359-4D91-A0ED-6589C49EB616}" presName="dummy" presStyleCnt="0"/>
      <dgm:spPr/>
    </dgm:pt>
    <dgm:pt modelId="{066913ED-2DED-4015-866E-E6538E28C71D}" type="pres">
      <dgm:prSet presAssocID="{E1F6A90C-3001-4039-99F6-00959CA0160A}" presName="sibTrans" presStyleLbl="sibTrans2D1" presStyleIdx="1" presStyleCnt="4"/>
      <dgm:spPr/>
      <dgm:t>
        <a:bodyPr/>
        <a:lstStyle/>
        <a:p>
          <a:endParaRPr lang="es-ES"/>
        </a:p>
      </dgm:t>
    </dgm:pt>
    <dgm:pt modelId="{F62DAEB6-00DE-4FDA-874C-B7D34783633B}" type="pres">
      <dgm:prSet presAssocID="{AFD8297F-E27C-4A5B-B84A-E9D7ED5A673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CFC1207-4EB2-43B7-84F8-00A91774F340}" type="pres">
      <dgm:prSet presAssocID="{AFD8297F-E27C-4A5B-B84A-E9D7ED5A6730}" presName="dummy" presStyleCnt="0"/>
      <dgm:spPr/>
    </dgm:pt>
    <dgm:pt modelId="{F738190B-FEA4-4B95-B5F8-5015BAC66136}" type="pres">
      <dgm:prSet presAssocID="{EB4F3E7C-4857-4BE9-BE34-3DB78028BB32}" presName="sibTrans" presStyleLbl="sibTrans2D1" presStyleIdx="2" presStyleCnt="4"/>
      <dgm:spPr/>
      <dgm:t>
        <a:bodyPr/>
        <a:lstStyle/>
        <a:p>
          <a:endParaRPr lang="es-ES"/>
        </a:p>
      </dgm:t>
    </dgm:pt>
    <dgm:pt modelId="{B4CF5B9E-DC00-4BF6-B7B2-2D4010BEDB63}" type="pres">
      <dgm:prSet presAssocID="{83485813-71BF-42AB-AD77-89C5485A193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5B765FC-39D9-4170-AEC2-894C52440F73}" type="pres">
      <dgm:prSet presAssocID="{83485813-71BF-42AB-AD77-89C5485A1939}" presName="dummy" presStyleCnt="0"/>
      <dgm:spPr/>
    </dgm:pt>
    <dgm:pt modelId="{5A4EC7CA-3125-4E25-8DCB-ECD086A9CDC5}" type="pres">
      <dgm:prSet presAssocID="{B3E4D6DF-19E4-4A5E-B1DC-6E3240F6A16A}" presName="sibTrans" presStyleLbl="sibTrans2D1" presStyleIdx="3" presStyleCnt="4"/>
      <dgm:spPr/>
      <dgm:t>
        <a:bodyPr/>
        <a:lstStyle/>
        <a:p>
          <a:endParaRPr lang="es-ES"/>
        </a:p>
      </dgm:t>
    </dgm:pt>
  </dgm:ptLst>
  <dgm:cxnLst>
    <dgm:cxn modelId="{C8A1975B-E7B1-4E9E-AD3F-B44BE6BA7943}" type="presOf" srcId="{B1D456B5-602F-43F0-9E81-C4A1CF2A2C50}" destId="{43767A12-C6CB-4199-9F5E-89ED18AF5E76}" srcOrd="0" destOrd="0" presId="urn:microsoft.com/office/officeart/2005/8/layout/radial6"/>
    <dgm:cxn modelId="{D6714F4C-E681-4E30-9B32-5D004783F75D}" type="presOf" srcId="{BE12CF19-3359-4D91-A0ED-6589C49EB616}" destId="{8D84F0A9-B770-43F0-AB1A-84B7BF96544B}" srcOrd="0" destOrd="0" presId="urn:microsoft.com/office/officeart/2005/8/layout/radial6"/>
    <dgm:cxn modelId="{C935441A-B78A-4917-B239-CF7279615312}" type="presOf" srcId="{FF2CE962-50BE-455A-8A1A-B763E0E7493E}" destId="{AFF8B2CC-FBDC-424E-BAAB-67A21EC66681}" srcOrd="0" destOrd="0" presId="urn:microsoft.com/office/officeart/2005/8/layout/radial6"/>
    <dgm:cxn modelId="{9C524446-4F9B-4D83-9858-8AC816DF6E8C}" type="presOf" srcId="{2B04ABE0-01D2-43B2-AFED-00C943692C86}" destId="{3D57CE59-3027-4618-8945-B3E83281A595}" srcOrd="0" destOrd="0" presId="urn:microsoft.com/office/officeart/2005/8/layout/radial6"/>
    <dgm:cxn modelId="{E414BC60-D5EF-40ED-9ABE-285EE5F6E5EA}" srcId="{B1D456B5-602F-43F0-9E81-C4A1CF2A2C50}" destId="{83485813-71BF-42AB-AD77-89C5485A1939}" srcOrd="3" destOrd="0" parTransId="{9A90DA03-B12B-47CE-ACC2-98A5E32CCBFB}" sibTransId="{B3E4D6DF-19E4-4A5E-B1DC-6E3240F6A16A}"/>
    <dgm:cxn modelId="{FC71F83A-8FC3-4A54-9406-DEB64413923C}" srcId="{B1D456B5-602F-43F0-9E81-C4A1CF2A2C50}" destId="{AFD8297F-E27C-4A5B-B84A-E9D7ED5A6730}" srcOrd="2" destOrd="0" parTransId="{32E4FF71-C85D-4243-8174-33BBFD589588}" sibTransId="{EB4F3E7C-4857-4BE9-BE34-3DB78028BB32}"/>
    <dgm:cxn modelId="{98B8B2E0-9879-45C2-B82C-5C81E64EE78A}" type="presOf" srcId="{EB4F3E7C-4857-4BE9-BE34-3DB78028BB32}" destId="{F738190B-FEA4-4B95-B5F8-5015BAC66136}" srcOrd="0" destOrd="0" presId="urn:microsoft.com/office/officeart/2005/8/layout/radial6"/>
    <dgm:cxn modelId="{583F2B6A-A49F-492A-ABB0-C4EFB4007E13}" type="presOf" srcId="{AFD8297F-E27C-4A5B-B84A-E9D7ED5A6730}" destId="{F62DAEB6-00DE-4FDA-874C-B7D34783633B}" srcOrd="0" destOrd="0" presId="urn:microsoft.com/office/officeart/2005/8/layout/radial6"/>
    <dgm:cxn modelId="{78FA99D7-0308-4BD4-93E5-CEB77933F019}" srcId="{2B04ABE0-01D2-43B2-AFED-00C943692C86}" destId="{B1D456B5-602F-43F0-9E81-C4A1CF2A2C50}" srcOrd="0" destOrd="0" parTransId="{316DD0DD-D689-42F8-A9B5-4C14B1CF7603}" sibTransId="{C83443F7-CE2A-4CCB-A279-62F7CB24F246}"/>
    <dgm:cxn modelId="{F98E19C9-C9A9-46DA-8E1B-D86FCB346C8A}" type="presOf" srcId="{83485813-71BF-42AB-AD77-89C5485A1939}" destId="{B4CF5B9E-DC00-4BF6-B7B2-2D4010BEDB63}" srcOrd="0" destOrd="0" presId="urn:microsoft.com/office/officeart/2005/8/layout/radial6"/>
    <dgm:cxn modelId="{1F814A19-CA40-4118-8540-C92DA956C493}" type="presOf" srcId="{B3E4D6DF-19E4-4A5E-B1DC-6E3240F6A16A}" destId="{5A4EC7CA-3125-4E25-8DCB-ECD086A9CDC5}" srcOrd="0" destOrd="0" presId="urn:microsoft.com/office/officeart/2005/8/layout/radial6"/>
    <dgm:cxn modelId="{BD18436D-4ED3-4A7C-B00B-83FFA4996A4B}" type="presOf" srcId="{E1F6A90C-3001-4039-99F6-00959CA0160A}" destId="{066913ED-2DED-4015-866E-E6538E28C71D}" srcOrd="0" destOrd="0" presId="urn:microsoft.com/office/officeart/2005/8/layout/radial6"/>
    <dgm:cxn modelId="{03EF2889-847F-4B10-ADBC-310F935C4CA8}" srcId="{B1D456B5-602F-43F0-9E81-C4A1CF2A2C50}" destId="{BE12CF19-3359-4D91-A0ED-6589C49EB616}" srcOrd="1" destOrd="0" parTransId="{B2A7D352-667D-44DB-B356-32D4AD9F6B2D}" sibTransId="{E1F6A90C-3001-4039-99F6-00959CA0160A}"/>
    <dgm:cxn modelId="{CFDFAD5B-8E58-4A75-9388-9E8A7B698064}" type="presOf" srcId="{ED99B320-19B0-4A8A-9C70-5C33CF91CA7F}" destId="{30DEABC3-B9EB-4845-8DA3-99E9A800EE2A}" srcOrd="0" destOrd="0" presId="urn:microsoft.com/office/officeart/2005/8/layout/radial6"/>
    <dgm:cxn modelId="{E4855F98-F236-4D0E-8AF6-5223B4261090}" srcId="{B1D456B5-602F-43F0-9E81-C4A1CF2A2C50}" destId="{FF2CE962-50BE-455A-8A1A-B763E0E7493E}" srcOrd="0" destOrd="0" parTransId="{002F0BA7-99E9-4987-A201-BE6265BF5E05}" sibTransId="{ED99B320-19B0-4A8A-9C70-5C33CF91CA7F}"/>
    <dgm:cxn modelId="{71DE0935-3AF5-4359-8C1F-DF1BCD6C2B85}" type="presParOf" srcId="{3D57CE59-3027-4618-8945-B3E83281A595}" destId="{43767A12-C6CB-4199-9F5E-89ED18AF5E76}" srcOrd="0" destOrd="0" presId="urn:microsoft.com/office/officeart/2005/8/layout/radial6"/>
    <dgm:cxn modelId="{03C4472B-7779-4264-8B2B-947B9E2D5887}" type="presParOf" srcId="{3D57CE59-3027-4618-8945-B3E83281A595}" destId="{AFF8B2CC-FBDC-424E-BAAB-67A21EC66681}" srcOrd="1" destOrd="0" presId="urn:microsoft.com/office/officeart/2005/8/layout/radial6"/>
    <dgm:cxn modelId="{12300D16-1635-43BB-BC08-3C72B78FBF49}" type="presParOf" srcId="{3D57CE59-3027-4618-8945-B3E83281A595}" destId="{8D413583-EBE9-4699-92CF-28CAA96E408C}" srcOrd="2" destOrd="0" presId="urn:microsoft.com/office/officeart/2005/8/layout/radial6"/>
    <dgm:cxn modelId="{89145BA6-0533-4668-9E56-843DDF398937}" type="presParOf" srcId="{3D57CE59-3027-4618-8945-B3E83281A595}" destId="{30DEABC3-B9EB-4845-8DA3-99E9A800EE2A}" srcOrd="3" destOrd="0" presId="urn:microsoft.com/office/officeart/2005/8/layout/radial6"/>
    <dgm:cxn modelId="{095C8729-0E46-4738-9BE4-D59524B567DE}" type="presParOf" srcId="{3D57CE59-3027-4618-8945-B3E83281A595}" destId="{8D84F0A9-B770-43F0-AB1A-84B7BF96544B}" srcOrd="4" destOrd="0" presId="urn:microsoft.com/office/officeart/2005/8/layout/radial6"/>
    <dgm:cxn modelId="{94647A05-875C-44B4-B09C-F0F85A2B6D33}" type="presParOf" srcId="{3D57CE59-3027-4618-8945-B3E83281A595}" destId="{C5D0AE46-9542-4A19-A09D-363D6477F2E8}" srcOrd="5" destOrd="0" presId="urn:microsoft.com/office/officeart/2005/8/layout/radial6"/>
    <dgm:cxn modelId="{6C475CE1-F140-430D-BD87-2E02E4B1E301}" type="presParOf" srcId="{3D57CE59-3027-4618-8945-B3E83281A595}" destId="{066913ED-2DED-4015-866E-E6538E28C71D}" srcOrd="6" destOrd="0" presId="urn:microsoft.com/office/officeart/2005/8/layout/radial6"/>
    <dgm:cxn modelId="{D6FBF567-DF37-467E-BA87-426784A45B37}" type="presParOf" srcId="{3D57CE59-3027-4618-8945-B3E83281A595}" destId="{F62DAEB6-00DE-4FDA-874C-B7D34783633B}" srcOrd="7" destOrd="0" presId="urn:microsoft.com/office/officeart/2005/8/layout/radial6"/>
    <dgm:cxn modelId="{7A2D24DF-42E5-4E16-AF6F-681018A8AD6B}" type="presParOf" srcId="{3D57CE59-3027-4618-8945-B3E83281A595}" destId="{5CFC1207-4EB2-43B7-84F8-00A91774F340}" srcOrd="8" destOrd="0" presId="urn:microsoft.com/office/officeart/2005/8/layout/radial6"/>
    <dgm:cxn modelId="{F7C18A83-60B5-41E9-BA21-07D3996D8878}" type="presParOf" srcId="{3D57CE59-3027-4618-8945-B3E83281A595}" destId="{F738190B-FEA4-4B95-B5F8-5015BAC66136}" srcOrd="9" destOrd="0" presId="urn:microsoft.com/office/officeart/2005/8/layout/radial6"/>
    <dgm:cxn modelId="{EBD0FB1E-2420-4162-A426-7BE58977F6B4}" type="presParOf" srcId="{3D57CE59-3027-4618-8945-B3E83281A595}" destId="{B4CF5B9E-DC00-4BF6-B7B2-2D4010BEDB63}" srcOrd="10" destOrd="0" presId="urn:microsoft.com/office/officeart/2005/8/layout/radial6"/>
    <dgm:cxn modelId="{BEDF0AA5-33F7-4270-BB4B-ECDA9999EC02}" type="presParOf" srcId="{3D57CE59-3027-4618-8945-B3E83281A595}" destId="{05B765FC-39D9-4170-AEC2-894C52440F73}" srcOrd="11" destOrd="0" presId="urn:microsoft.com/office/officeart/2005/8/layout/radial6"/>
    <dgm:cxn modelId="{B24E1ECC-5C8B-4C25-8018-F351E2B6580E}" type="presParOf" srcId="{3D57CE59-3027-4618-8945-B3E83281A595}" destId="{5A4EC7CA-3125-4E25-8DCB-ECD086A9CDC5}" srcOrd="12" destOrd="0" presId="urn:microsoft.com/office/officeart/2005/8/layout/radial6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CENTRO DE DÍA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96 %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95,83 %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08C2A27E-32CB-4733-B2BB-A2B532D4C116}" type="presOf" srcId="{586E20A5-9664-4A5F-88BE-F98F1F9A90A7}" destId="{C297ED4C-C135-4D43-9D20-AA104295424C}" srcOrd="0" destOrd="0" presId="urn:microsoft.com/office/officeart/2005/8/layout/process1"/>
    <dgm:cxn modelId="{A5847B18-FCDC-46D0-8C0B-964CC0A36AEF}" type="presOf" srcId="{930ECC9A-385E-4269-B07F-D93A026F84D1}" destId="{6519064F-8A93-4155-9F28-EA27E872B15C}" srcOrd="0" destOrd="0" presId="urn:microsoft.com/office/officeart/2005/8/layout/process1"/>
    <dgm:cxn modelId="{246247B2-162B-4D1C-86ED-5D24EBE0C39C}" type="presOf" srcId="{3BB90DF7-EAD6-4C13-8570-B16409980E11}" destId="{31B61A98-850C-4F86-8032-817A1FFB431D}" srcOrd="0" destOrd="0" presId="urn:microsoft.com/office/officeart/2005/8/layout/process1"/>
    <dgm:cxn modelId="{7E1712F9-7141-4193-B823-DE47161A2A45}" type="presOf" srcId="{4AEE96F3-6A34-4523-AB13-0F1726DA48C9}" destId="{143B1756-9962-4858-9B32-01DF654D7C7F}" srcOrd="0" destOrd="0" presId="urn:microsoft.com/office/officeart/2005/8/layout/process1"/>
    <dgm:cxn modelId="{39D5362F-9C3F-4652-99E0-C66785D52014}" type="presOf" srcId="{586E20A5-9664-4A5F-88BE-F98F1F9A90A7}" destId="{F1604FA1-3D07-4A2D-ACFB-AEF74116DFD9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818BADBC-0F3F-42D7-AD1A-E49606260ABB}" type="presOf" srcId="{10675AD8-27BA-4A18-8A4B-8D02721D2089}" destId="{781F017A-5DFF-4306-ABD1-D8DE3CA404B2}" srcOrd="0" destOrd="0" presId="urn:microsoft.com/office/officeart/2005/8/layout/process1"/>
    <dgm:cxn modelId="{4705E4C3-D75A-4AF6-8FE2-97F750E94259}" type="presOf" srcId="{A39B050A-E7F7-4E4E-886A-8F40AF2335B4}" destId="{1F1A6E86-093E-49CB-84E8-6E3FD5FF9115}" srcOrd="0" destOrd="0" presId="urn:microsoft.com/office/officeart/2005/8/layout/process1"/>
    <dgm:cxn modelId="{608E8814-5D85-4997-A7BA-F9D9E439FA69}" type="presOf" srcId="{10675AD8-27BA-4A18-8A4B-8D02721D2089}" destId="{0B7D4CC6-9EA9-4549-9721-DB3D3D8E70D5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FC8265CF-4099-47B3-90F2-BBD6E80F563A}" type="presParOf" srcId="{1F1A6E86-093E-49CB-84E8-6E3FD5FF9115}" destId="{143B1756-9962-4858-9B32-01DF654D7C7F}" srcOrd="0" destOrd="0" presId="urn:microsoft.com/office/officeart/2005/8/layout/process1"/>
    <dgm:cxn modelId="{47A8310B-960A-47E2-BF9D-A619CD72D673}" type="presParOf" srcId="{1F1A6E86-093E-49CB-84E8-6E3FD5FF9115}" destId="{781F017A-5DFF-4306-ABD1-D8DE3CA404B2}" srcOrd="1" destOrd="0" presId="urn:microsoft.com/office/officeart/2005/8/layout/process1"/>
    <dgm:cxn modelId="{1B759F26-F0AB-4E87-83AE-642F53543D6A}" type="presParOf" srcId="{781F017A-5DFF-4306-ABD1-D8DE3CA404B2}" destId="{0B7D4CC6-9EA9-4549-9721-DB3D3D8E70D5}" srcOrd="0" destOrd="0" presId="urn:microsoft.com/office/officeart/2005/8/layout/process1"/>
    <dgm:cxn modelId="{C4C1F2AF-5073-4D93-8F5E-00D21A7F638B}" type="presParOf" srcId="{1F1A6E86-093E-49CB-84E8-6E3FD5FF9115}" destId="{6519064F-8A93-4155-9F28-EA27E872B15C}" srcOrd="2" destOrd="0" presId="urn:microsoft.com/office/officeart/2005/8/layout/process1"/>
    <dgm:cxn modelId="{A399488E-4939-4502-B131-00004C898024}" type="presParOf" srcId="{1F1A6E86-093E-49CB-84E8-6E3FD5FF9115}" destId="{C297ED4C-C135-4D43-9D20-AA104295424C}" srcOrd="3" destOrd="0" presId="urn:microsoft.com/office/officeart/2005/8/layout/process1"/>
    <dgm:cxn modelId="{BA98B317-79D4-42E7-BBE7-4A5785829C85}" type="presParOf" srcId="{C297ED4C-C135-4D43-9D20-AA104295424C}" destId="{F1604FA1-3D07-4A2D-ACFB-AEF74116DFD9}" srcOrd="0" destOrd="0" presId="urn:microsoft.com/office/officeart/2005/8/layout/process1"/>
    <dgm:cxn modelId="{4DBB355C-F501-46D1-BCC1-4D67052222D2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CRPS GENOVEVA DÍAZ MORENO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70 %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95,24 %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7E876C2A-7A72-41AC-B899-2AB051A07892}" type="presOf" srcId="{586E20A5-9664-4A5F-88BE-F98F1F9A90A7}" destId="{F1604FA1-3D07-4A2D-ACFB-AEF74116DFD9}" srcOrd="1" destOrd="0" presId="urn:microsoft.com/office/officeart/2005/8/layout/process1"/>
    <dgm:cxn modelId="{C9449757-E084-4654-B001-D9C25A3B2434}" type="presOf" srcId="{A39B050A-E7F7-4E4E-886A-8F40AF2335B4}" destId="{1F1A6E86-093E-49CB-84E8-6E3FD5FF9115}" srcOrd="0" destOrd="0" presId="urn:microsoft.com/office/officeart/2005/8/layout/process1"/>
    <dgm:cxn modelId="{D8C06A92-9193-462A-B231-98E52DE62230}" type="presOf" srcId="{10675AD8-27BA-4A18-8A4B-8D02721D2089}" destId="{781F017A-5DFF-4306-ABD1-D8DE3CA404B2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DC2BD390-194C-4ACA-BDC6-E5B240A55B08}" type="presOf" srcId="{586E20A5-9664-4A5F-88BE-F98F1F9A90A7}" destId="{C297ED4C-C135-4D43-9D20-AA104295424C}" srcOrd="0" destOrd="0" presId="urn:microsoft.com/office/officeart/2005/8/layout/process1"/>
    <dgm:cxn modelId="{FC1AF1C5-8555-44B4-8D97-FF3269B0F51C}" type="presOf" srcId="{10675AD8-27BA-4A18-8A4B-8D02721D2089}" destId="{0B7D4CC6-9EA9-4549-9721-DB3D3D8E70D5}" srcOrd="1" destOrd="0" presId="urn:microsoft.com/office/officeart/2005/8/layout/process1"/>
    <dgm:cxn modelId="{050D6BD5-B849-4CDF-AA09-DF61BA8F91C6}" type="presOf" srcId="{4AEE96F3-6A34-4523-AB13-0F1726DA48C9}" destId="{143B1756-9962-4858-9B32-01DF654D7C7F}" srcOrd="0" destOrd="0" presId="urn:microsoft.com/office/officeart/2005/8/layout/process1"/>
    <dgm:cxn modelId="{43C5E932-8F25-491C-8BFA-05E837D8373B}" type="presOf" srcId="{3BB90DF7-EAD6-4C13-8570-B16409980E11}" destId="{31B61A98-850C-4F86-8032-817A1FFB431D}" srcOrd="0" destOrd="0" presId="urn:microsoft.com/office/officeart/2005/8/layout/process1"/>
    <dgm:cxn modelId="{69006910-3FF0-428D-AB65-1AB27358EA23}" type="presOf" srcId="{930ECC9A-385E-4269-B07F-D93A026F84D1}" destId="{6519064F-8A93-4155-9F28-EA27E872B15C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F6F37F97-CE76-4FF8-99EA-2C9264453FBE}" type="presParOf" srcId="{1F1A6E86-093E-49CB-84E8-6E3FD5FF9115}" destId="{143B1756-9962-4858-9B32-01DF654D7C7F}" srcOrd="0" destOrd="0" presId="urn:microsoft.com/office/officeart/2005/8/layout/process1"/>
    <dgm:cxn modelId="{F2F04F45-5E75-4405-93D8-C9D57467FC9D}" type="presParOf" srcId="{1F1A6E86-093E-49CB-84E8-6E3FD5FF9115}" destId="{781F017A-5DFF-4306-ABD1-D8DE3CA404B2}" srcOrd="1" destOrd="0" presId="urn:microsoft.com/office/officeart/2005/8/layout/process1"/>
    <dgm:cxn modelId="{31C267DA-DBC6-4F8E-BD10-344BCCB7E78D}" type="presParOf" srcId="{781F017A-5DFF-4306-ABD1-D8DE3CA404B2}" destId="{0B7D4CC6-9EA9-4549-9721-DB3D3D8E70D5}" srcOrd="0" destOrd="0" presId="urn:microsoft.com/office/officeart/2005/8/layout/process1"/>
    <dgm:cxn modelId="{5F812EF8-DED0-4E47-8ADE-4A7378E777AE}" type="presParOf" srcId="{1F1A6E86-093E-49CB-84E8-6E3FD5FF9115}" destId="{6519064F-8A93-4155-9F28-EA27E872B15C}" srcOrd="2" destOrd="0" presId="urn:microsoft.com/office/officeart/2005/8/layout/process1"/>
    <dgm:cxn modelId="{E57A40E9-6D16-4F13-AD10-5FBB81D63EAB}" type="presParOf" srcId="{1F1A6E86-093E-49CB-84E8-6E3FD5FF9115}" destId="{C297ED4C-C135-4D43-9D20-AA104295424C}" srcOrd="3" destOrd="0" presId="urn:microsoft.com/office/officeart/2005/8/layout/process1"/>
    <dgm:cxn modelId="{3B28B744-2128-41B1-A289-0A18906E382E}" type="presParOf" srcId="{C297ED4C-C135-4D43-9D20-AA104295424C}" destId="{F1604FA1-3D07-4A2D-ACFB-AEF74116DFD9}" srcOrd="0" destOrd="0" presId="urn:microsoft.com/office/officeart/2005/8/layout/process1"/>
    <dgm:cxn modelId="{9FBF28CE-3613-4125-B905-6B90C2D0635F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CENTRO DE APOYOS PSICOSOCIALES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53 %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87,50 %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D9AC64B7-5D22-47CA-A140-B4997D806527}" type="presOf" srcId="{10675AD8-27BA-4A18-8A4B-8D02721D2089}" destId="{781F017A-5DFF-4306-ABD1-D8DE3CA404B2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774D8941-FFD5-442D-8D08-CAFA8A1B38D9}" type="presOf" srcId="{930ECC9A-385E-4269-B07F-D93A026F84D1}" destId="{6519064F-8A93-4155-9F28-EA27E872B15C}" srcOrd="0" destOrd="0" presId="urn:microsoft.com/office/officeart/2005/8/layout/process1"/>
    <dgm:cxn modelId="{9BE00F30-2DA0-4CD8-ACC8-05E83FA7EF6D}" type="presOf" srcId="{10675AD8-27BA-4A18-8A4B-8D02721D2089}" destId="{0B7D4CC6-9EA9-4549-9721-DB3D3D8E70D5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4B12BA05-E74D-4ED4-8351-E6858F7AC4B3}" type="presOf" srcId="{4AEE96F3-6A34-4523-AB13-0F1726DA48C9}" destId="{143B1756-9962-4858-9B32-01DF654D7C7F}" srcOrd="0" destOrd="0" presId="urn:microsoft.com/office/officeart/2005/8/layout/process1"/>
    <dgm:cxn modelId="{17680DD5-371B-44CA-97C6-07498F4F3FBC}" type="presOf" srcId="{586E20A5-9664-4A5F-88BE-F98F1F9A90A7}" destId="{C297ED4C-C135-4D43-9D20-AA104295424C}" srcOrd="0" destOrd="0" presId="urn:microsoft.com/office/officeart/2005/8/layout/process1"/>
    <dgm:cxn modelId="{8EDF8734-5040-49A3-B48F-0F120480EBC2}" type="presOf" srcId="{586E20A5-9664-4A5F-88BE-F98F1F9A90A7}" destId="{F1604FA1-3D07-4A2D-ACFB-AEF74116DFD9}" srcOrd="1" destOrd="0" presId="urn:microsoft.com/office/officeart/2005/8/layout/process1"/>
    <dgm:cxn modelId="{B5AC9D6E-C733-4BE9-A6E9-C291A7CC6E38}" type="presOf" srcId="{3BB90DF7-EAD6-4C13-8570-B16409980E11}" destId="{31B61A98-850C-4F86-8032-817A1FFB431D}" srcOrd="0" destOrd="0" presId="urn:microsoft.com/office/officeart/2005/8/layout/process1"/>
    <dgm:cxn modelId="{0ED89173-D825-4BFB-9AA5-ECB1290208BB}" type="presOf" srcId="{A39B050A-E7F7-4E4E-886A-8F40AF2335B4}" destId="{1F1A6E86-093E-49CB-84E8-6E3FD5FF9115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D20F9B28-893C-4F65-AF27-A190811F1247}" type="presParOf" srcId="{1F1A6E86-093E-49CB-84E8-6E3FD5FF9115}" destId="{143B1756-9962-4858-9B32-01DF654D7C7F}" srcOrd="0" destOrd="0" presId="urn:microsoft.com/office/officeart/2005/8/layout/process1"/>
    <dgm:cxn modelId="{750F0232-73E7-470C-B6EC-6D090EA531B5}" type="presParOf" srcId="{1F1A6E86-093E-49CB-84E8-6E3FD5FF9115}" destId="{781F017A-5DFF-4306-ABD1-D8DE3CA404B2}" srcOrd="1" destOrd="0" presId="urn:microsoft.com/office/officeart/2005/8/layout/process1"/>
    <dgm:cxn modelId="{5E0681A5-8B6F-4C5D-9A38-A0FD24BB7542}" type="presParOf" srcId="{781F017A-5DFF-4306-ABD1-D8DE3CA404B2}" destId="{0B7D4CC6-9EA9-4549-9721-DB3D3D8E70D5}" srcOrd="0" destOrd="0" presId="urn:microsoft.com/office/officeart/2005/8/layout/process1"/>
    <dgm:cxn modelId="{B959C01F-4D38-48D5-AA6D-9FD6F48191EF}" type="presParOf" srcId="{1F1A6E86-093E-49CB-84E8-6E3FD5FF9115}" destId="{6519064F-8A93-4155-9F28-EA27E872B15C}" srcOrd="2" destOrd="0" presId="urn:microsoft.com/office/officeart/2005/8/layout/process1"/>
    <dgm:cxn modelId="{D2AD61D7-ADE6-4326-8D94-F165F0E98930}" type="presParOf" srcId="{1F1A6E86-093E-49CB-84E8-6E3FD5FF9115}" destId="{C297ED4C-C135-4D43-9D20-AA104295424C}" srcOrd="3" destOrd="0" presId="urn:microsoft.com/office/officeart/2005/8/layout/process1"/>
    <dgm:cxn modelId="{BED3FC33-05A0-4C10-B4B6-31AF30D3E4B5}" type="presParOf" srcId="{C297ED4C-C135-4D43-9D20-AA104295424C}" destId="{F1604FA1-3D07-4A2D-ACFB-AEF74116DFD9}" srcOrd="0" destOrd="0" presId="urn:microsoft.com/office/officeart/2005/8/layout/process1"/>
    <dgm:cxn modelId="{D87D2FFB-4592-4AFC-B6C0-512C33943B29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CENTRO DE BIENESTAR INTEGRAL AFAES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46 %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100,00 % de las personas usuarias se sienten satisfechas con el  funcionamiento, actividades y personal del Centro.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7CCE7B23-A97E-4E76-9E79-4C7711448856}" type="presOf" srcId="{3BB90DF7-EAD6-4C13-8570-B16409980E11}" destId="{31B61A98-850C-4F86-8032-817A1FFB431D}" srcOrd="0" destOrd="0" presId="urn:microsoft.com/office/officeart/2005/8/layout/process1"/>
    <dgm:cxn modelId="{76892D6D-45F1-461D-8725-D34EF8945771}" type="presOf" srcId="{586E20A5-9664-4A5F-88BE-F98F1F9A90A7}" destId="{C297ED4C-C135-4D43-9D20-AA104295424C}" srcOrd="0" destOrd="0" presId="urn:microsoft.com/office/officeart/2005/8/layout/process1"/>
    <dgm:cxn modelId="{47D5AC9D-D0BD-4722-AA10-20B7626D09EF}" type="presOf" srcId="{930ECC9A-385E-4269-B07F-D93A026F84D1}" destId="{6519064F-8A93-4155-9F28-EA27E872B15C}" srcOrd="0" destOrd="0" presId="urn:microsoft.com/office/officeart/2005/8/layout/process1"/>
    <dgm:cxn modelId="{4DE4255F-C467-4FD5-981D-D430D127CB65}" type="presOf" srcId="{4AEE96F3-6A34-4523-AB13-0F1726DA48C9}" destId="{143B1756-9962-4858-9B32-01DF654D7C7F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BA3CACF1-63A7-45D9-9660-E5DA15398FBD}" type="presOf" srcId="{10675AD8-27BA-4A18-8A4B-8D02721D2089}" destId="{0B7D4CC6-9EA9-4549-9721-DB3D3D8E70D5}" srcOrd="1" destOrd="0" presId="urn:microsoft.com/office/officeart/2005/8/layout/process1"/>
    <dgm:cxn modelId="{BEA36F02-05CA-4029-AAB5-787DD1D39183}" type="presOf" srcId="{586E20A5-9664-4A5F-88BE-F98F1F9A90A7}" destId="{F1604FA1-3D07-4A2D-ACFB-AEF74116DFD9}" srcOrd="1" destOrd="0" presId="urn:microsoft.com/office/officeart/2005/8/layout/process1"/>
    <dgm:cxn modelId="{9BF5554B-39D3-492A-A584-25C1794F9EF8}" type="presOf" srcId="{A39B050A-E7F7-4E4E-886A-8F40AF2335B4}" destId="{1F1A6E86-093E-49CB-84E8-6E3FD5FF9115}" srcOrd="0" destOrd="0" presId="urn:microsoft.com/office/officeart/2005/8/layout/process1"/>
    <dgm:cxn modelId="{395B8BE8-ACE8-4093-B70B-F07E4EE6E6CF}" type="presOf" srcId="{10675AD8-27BA-4A18-8A4B-8D02721D2089}" destId="{781F017A-5DFF-4306-ABD1-D8DE3CA404B2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AA2B0EA6-C0A6-4246-A688-B4A6EF2479B4}" type="presParOf" srcId="{1F1A6E86-093E-49CB-84E8-6E3FD5FF9115}" destId="{143B1756-9962-4858-9B32-01DF654D7C7F}" srcOrd="0" destOrd="0" presId="urn:microsoft.com/office/officeart/2005/8/layout/process1"/>
    <dgm:cxn modelId="{E27A151F-B389-4F21-8C12-59AC71A455C4}" type="presParOf" srcId="{1F1A6E86-093E-49CB-84E8-6E3FD5FF9115}" destId="{781F017A-5DFF-4306-ABD1-D8DE3CA404B2}" srcOrd="1" destOrd="0" presId="urn:microsoft.com/office/officeart/2005/8/layout/process1"/>
    <dgm:cxn modelId="{A8DA6D88-49A0-43F3-BA3D-F03180B71053}" type="presParOf" srcId="{781F017A-5DFF-4306-ABD1-D8DE3CA404B2}" destId="{0B7D4CC6-9EA9-4549-9721-DB3D3D8E70D5}" srcOrd="0" destOrd="0" presId="urn:microsoft.com/office/officeart/2005/8/layout/process1"/>
    <dgm:cxn modelId="{5F042CF3-F5AD-4BC7-B969-2322A1A23C0F}" type="presParOf" srcId="{1F1A6E86-093E-49CB-84E8-6E3FD5FF9115}" destId="{6519064F-8A93-4155-9F28-EA27E872B15C}" srcOrd="2" destOrd="0" presId="urn:microsoft.com/office/officeart/2005/8/layout/process1"/>
    <dgm:cxn modelId="{C5E1E965-1342-4EE9-A015-E78458F55AFF}" type="presParOf" srcId="{1F1A6E86-093E-49CB-84E8-6E3FD5FF9115}" destId="{C297ED4C-C135-4D43-9D20-AA104295424C}" srcOrd="3" destOrd="0" presId="urn:microsoft.com/office/officeart/2005/8/layout/process1"/>
    <dgm:cxn modelId="{AD6BF621-8669-4D26-B825-77158AC28851}" type="presParOf" srcId="{C297ED4C-C135-4D43-9D20-AA104295424C}" destId="{F1604FA1-3D07-4A2D-ACFB-AEF74116DFD9}" srcOrd="0" destOrd="0" presId="urn:microsoft.com/office/officeart/2005/8/layout/process1"/>
    <dgm:cxn modelId="{913583C2-D005-40A2-AECA-BED77748D862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SERVICIO DE PROMOCIÓN DE LA AUTONOMÍA PERSONAL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71 %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100,00 % de las personas usuarias se sienten satisfechas con el  funcionamiento y personal del Servicio.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0C1D17FC-30CB-4CAC-B95A-BFE2D20DA526}" type="presOf" srcId="{586E20A5-9664-4A5F-88BE-F98F1F9A90A7}" destId="{C297ED4C-C135-4D43-9D20-AA104295424C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29982F54-676B-480F-8301-1C02B0159282}" type="presOf" srcId="{4AEE96F3-6A34-4523-AB13-0F1726DA48C9}" destId="{143B1756-9962-4858-9B32-01DF654D7C7F}" srcOrd="0" destOrd="0" presId="urn:microsoft.com/office/officeart/2005/8/layout/process1"/>
    <dgm:cxn modelId="{E64944D4-7D9E-48CC-A281-8BEF85475417}" type="presOf" srcId="{10675AD8-27BA-4A18-8A4B-8D02721D2089}" destId="{781F017A-5DFF-4306-ABD1-D8DE3CA404B2}" srcOrd="0" destOrd="0" presId="urn:microsoft.com/office/officeart/2005/8/layout/process1"/>
    <dgm:cxn modelId="{E9A71EFE-6C4A-42C1-B783-CB8918EDB3AF}" type="presOf" srcId="{930ECC9A-385E-4269-B07F-D93A026F84D1}" destId="{6519064F-8A93-4155-9F28-EA27E872B15C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9FC60B38-5F3C-47DE-B55D-F8F67C6D214D}" type="presOf" srcId="{3BB90DF7-EAD6-4C13-8570-B16409980E11}" destId="{31B61A98-850C-4F86-8032-817A1FFB431D}" srcOrd="0" destOrd="0" presId="urn:microsoft.com/office/officeart/2005/8/layout/process1"/>
    <dgm:cxn modelId="{086DEA60-3B34-4B57-8DEC-8FE4BED2544F}" type="presOf" srcId="{A39B050A-E7F7-4E4E-886A-8F40AF2335B4}" destId="{1F1A6E86-093E-49CB-84E8-6E3FD5FF9115}" srcOrd="0" destOrd="0" presId="urn:microsoft.com/office/officeart/2005/8/layout/process1"/>
    <dgm:cxn modelId="{934D0D22-4055-4106-9986-19432EF01FB4}" type="presOf" srcId="{586E20A5-9664-4A5F-88BE-F98F1F9A90A7}" destId="{F1604FA1-3D07-4A2D-ACFB-AEF74116DFD9}" srcOrd="1" destOrd="0" presId="urn:microsoft.com/office/officeart/2005/8/layout/process1"/>
    <dgm:cxn modelId="{B2204B29-16F7-4CF1-ABBD-71BABD159B18}" type="presOf" srcId="{10675AD8-27BA-4A18-8A4B-8D02721D2089}" destId="{0B7D4CC6-9EA9-4549-9721-DB3D3D8E70D5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5817154A-3625-4985-A834-74610C2E0DCC}" type="presParOf" srcId="{1F1A6E86-093E-49CB-84E8-6E3FD5FF9115}" destId="{143B1756-9962-4858-9B32-01DF654D7C7F}" srcOrd="0" destOrd="0" presId="urn:microsoft.com/office/officeart/2005/8/layout/process1"/>
    <dgm:cxn modelId="{D8932ECA-C99B-4523-9893-AF25F18BC420}" type="presParOf" srcId="{1F1A6E86-093E-49CB-84E8-6E3FD5FF9115}" destId="{781F017A-5DFF-4306-ABD1-D8DE3CA404B2}" srcOrd="1" destOrd="0" presId="urn:microsoft.com/office/officeart/2005/8/layout/process1"/>
    <dgm:cxn modelId="{AD0649F3-94F9-4098-91FF-1FF4BF4CA9C9}" type="presParOf" srcId="{781F017A-5DFF-4306-ABD1-D8DE3CA404B2}" destId="{0B7D4CC6-9EA9-4549-9721-DB3D3D8E70D5}" srcOrd="0" destOrd="0" presId="urn:microsoft.com/office/officeart/2005/8/layout/process1"/>
    <dgm:cxn modelId="{A6016726-4B75-47B3-B531-D01B2320E01E}" type="presParOf" srcId="{1F1A6E86-093E-49CB-84E8-6E3FD5FF9115}" destId="{6519064F-8A93-4155-9F28-EA27E872B15C}" srcOrd="2" destOrd="0" presId="urn:microsoft.com/office/officeart/2005/8/layout/process1"/>
    <dgm:cxn modelId="{2819E2A3-4E4F-4C3A-A7DB-464C3A4592E5}" type="presParOf" srcId="{1F1A6E86-093E-49CB-84E8-6E3FD5FF9115}" destId="{C297ED4C-C135-4D43-9D20-AA104295424C}" srcOrd="3" destOrd="0" presId="urn:microsoft.com/office/officeart/2005/8/layout/process1"/>
    <dgm:cxn modelId="{ADFC7A91-0BF8-4F47-AAC6-BC820D72EFB4}" type="presParOf" srcId="{C297ED4C-C135-4D43-9D20-AA104295424C}" destId="{F1604FA1-3D07-4A2D-ACFB-AEF74116DFD9}" srcOrd="0" destOrd="0" presId="urn:microsoft.com/office/officeart/2005/8/layout/process1"/>
    <dgm:cxn modelId="{89F4DCA5-5400-4B97-B620-A64305CAE7FC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ALEMANIA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85,00 %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5EDEE115-01F7-423F-BF63-084B8DF5A86E}" type="presOf" srcId="{4AEE96F3-6A34-4523-AB13-0F1726DA48C9}" destId="{143B1756-9962-4858-9B32-01DF654D7C7F}" srcOrd="0" destOrd="0" presId="urn:microsoft.com/office/officeart/2005/8/layout/process1"/>
    <dgm:cxn modelId="{CC6880EA-49B9-491B-B5E3-DAC9EB81C4F7}" type="presOf" srcId="{A39B050A-E7F7-4E4E-886A-8F40AF2335B4}" destId="{1F1A6E86-093E-49CB-84E8-6E3FD5FF9115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CBD2A5E7-726E-4B0A-AFD7-30F8770785C3}" type="presOf" srcId="{3BB90DF7-EAD6-4C13-8570-B16409980E11}" destId="{31B61A98-850C-4F86-8032-817A1FFB431D}" srcOrd="0" destOrd="0" presId="urn:microsoft.com/office/officeart/2005/8/layout/process1"/>
    <dgm:cxn modelId="{44FD9ED7-57B1-4CED-9B24-27C702C54775}" type="presOf" srcId="{930ECC9A-385E-4269-B07F-D93A026F84D1}" destId="{6519064F-8A93-4155-9F28-EA27E872B15C}" srcOrd="0" destOrd="0" presId="urn:microsoft.com/office/officeart/2005/8/layout/process1"/>
    <dgm:cxn modelId="{73D693A7-BEED-45B3-93EB-46B96E0D7CF6}" type="presOf" srcId="{10675AD8-27BA-4A18-8A4B-8D02721D2089}" destId="{0B7D4CC6-9EA9-4549-9721-DB3D3D8E70D5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3A2941A2-FF71-418F-96D6-DE1B49D405FB}" type="presOf" srcId="{586E20A5-9664-4A5F-88BE-F98F1F9A90A7}" destId="{F1604FA1-3D07-4A2D-ACFB-AEF74116DFD9}" srcOrd="1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73D9C12E-C284-403D-A55D-6FF467CDB3A9}" type="presOf" srcId="{586E20A5-9664-4A5F-88BE-F98F1F9A90A7}" destId="{C297ED4C-C135-4D43-9D20-AA104295424C}" srcOrd="0" destOrd="0" presId="urn:microsoft.com/office/officeart/2005/8/layout/process1"/>
    <dgm:cxn modelId="{41657F42-C5E7-4E11-A137-58EB6B45DDC5}" type="presOf" srcId="{10675AD8-27BA-4A18-8A4B-8D02721D2089}" destId="{781F017A-5DFF-4306-ABD1-D8DE3CA404B2}" srcOrd="0" destOrd="0" presId="urn:microsoft.com/office/officeart/2005/8/layout/process1"/>
    <dgm:cxn modelId="{6A7C9D60-505B-404B-99BB-0F66FFA3EAB0}" type="presParOf" srcId="{1F1A6E86-093E-49CB-84E8-6E3FD5FF9115}" destId="{143B1756-9962-4858-9B32-01DF654D7C7F}" srcOrd="0" destOrd="0" presId="urn:microsoft.com/office/officeart/2005/8/layout/process1"/>
    <dgm:cxn modelId="{D850A80D-AB91-41B8-BBAC-A0782D026D97}" type="presParOf" srcId="{1F1A6E86-093E-49CB-84E8-6E3FD5FF9115}" destId="{781F017A-5DFF-4306-ABD1-D8DE3CA404B2}" srcOrd="1" destOrd="0" presId="urn:microsoft.com/office/officeart/2005/8/layout/process1"/>
    <dgm:cxn modelId="{80D03E78-0BBC-4594-88A1-C691A97AA6FF}" type="presParOf" srcId="{781F017A-5DFF-4306-ABD1-D8DE3CA404B2}" destId="{0B7D4CC6-9EA9-4549-9721-DB3D3D8E70D5}" srcOrd="0" destOrd="0" presId="urn:microsoft.com/office/officeart/2005/8/layout/process1"/>
    <dgm:cxn modelId="{211BEBEA-74B5-4230-AA23-422D09A7EE5F}" type="presParOf" srcId="{1F1A6E86-093E-49CB-84E8-6E3FD5FF9115}" destId="{6519064F-8A93-4155-9F28-EA27E872B15C}" srcOrd="2" destOrd="0" presId="urn:microsoft.com/office/officeart/2005/8/layout/process1"/>
    <dgm:cxn modelId="{842BE036-A9F7-4277-B88F-1D8D9A6AD02F}" type="presParOf" srcId="{1F1A6E86-093E-49CB-84E8-6E3FD5FF9115}" destId="{C297ED4C-C135-4D43-9D20-AA104295424C}" srcOrd="3" destOrd="0" presId="urn:microsoft.com/office/officeart/2005/8/layout/process1"/>
    <dgm:cxn modelId="{F4836B94-96E3-44CC-9F5D-7C05AF39959C}" type="presParOf" srcId="{C297ED4C-C135-4D43-9D20-AA104295424C}" destId="{F1604FA1-3D07-4A2D-ACFB-AEF74116DFD9}" srcOrd="0" destOrd="0" presId="urn:microsoft.com/office/officeart/2005/8/layout/process1"/>
    <dgm:cxn modelId="{614EAB50-5CE4-4E0A-8999-202FFEFE0947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CANARIAS 1ºB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98,00 %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872DE32-F2F0-406B-AA0E-7A9A8EA54937}" type="presOf" srcId="{4AEE96F3-6A34-4523-AB13-0F1726DA48C9}" destId="{143B1756-9962-4858-9B32-01DF654D7C7F}" srcOrd="0" destOrd="0" presId="urn:microsoft.com/office/officeart/2005/8/layout/process1"/>
    <dgm:cxn modelId="{BD911373-04A8-4E3F-B6D4-1BF22C4DB919}" type="presOf" srcId="{586E20A5-9664-4A5F-88BE-F98F1F9A90A7}" destId="{C297ED4C-C135-4D43-9D20-AA104295424C}" srcOrd="0" destOrd="0" presId="urn:microsoft.com/office/officeart/2005/8/layout/process1"/>
    <dgm:cxn modelId="{E000B894-9610-4F57-96FE-C0B8B293643E}" type="presOf" srcId="{A39B050A-E7F7-4E4E-886A-8F40AF2335B4}" destId="{1F1A6E86-093E-49CB-84E8-6E3FD5FF9115}" srcOrd="0" destOrd="0" presId="urn:microsoft.com/office/officeart/2005/8/layout/process1"/>
    <dgm:cxn modelId="{B936B384-5A04-4FE8-8433-1105C54F73BF}" type="presOf" srcId="{586E20A5-9664-4A5F-88BE-F98F1F9A90A7}" destId="{F1604FA1-3D07-4A2D-ACFB-AEF74116DFD9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A764D841-9073-4F74-B443-22288285C599}" type="presOf" srcId="{930ECC9A-385E-4269-B07F-D93A026F84D1}" destId="{6519064F-8A93-4155-9F28-EA27E872B15C}" srcOrd="0" destOrd="0" presId="urn:microsoft.com/office/officeart/2005/8/layout/process1"/>
    <dgm:cxn modelId="{7B75E81A-53D8-4214-B9A3-4988EB162108}" type="presOf" srcId="{3BB90DF7-EAD6-4C13-8570-B16409980E11}" destId="{31B61A98-850C-4F86-8032-817A1FFB431D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1BBDC46A-12AB-4575-92FE-46EBB3977A6F}" type="presOf" srcId="{10675AD8-27BA-4A18-8A4B-8D02721D2089}" destId="{0B7D4CC6-9EA9-4549-9721-DB3D3D8E70D5}" srcOrd="1" destOrd="0" presId="urn:microsoft.com/office/officeart/2005/8/layout/process1"/>
    <dgm:cxn modelId="{0F379440-896A-4A2E-97C4-C06F99B36825}" type="presOf" srcId="{10675AD8-27BA-4A18-8A4B-8D02721D2089}" destId="{781F017A-5DFF-4306-ABD1-D8DE3CA404B2}" srcOrd="0" destOrd="0" presId="urn:microsoft.com/office/officeart/2005/8/layout/process1"/>
    <dgm:cxn modelId="{DA74A1BC-7F25-489C-A69C-83181E55FA0D}" type="presParOf" srcId="{1F1A6E86-093E-49CB-84E8-6E3FD5FF9115}" destId="{143B1756-9962-4858-9B32-01DF654D7C7F}" srcOrd="0" destOrd="0" presId="urn:microsoft.com/office/officeart/2005/8/layout/process1"/>
    <dgm:cxn modelId="{1DD859BD-C093-4466-AE66-91EC05EA299F}" type="presParOf" srcId="{1F1A6E86-093E-49CB-84E8-6E3FD5FF9115}" destId="{781F017A-5DFF-4306-ABD1-D8DE3CA404B2}" srcOrd="1" destOrd="0" presId="urn:microsoft.com/office/officeart/2005/8/layout/process1"/>
    <dgm:cxn modelId="{3E159823-0BB7-46A9-B02E-E1797AC1B8C7}" type="presParOf" srcId="{781F017A-5DFF-4306-ABD1-D8DE3CA404B2}" destId="{0B7D4CC6-9EA9-4549-9721-DB3D3D8E70D5}" srcOrd="0" destOrd="0" presId="urn:microsoft.com/office/officeart/2005/8/layout/process1"/>
    <dgm:cxn modelId="{D4EA61A7-72ED-473C-B05C-9A9E7A4B2E58}" type="presParOf" srcId="{1F1A6E86-093E-49CB-84E8-6E3FD5FF9115}" destId="{6519064F-8A93-4155-9F28-EA27E872B15C}" srcOrd="2" destOrd="0" presId="urn:microsoft.com/office/officeart/2005/8/layout/process1"/>
    <dgm:cxn modelId="{A322F86E-23B5-4788-96AD-62EA0ADCF8DF}" type="presParOf" srcId="{1F1A6E86-093E-49CB-84E8-6E3FD5FF9115}" destId="{C297ED4C-C135-4D43-9D20-AA104295424C}" srcOrd="3" destOrd="0" presId="urn:microsoft.com/office/officeart/2005/8/layout/process1"/>
    <dgm:cxn modelId="{7CAA78C4-6C88-4A88-A167-4469060D79E4}" type="presParOf" srcId="{C297ED4C-C135-4D43-9D20-AA104295424C}" destId="{F1604FA1-3D07-4A2D-ACFB-AEF74116DFD9}" srcOrd="0" destOrd="0" presId="urn:microsoft.com/office/officeart/2005/8/layout/process1"/>
    <dgm:cxn modelId="{56256A8F-F69B-4F4E-BE60-DAD0E1F80F19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CANARIAS 1ºC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84,00 %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576D0C2-A9D1-47EB-803C-5C4EAFC8783F}" type="presOf" srcId="{586E20A5-9664-4A5F-88BE-F98F1F9A90A7}" destId="{F1604FA1-3D07-4A2D-ACFB-AEF74116DFD9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447C419C-CF71-4A35-91A3-595FE9C073C7}" type="presOf" srcId="{4AEE96F3-6A34-4523-AB13-0F1726DA48C9}" destId="{143B1756-9962-4858-9B32-01DF654D7C7F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AD5F9528-9191-4D9A-B4CC-8F0B19F3BAA3}" type="presOf" srcId="{10675AD8-27BA-4A18-8A4B-8D02721D2089}" destId="{781F017A-5DFF-4306-ABD1-D8DE3CA404B2}" srcOrd="0" destOrd="0" presId="urn:microsoft.com/office/officeart/2005/8/layout/process1"/>
    <dgm:cxn modelId="{3FA6972D-A92A-4434-9F53-45F6A47E5006}" type="presOf" srcId="{A39B050A-E7F7-4E4E-886A-8F40AF2335B4}" destId="{1F1A6E86-093E-49CB-84E8-6E3FD5FF9115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5F9C1AB5-DE9F-46B6-8A55-FDA97C2B4053}" type="presOf" srcId="{3BB90DF7-EAD6-4C13-8570-B16409980E11}" destId="{31B61A98-850C-4F86-8032-817A1FFB431D}" srcOrd="0" destOrd="0" presId="urn:microsoft.com/office/officeart/2005/8/layout/process1"/>
    <dgm:cxn modelId="{666F3B3A-1CFB-4852-9C89-40400BD77FBE}" type="presOf" srcId="{586E20A5-9664-4A5F-88BE-F98F1F9A90A7}" destId="{C297ED4C-C135-4D43-9D20-AA104295424C}" srcOrd="0" destOrd="0" presId="urn:microsoft.com/office/officeart/2005/8/layout/process1"/>
    <dgm:cxn modelId="{FEA3A952-3955-403B-AAD5-6523D09D15D2}" type="presOf" srcId="{930ECC9A-385E-4269-B07F-D93A026F84D1}" destId="{6519064F-8A93-4155-9F28-EA27E872B15C}" srcOrd="0" destOrd="0" presId="urn:microsoft.com/office/officeart/2005/8/layout/process1"/>
    <dgm:cxn modelId="{69C989B4-DDCE-4959-B5A8-7F63806300A7}" type="presOf" srcId="{10675AD8-27BA-4A18-8A4B-8D02721D2089}" destId="{0B7D4CC6-9EA9-4549-9721-DB3D3D8E70D5}" srcOrd="1" destOrd="0" presId="urn:microsoft.com/office/officeart/2005/8/layout/process1"/>
    <dgm:cxn modelId="{472DB63A-C0EE-404C-ABA8-BCC3D5362224}" type="presParOf" srcId="{1F1A6E86-093E-49CB-84E8-6E3FD5FF9115}" destId="{143B1756-9962-4858-9B32-01DF654D7C7F}" srcOrd="0" destOrd="0" presId="urn:microsoft.com/office/officeart/2005/8/layout/process1"/>
    <dgm:cxn modelId="{515FFB50-8D56-4F6F-B838-5DF79282753B}" type="presParOf" srcId="{1F1A6E86-093E-49CB-84E8-6E3FD5FF9115}" destId="{781F017A-5DFF-4306-ABD1-D8DE3CA404B2}" srcOrd="1" destOrd="0" presId="urn:microsoft.com/office/officeart/2005/8/layout/process1"/>
    <dgm:cxn modelId="{00AEC56A-7222-48B3-BF3F-B8AD9C3E918F}" type="presParOf" srcId="{781F017A-5DFF-4306-ABD1-D8DE3CA404B2}" destId="{0B7D4CC6-9EA9-4549-9721-DB3D3D8E70D5}" srcOrd="0" destOrd="0" presId="urn:microsoft.com/office/officeart/2005/8/layout/process1"/>
    <dgm:cxn modelId="{9CE5D62F-0E15-4542-BB16-1445A8DD48AE}" type="presParOf" srcId="{1F1A6E86-093E-49CB-84E8-6E3FD5FF9115}" destId="{6519064F-8A93-4155-9F28-EA27E872B15C}" srcOrd="2" destOrd="0" presId="urn:microsoft.com/office/officeart/2005/8/layout/process1"/>
    <dgm:cxn modelId="{E6B13343-3893-4AE5-8AEC-D618B5D395FD}" type="presParOf" srcId="{1F1A6E86-093E-49CB-84E8-6E3FD5FF9115}" destId="{C297ED4C-C135-4D43-9D20-AA104295424C}" srcOrd="3" destOrd="0" presId="urn:microsoft.com/office/officeart/2005/8/layout/process1"/>
    <dgm:cxn modelId="{C9A39221-DB24-4E94-9495-4AFC5D7086E7}" type="presParOf" srcId="{C297ED4C-C135-4D43-9D20-AA104295424C}" destId="{F1604FA1-3D07-4A2D-ACFB-AEF74116DFD9}" srcOrd="0" destOrd="0" presId="urn:microsoft.com/office/officeart/2005/8/layout/process1"/>
    <dgm:cxn modelId="{6A7EC42B-7833-439B-86B2-717B33F71F7C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86,40 %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B3528A1-4507-42DF-9237-AB644EC58B16}" type="presOf" srcId="{586E20A5-9664-4A5F-88BE-F98F1F9A90A7}" destId="{F1604FA1-3D07-4A2D-ACFB-AEF74116DFD9}" srcOrd="1" destOrd="0" presId="urn:microsoft.com/office/officeart/2005/8/layout/process1"/>
    <dgm:cxn modelId="{1AFC71CA-375C-4F38-B32A-482A56AA6274}" type="presOf" srcId="{930ECC9A-385E-4269-B07F-D93A026F84D1}" destId="{6519064F-8A93-4155-9F28-EA27E872B15C}" srcOrd="0" destOrd="0" presId="urn:microsoft.com/office/officeart/2005/8/layout/process1"/>
    <dgm:cxn modelId="{E79C5D29-B9FF-411A-86FF-8C4690F90AFE}" type="presOf" srcId="{10675AD8-27BA-4A18-8A4B-8D02721D2089}" destId="{0B7D4CC6-9EA9-4549-9721-DB3D3D8E70D5}" srcOrd="1" destOrd="0" presId="urn:microsoft.com/office/officeart/2005/8/layout/process1"/>
    <dgm:cxn modelId="{8F7CACE7-5845-4D1A-9FE8-E6A646B97003}" type="presOf" srcId="{586E20A5-9664-4A5F-88BE-F98F1F9A90A7}" destId="{C297ED4C-C135-4D43-9D20-AA104295424C}" srcOrd="0" destOrd="0" presId="urn:microsoft.com/office/officeart/2005/8/layout/process1"/>
    <dgm:cxn modelId="{4549CB22-BCC8-43B0-85B9-0E7457F13ED7}" type="presOf" srcId="{A39B050A-E7F7-4E4E-886A-8F40AF2335B4}" destId="{1F1A6E86-093E-49CB-84E8-6E3FD5FF9115}" srcOrd="0" destOrd="0" presId="urn:microsoft.com/office/officeart/2005/8/layout/process1"/>
    <dgm:cxn modelId="{35B85A63-9BFB-49A5-B9F6-E93F840565AA}" type="presOf" srcId="{3BB90DF7-EAD6-4C13-8570-B16409980E11}" destId="{31B61A98-850C-4F86-8032-817A1FFB431D}" srcOrd="0" destOrd="0" presId="urn:microsoft.com/office/officeart/2005/8/layout/process1"/>
    <dgm:cxn modelId="{0F1B7155-B27A-48C7-B30A-50A8A05B195F}" type="presOf" srcId="{10675AD8-27BA-4A18-8A4B-8D02721D2089}" destId="{781F017A-5DFF-4306-ABD1-D8DE3CA404B2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B39A53C7-440E-4A77-AFF7-38D107BE1051}" type="presOf" srcId="{4AEE96F3-6A34-4523-AB13-0F1726DA48C9}" destId="{143B1756-9962-4858-9B32-01DF654D7C7F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8282BBAB-1480-4B63-9826-FE513712CC83}" type="presParOf" srcId="{1F1A6E86-093E-49CB-84E8-6E3FD5FF9115}" destId="{143B1756-9962-4858-9B32-01DF654D7C7F}" srcOrd="0" destOrd="0" presId="urn:microsoft.com/office/officeart/2005/8/layout/process1"/>
    <dgm:cxn modelId="{B4017726-9AE3-4572-9DF5-8325F4CC8F5C}" type="presParOf" srcId="{1F1A6E86-093E-49CB-84E8-6E3FD5FF9115}" destId="{781F017A-5DFF-4306-ABD1-D8DE3CA404B2}" srcOrd="1" destOrd="0" presId="urn:microsoft.com/office/officeart/2005/8/layout/process1"/>
    <dgm:cxn modelId="{B62D9089-24D5-4067-A612-B13DDF6D01EB}" type="presParOf" srcId="{781F017A-5DFF-4306-ABD1-D8DE3CA404B2}" destId="{0B7D4CC6-9EA9-4549-9721-DB3D3D8E70D5}" srcOrd="0" destOrd="0" presId="urn:microsoft.com/office/officeart/2005/8/layout/process1"/>
    <dgm:cxn modelId="{8C64825C-EFEB-4DF9-A784-11294AC5BF2E}" type="presParOf" srcId="{1F1A6E86-093E-49CB-84E8-6E3FD5FF9115}" destId="{6519064F-8A93-4155-9F28-EA27E872B15C}" srcOrd="2" destOrd="0" presId="urn:microsoft.com/office/officeart/2005/8/layout/process1"/>
    <dgm:cxn modelId="{B626D3C9-FDDD-43BF-BCF8-7399FDEFC988}" type="presParOf" srcId="{1F1A6E86-093E-49CB-84E8-6E3FD5FF9115}" destId="{C297ED4C-C135-4D43-9D20-AA104295424C}" srcOrd="3" destOrd="0" presId="urn:microsoft.com/office/officeart/2005/8/layout/process1"/>
    <dgm:cxn modelId="{A0FC8EED-AAE2-4BB2-9FC0-602B22BC0A39}" type="presParOf" srcId="{C297ED4C-C135-4D43-9D20-AA104295424C}" destId="{F1604FA1-3D07-4A2D-ACFB-AEF74116DFD9}" srcOrd="0" destOrd="0" presId="urn:microsoft.com/office/officeart/2005/8/layout/process1"/>
    <dgm:cxn modelId="{7A828438-796F-4C4A-B11E-512A2D4DAA10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08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39B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79,00 %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7C8D496-E53E-4752-A349-D8B4C01CE402}" type="presOf" srcId="{3BB90DF7-EAD6-4C13-8570-B16409980E11}" destId="{31B61A98-850C-4F86-8032-817A1FFB431D}" srcOrd="0" destOrd="0" presId="urn:microsoft.com/office/officeart/2005/8/layout/process1"/>
    <dgm:cxn modelId="{B7939FA7-7923-4842-8ED6-4BD5DECAEBDA}" type="presOf" srcId="{A39B050A-E7F7-4E4E-886A-8F40AF2335B4}" destId="{1F1A6E86-093E-49CB-84E8-6E3FD5FF9115}" srcOrd="0" destOrd="0" presId="urn:microsoft.com/office/officeart/2005/8/layout/process1"/>
    <dgm:cxn modelId="{AEBFF032-7ACC-415B-AC8B-EFB98C628694}" type="presOf" srcId="{10675AD8-27BA-4A18-8A4B-8D02721D2089}" destId="{781F017A-5DFF-4306-ABD1-D8DE3CA404B2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301E97C8-BD3D-4110-8B81-632FF5BCDB96}" type="presOf" srcId="{10675AD8-27BA-4A18-8A4B-8D02721D2089}" destId="{0B7D4CC6-9EA9-4549-9721-DB3D3D8E70D5}" srcOrd="1" destOrd="0" presId="urn:microsoft.com/office/officeart/2005/8/layout/process1"/>
    <dgm:cxn modelId="{05F94493-849C-4B7F-B715-3F0044617F1D}" type="presOf" srcId="{586E20A5-9664-4A5F-88BE-F98F1F9A90A7}" destId="{F1604FA1-3D07-4A2D-ACFB-AEF74116DFD9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181A6CD1-640F-4255-9D13-A7D0FD4A2C66}" type="presOf" srcId="{930ECC9A-385E-4269-B07F-D93A026F84D1}" destId="{6519064F-8A93-4155-9F28-EA27E872B15C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B44466A5-A0F4-498F-8F7A-B3F27B000B8A}" type="presOf" srcId="{586E20A5-9664-4A5F-88BE-F98F1F9A90A7}" destId="{C297ED4C-C135-4D43-9D20-AA104295424C}" srcOrd="0" destOrd="0" presId="urn:microsoft.com/office/officeart/2005/8/layout/process1"/>
    <dgm:cxn modelId="{9DB8710E-31BA-46E9-A970-B2CCEC16A3E7}" type="presOf" srcId="{4AEE96F3-6A34-4523-AB13-0F1726DA48C9}" destId="{143B1756-9962-4858-9B32-01DF654D7C7F}" srcOrd="0" destOrd="0" presId="urn:microsoft.com/office/officeart/2005/8/layout/process1"/>
    <dgm:cxn modelId="{3E390E46-D3F5-483D-AACE-3E7510F676D4}" type="presParOf" srcId="{1F1A6E86-093E-49CB-84E8-6E3FD5FF9115}" destId="{143B1756-9962-4858-9B32-01DF654D7C7F}" srcOrd="0" destOrd="0" presId="urn:microsoft.com/office/officeart/2005/8/layout/process1"/>
    <dgm:cxn modelId="{DE29F493-B145-4C76-BC8F-A49E7BF20541}" type="presParOf" srcId="{1F1A6E86-093E-49CB-84E8-6E3FD5FF9115}" destId="{781F017A-5DFF-4306-ABD1-D8DE3CA404B2}" srcOrd="1" destOrd="0" presId="urn:microsoft.com/office/officeart/2005/8/layout/process1"/>
    <dgm:cxn modelId="{A5FFD2CC-CF9D-4A77-A7B0-23D5B32492B2}" type="presParOf" srcId="{781F017A-5DFF-4306-ABD1-D8DE3CA404B2}" destId="{0B7D4CC6-9EA9-4549-9721-DB3D3D8E70D5}" srcOrd="0" destOrd="0" presId="urn:microsoft.com/office/officeart/2005/8/layout/process1"/>
    <dgm:cxn modelId="{E20E6C34-C48D-4286-A760-1D18AFCB2652}" type="presParOf" srcId="{1F1A6E86-093E-49CB-84E8-6E3FD5FF9115}" destId="{6519064F-8A93-4155-9F28-EA27E872B15C}" srcOrd="2" destOrd="0" presId="urn:microsoft.com/office/officeart/2005/8/layout/process1"/>
    <dgm:cxn modelId="{B96B4FDB-A143-499B-84A6-F7D8E0ED778C}" type="presParOf" srcId="{1F1A6E86-093E-49CB-84E8-6E3FD5FF9115}" destId="{C297ED4C-C135-4D43-9D20-AA104295424C}" srcOrd="3" destOrd="0" presId="urn:microsoft.com/office/officeart/2005/8/layout/process1"/>
    <dgm:cxn modelId="{895E1D45-9F93-41E5-988E-CBAE151FC689}" type="presParOf" srcId="{C297ED4C-C135-4D43-9D20-AA104295424C}" destId="{F1604FA1-3D07-4A2D-ACFB-AEF74116DFD9}" srcOrd="0" destOrd="0" presId="urn:microsoft.com/office/officeart/2005/8/layout/process1"/>
    <dgm:cxn modelId="{514F5137-BF97-4876-8DE0-889C95EACE24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D83DBB-BC86-4E87-8BAC-ACA5CE80F285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9B078714-1F1F-4D0B-8BE4-6F468F1D8561}">
      <dgm:prSet phldrT="[Texto]" custT="1"/>
      <dgm:spPr>
        <a:solidFill>
          <a:srgbClr val="B3BABB"/>
        </a:solidFill>
        <a:ln>
          <a:noFill/>
        </a:ln>
      </dgm:spPr>
      <dgm:t>
        <a:bodyPr/>
        <a:lstStyle/>
        <a:p>
          <a:endParaRPr lang="es-ES" sz="900">
            <a:latin typeface="Comfortaa"/>
          </a:endParaRPr>
        </a:p>
      </dgm:t>
    </dgm:pt>
    <dgm:pt modelId="{29EDDE2A-0575-4CE3-A8C6-54DE8B71A0DD}" type="parTrans" cxnId="{CF0E76B2-E6C0-48A4-A4D5-C91204F881A3}">
      <dgm:prSet/>
      <dgm:spPr/>
      <dgm:t>
        <a:bodyPr/>
        <a:lstStyle/>
        <a:p>
          <a:endParaRPr lang="es-ES"/>
        </a:p>
      </dgm:t>
    </dgm:pt>
    <dgm:pt modelId="{CBFE8B15-C40D-471E-8D2F-AD4C0AE6D6B4}" type="sibTrans" cxnId="{CF0E76B2-E6C0-48A4-A4D5-C91204F881A3}">
      <dgm:prSet/>
      <dgm:spPr/>
      <dgm:t>
        <a:bodyPr/>
        <a:lstStyle/>
        <a:p>
          <a:endParaRPr lang="es-ES"/>
        </a:p>
      </dgm:t>
    </dgm:pt>
    <dgm:pt modelId="{CCA89BAF-4710-4358-88D5-B7D2694419EC}">
      <dgm:prSet phldrT="[Texto]"/>
      <dgm:spPr>
        <a:solidFill>
          <a:srgbClr val="B3BABB"/>
        </a:solidFill>
      </dgm:spPr>
      <dgm:t>
        <a:bodyPr/>
        <a:lstStyle/>
        <a:p>
          <a:endParaRPr lang="es-ES"/>
        </a:p>
      </dgm:t>
    </dgm:pt>
    <dgm:pt modelId="{F3DB0AEF-EC02-4E3F-AD7D-762273DEC289}" type="parTrans" cxnId="{A1FD90A2-999A-48CB-94BF-863F604ED9D3}">
      <dgm:prSet/>
      <dgm:spPr/>
      <dgm:t>
        <a:bodyPr/>
        <a:lstStyle/>
        <a:p>
          <a:endParaRPr lang="es-ES"/>
        </a:p>
      </dgm:t>
    </dgm:pt>
    <dgm:pt modelId="{8637035F-E04B-4C99-9ECD-04B52E597546}" type="sibTrans" cxnId="{A1FD90A2-999A-48CB-94BF-863F604ED9D3}">
      <dgm:prSet/>
      <dgm:spPr/>
      <dgm:t>
        <a:bodyPr/>
        <a:lstStyle/>
        <a:p>
          <a:endParaRPr lang="es-ES"/>
        </a:p>
      </dgm:t>
    </dgm:pt>
    <dgm:pt modelId="{FE2F28A0-E500-41E0-8C74-3B95DA968683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 </a:t>
          </a:r>
        </a:p>
      </dgm:t>
    </dgm:pt>
    <dgm:pt modelId="{E2B16DB0-8E9D-4A06-936D-90F259D6073D}" type="sibTrans" cxnId="{D60A9E7E-EC9B-47B7-878A-1462B833AD25}">
      <dgm:prSet/>
      <dgm:spPr/>
      <dgm:t>
        <a:bodyPr/>
        <a:lstStyle/>
        <a:p>
          <a:endParaRPr lang="es-ES"/>
        </a:p>
      </dgm:t>
    </dgm:pt>
    <dgm:pt modelId="{BF71A857-75C9-4CE9-B608-91000C4B4413}" type="parTrans" cxnId="{D60A9E7E-EC9B-47B7-878A-1462B833AD25}">
      <dgm:prSet/>
      <dgm:spPr/>
      <dgm:t>
        <a:bodyPr/>
        <a:lstStyle/>
        <a:p>
          <a:endParaRPr lang="es-ES"/>
        </a:p>
      </dgm:t>
    </dgm:pt>
    <dgm:pt modelId="{596DB711-C6EA-4036-94C0-E00E39D244E6}" type="pres">
      <dgm:prSet presAssocID="{86D83DBB-BC86-4E87-8BAC-ACA5CE80F285}" presName="linearFlow" presStyleCnt="0">
        <dgm:presLayoutVars>
          <dgm:dir/>
          <dgm:resizeHandles val="exact"/>
        </dgm:presLayoutVars>
      </dgm:prSet>
      <dgm:spPr/>
    </dgm:pt>
    <dgm:pt modelId="{C0A207BD-9922-4038-945A-ADB8CAB7453C}" type="pres">
      <dgm:prSet presAssocID="{9B078714-1F1F-4D0B-8BE4-6F468F1D8561}" presName="composite" presStyleCnt="0"/>
      <dgm:spPr/>
    </dgm:pt>
    <dgm:pt modelId="{D6694DA2-72AA-4AD2-A771-1F05A52E7D7F}" type="pres">
      <dgm:prSet presAssocID="{9B078714-1F1F-4D0B-8BE4-6F468F1D8561}" presName="imgShp" presStyleLbl="fgImgPlace1" presStyleIdx="0" presStyleCnt="3"/>
      <dgm:spPr/>
    </dgm:pt>
    <dgm:pt modelId="{202DB7EF-C4AD-44CB-A18A-9016F5BC0A95}" type="pres">
      <dgm:prSet presAssocID="{9B078714-1F1F-4D0B-8BE4-6F468F1D8561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FB8BC3E-8714-4078-A2AD-30B3E15C8A52}" type="pres">
      <dgm:prSet presAssocID="{CBFE8B15-C40D-471E-8D2F-AD4C0AE6D6B4}" presName="spacing" presStyleCnt="0"/>
      <dgm:spPr/>
    </dgm:pt>
    <dgm:pt modelId="{619E22E3-F4AC-4492-8657-7E95477333DC}" type="pres">
      <dgm:prSet presAssocID="{CCA89BAF-4710-4358-88D5-B7D2694419EC}" presName="composite" presStyleCnt="0"/>
      <dgm:spPr/>
    </dgm:pt>
    <dgm:pt modelId="{A9C37479-60E5-4694-9938-476469F02756}" type="pres">
      <dgm:prSet presAssocID="{CCA89BAF-4710-4358-88D5-B7D2694419EC}" presName="imgShp" presStyleLbl="fgImgPlace1" presStyleIdx="1" presStyleCnt="3" custLinFactNeighborX="1356"/>
      <dgm:spPr/>
    </dgm:pt>
    <dgm:pt modelId="{D4E98235-D33F-4E79-9783-AB1AB3A9A77B}" type="pres">
      <dgm:prSet presAssocID="{CCA89BAF-4710-4358-88D5-B7D2694419EC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510FDF-984D-4377-8D77-5FBB5BB4ED0E}" type="pres">
      <dgm:prSet presAssocID="{8637035F-E04B-4C99-9ECD-04B52E597546}" presName="spacing" presStyleCnt="0"/>
      <dgm:spPr/>
    </dgm:pt>
    <dgm:pt modelId="{2EC3F123-41D2-4598-91D0-926AC20F70AD}" type="pres">
      <dgm:prSet presAssocID="{FE2F28A0-E500-41E0-8C74-3B95DA968683}" presName="composite" presStyleCnt="0"/>
      <dgm:spPr/>
    </dgm:pt>
    <dgm:pt modelId="{C1FB3D0D-D834-4BCB-84E1-2C0BB2C595EB}" type="pres">
      <dgm:prSet presAssocID="{FE2F28A0-E500-41E0-8C74-3B95DA968683}" presName="imgShp" presStyleLbl="fgImgPlace1" presStyleIdx="2" presStyleCnt="3"/>
      <dgm:spPr/>
    </dgm:pt>
    <dgm:pt modelId="{3BBBE2DE-3554-4516-9151-EB6018B55723}" type="pres">
      <dgm:prSet presAssocID="{FE2F28A0-E500-41E0-8C74-3B95DA968683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5977AF7E-D987-4DB2-A9F9-2E4B96EC7590}" type="presOf" srcId="{CCA89BAF-4710-4358-88D5-B7D2694419EC}" destId="{D4E98235-D33F-4E79-9783-AB1AB3A9A77B}" srcOrd="0" destOrd="0" presId="urn:microsoft.com/office/officeart/2005/8/layout/vList3"/>
    <dgm:cxn modelId="{D60A9E7E-EC9B-47B7-878A-1462B833AD25}" srcId="{86D83DBB-BC86-4E87-8BAC-ACA5CE80F285}" destId="{FE2F28A0-E500-41E0-8C74-3B95DA968683}" srcOrd="2" destOrd="0" parTransId="{BF71A857-75C9-4CE9-B608-91000C4B4413}" sibTransId="{E2B16DB0-8E9D-4A06-936D-90F259D6073D}"/>
    <dgm:cxn modelId="{C70811EC-1F46-4077-8628-3A7AA18AA186}" type="presOf" srcId="{86D83DBB-BC86-4E87-8BAC-ACA5CE80F285}" destId="{596DB711-C6EA-4036-94C0-E00E39D244E6}" srcOrd="0" destOrd="0" presId="urn:microsoft.com/office/officeart/2005/8/layout/vList3"/>
    <dgm:cxn modelId="{AEE3B63D-6FBF-4990-A8B1-A5E0FC29AAB2}" type="presOf" srcId="{FE2F28A0-E500-41E0-8C74-3B95DA968683}" destId="{3BBBE2DE-3554-4516-9151-EB6018B55723}" srcOrd="0" destOrd="0" presId="urn:microsoft.com/office/officeart/2005/8/layout/vList3"/>
    <dgm:cxn modelId="{CF0E76B2-E6C0-48A4-A4D5-C91204F881A3}" srcId="{86D83DBB-BC86-4E87-8BAC-ACA5CE80F285}" destId="{9B078714-1F1F-4D0B-8BE4-6F468F1D8561}" srcOrd="0" destOrd="0" parTransId="{29EDDE2A-0575-4CE3-A8C6-54DE8B71A0DD}" sibTransId="{CBFE8B15-C40D-471E-8D2F-AD4C0AE6D6B4}"/>
    <dgm:cxn modelId="{35DFB7F9-1E90-43F3-A4A3-1FD4C3A5AC37}" type="presOf" srcId="{9B078714-1F1F-4D0B-8BE4-6F468F1D8561}" destId="{202DB7EF-C4AD-44CB-A18A-9016F5BC0A95}" srcOrd="0" destOrd="0" presId="urn:microsoft.com/office/officeart/2005/8/layout/vList3"/>
    <dgm:cxn modelId="{A1FD90A2-999A-48CB-94BF-863F604ED9D3}" srcId="{86D83DBB-BC86-4E87-8BAC-ACA5CE80F285}" destId="{CCA89BAF-4710-4358-88D5-B7D2694419EC}" srcOrd="1" destOrd="0" parTransId="{F3DB0AEF-EC02-4E3F-AD7D-762273DEC289}" sibTransId="{8637035F-E04B-4C99-9ECD-04B52E597546}"/>
    <dgm:cxn modelId="{62E5A156-F8FD-4E13-B556-E7C4BDB7B9BC}" type="presParOf" srcId="{596DB711-C6EA-4036-94C0-E00E39D244E6}" destId="{C0A207BD-9922-4038-945A-ADB8CAB7453C}" srcOrd="0" destOrd="0" presId="urn:microsoft.com/office/officeart/2005/8/layout/vList3"/>
    <dgm:cxn modelId="{1DCC317C-CAF7-451C-A447-F8CA69BA7E81}" type="presParOf" srcId="{C0A207BD-9922-4038-945A-ADB8CAB7453C}" destId="{D6694DA2-72AA-4AD2-A771-1F05A52E7D7F}" srcOrd="0" destOrd="0" presId="urn:microsoft.com/office/officeart/2005/8/layout/vList3"/>
    <dgm:cxn modelId="{E9C0AB9A-1614-4547-830E-A648F7C65E2A}" type="presParOf" srcId="{C0A207BD-9922-4038-945A-ADB8CAB7453C}" destId="{202DB7EF-C4AD-44CB-A18A-9016F5BC0A95}" srcOrd="1" destOrd="0" presId="urn:microsoft.com/office/officeart/2005/8/layout/vList3"/>
    <dgm:cxn modelId="{42A6632F-22C5-4B3D-8A43-0F3EAF9208DF}" type="presParOf" srcId="{596DB711-C6EA-4036-94C0-E00E39D244E6}" destId="{FFB8BC3E-8714-4078-A2AD-30B3E15C8A52}" srcOrd="1" destOrd="0" presId="urn:microsoft.com/office/officeart/2005/8/layout/vList3"/>
    <dgm:cxn modelId="{F3EFA123-9C5C-48CA-AB1A-E5854D59E028}" type="presParOf" srcId="{596DB711-C6EA-4036-94C0-E00E39D244E6}" destId="{619E22E3-F4AC-4492-8657-7E95477333DC}" srcOrd="2" destOrd="0" presId="urn:microsoft.com/office/officeart/2005/8/layout/vList3"/>
    <dgm:cxn modelId="{55EF9ECC-9023-4CAF-9044-CAE97CFB8C7B}" type="presParOf" srcId="{619E22E3-F4AC-4492-8657-7E95477333DC}" destId="{A9C37479-60E5-4694-9938-476469F02756}" srcOrd="0" destOrd="0" presId="urn:microsoft.com/office/officeart/2005/8/layout/vList3"/>
    <dgm:cxn modelId="{AC8DF120-AE06-478E-BCF7-9B1FC94705DE}" type="presParOf" srcId="{619E22E3-F4AC-4492-8657-7E95477333DC}" destId="{D4E98235-D33F-4E79-9783-AB1AB3A9A77B}" srcOrd="1" destOrd="0" presId="urn:microsoft.com/office/officeart/2005/8/layout/vList3"/>
    <dgm:cxn modelId="{77B6DF0C-9E33-43F2-B850-814CECECFED5}" type="presParOf" srcId="{596DB711-C6EA-4036-94C0-E00E39D244E6}" destId="{A3510FDF-984D-4377-8D77-5FBB5BB4ED0E}" srcOrd="3" destOrd="0" presId="urn:microsoft.com/office/officeart/2005/8/layout/vList3"/>
    <dgm:cxn modelId="{4A7181B1-3898-48BE-BA6F-69252C049226}" type="presParOf" srcId="{596DB711-C6EA-4036-94C0-E00E39D244E6}" destId="{2EC3F123-41D2-4598-91D0-926AC20F70AD}" srcOrd="4" destOrd="0" presId="urn:microsoft.com/office/officeart/2005/8/layout/vList3"/>
    <dgm:cxn modelId="{A8B7913B-DAE8-4896-8940-2A02601D6306}" type="presParOf" srcId="{2EC3F123-41D2-4598-91D0-926AC20F70AD}" destId="{C1FB3D0D-D834-4BCB-84E1-2C0BB2C595EB}" srcOrd="0" destOrd="0" presId="urn:microsoft.com/office/officeart/2005/8/layout/vList3"/>
    <dgm:cxn modelId="{12B93E69-2F13-40D8-9259-79B46D86468D}" type="presParOf" srcId="{2EC3F123-41D2-4598-91D0-926AC20F70AD}" destId="{3BBBE2DE-3554-4516-9151-EB6018B55723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GRANADERA CANARIA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96,60 %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E25D0CAB-81BE-437A-A3C4-11630A578313}" type="presOf" srcId="{10675AD8-27BA-4A18-8A4B-8D02721D2089}" destId="{0B7D4CC6-9EA9-4549-9721-DB3D3D8E70D5}" srcOrd="1" destOrd="0" presId="urn:microsoft.com/office/officeart/2005/8/layout/process1"/>
    <dgm:cxn modelId="{D59FAB7E-396D-407B-945B-AFFFE39EBF6D}" type="presOf" srcId="{10675AD8-27BA-4A18-8A4B-8D02721D2089}" destId="{781F017A-5DFF-4306-ABD1-D8DE3CA404B2}" srcOrd="0" destOrd="0" presId="urn:microsoft.com/office/officeart/2005/8/layout/process1"/>
    <dgm:cxn modelId="{1DF488DF-7096-44A5-BC64-3AE68080C1D9}" type="presOf" srcId="{586E20A5-9664-4A5F-88BE-F98F1F9A90A7}" destId="{F1604FA1-3D07-4A2D-ACFB-AEF74116DFD9}" srcOrd="1" destOrd="0" presId="urn:microsoft.com/office/officeart/2005/8/layout/process1"/>
    <dgm:cxn modelId="{CC610741-3CDC-44F0-A06E-B59F07E014F1}" type="presOf" srcId="{930ECC9A-385E-4269-B07F-D93A026F84D1}" destId="{6519064F-8A93-4155-9F28-EA27E872B15C}" srcOrd="0" destOrd="0" presId="urn:microsoft.com/office/officeart/2005/8/layout/process1"/>
    <dgm:cxn modelId="{E4B9DFD7-5D4E-4E35-9FC8-BD7026145272}" type="presOf" srcId="{4AEE96F3-6A34-4523-AB13-0F1726DA48C9}" destId="{143B1756-9962-4858-9B32-01DF654D7C7F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61055DBC-0F46-4DFC-945F-94E79A9ED26C}" type="presOf" srcId="{3BB90DF7-EAD6-4C13-8570-B16409980E11}" destId="{31B61A98-850C-4F86-8032-817A1FFB431D}" srcOrd="0" destOrd="0" presId="urn:microsoft.com/office/officeart/2005/8/layout/process1"/>
    <dgm:cxn modelId="{98B629A1-CA10-447C-B6D2-EBD72F89F86F}" type="presOf" srcId="{586E20A5-9664-4A5F-88BE-F98F1F9A90A7}" destId="{C297ED4C-C135-4D43-9D20-AA104295424C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FBC4ABBB-5751-4593-A295-D71E54700B9B}" type="presOf" srcId="{A39B050A-E7F7-4E4E-886A-8F40AF2335B4}" destId="{1F1A6E86-093E-49CB-84E8-6E3FD5FF9115}" srcOrd="0" destOrd="0" presId="urn:microsoft.com/office/officeart/2005/8/layout/process1"/>
    <dgm:cxn modelId="{C2616FD4-1516-494F-B933-B6F59D76D423}" type="presParOf" srcId="{1F1A6E86-093E-49CB-84E8-6E3FD5FF9115}" destId="{143B1756-9962-4858-9B32-01DF654D7C7F}" srcOrd="0" destOrd="0" presId="urn:microsoft.com/office/officeart/2005/8/layout/process1"/>
    <dgm:cxn modelId="{1672EF23-660F-4575-9580-08F17FD04343}" type="presParOf" srcId="{1F1A6E86-093E-49CB-84E8-6E3FD5FF9115}" destId="{781F017A-5DFF-4306-ABD1-D8DE3CA404B2}" srcOrd="1" destOrd="0" presId="urn:microsoft.com/office/officeart/2005/8/layout/process1"/>
    <dgm:cxn modelId="{5E4EDAF2-A055-407B-A537-3311F6D4C9BD}" type="presParOf" srcId="{781F017A-5DFF-4306-ABD1-D8DE3CA404B2}" destId="{0B7D4CC6-9EA9-4549-9721-DB3D3D8E70D5}" srcOrd="0" destOrd="0" presId="urn:microsoft.com/office/officeart/2005/8/layout/process1"/>
    <dgm:cxn modelId="{54726068-C436-489B-BD2B-B814B44CB4A5}" type="presParOf" srcId="{1F1A6E86-093E-49CB-84E8-6E3FD5FF9115}" destId="{6519064F-8A93-4155-9F28-EA27E872B15C}" srcOrd="2" destOrd="0" presId="urn:microsoft.com/office/officeart/2005/8/layout/process1"/>
    <dgm:cxn modelId="{79173F94-2923-46DD-8A0A-02306921D98F}" type="presParOf" srcId="{1F1A6E86-093E-49CB-84E8-6E3FD5FF9115}" destId="{C297ED4C-C135-4D43-9D20-AA104295424C}" srcOrd="3" destOrd="0" presId="urn:microsoft.com/office/officeart/2005/8/layout/process1"/>
    <dgm:cxn modelId="{27F26EF3-9581-42D6-AC11-EA850C3951E6}" type="presParOf" srcId="{C297ED4C-C135-4D43-9D20-AA104295424C}" destId="{F1604FA1-3D07-4A2D-ACFB-AEF74116DFD9}" srcOrd="0" destOrd="0" presId="urn:microsoft.com/office/officeart/2005/8/layout/process1"/>
    <dgm:cxn modelId="{5C32B4C7-F57E-458F-ADE7-E9FD4004A7C5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JUAN MILLARES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98,00 %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B3CA46F8-251F-444B-B749-D01813C57518}" type="presOf" srcId="{930ECC9A-385E-4269-B07F-D93A026F84D1}" destId="{6519064F-8A93-4155-9F28-EA27E872B15C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B38ECF5C-07BF-404F-BA92-E00185F6AC3E}" type="presOf" srcId="{3BB90DF7-EAD6-4C13-8570-B16409980E11}" destId="{31B61A98-850C-4F86-8032-817A1FFB431D}" srcOrd="0" destOrd="0" presId="urn:microsoft.com/office/officeart/2005/8/layout/process1"/>
    <dgm:cxn modelId="{B1C4CEE4-7F41-43BB-BB27-84C1A42367D3}" type="presOf" srcId="{4AEE96F3-6A34-4523-AB13-0F1726DA48C9}" destId="{143B1756-9962-4858-9B32-01DF654D7C7F}" srcOrd="0" destOrd="0" presId="urn:microsoft.com/office/officeart/2005/8/layout/process1"/>
    <dgm:cxn modelId="{EFFB59DA-65F6-4AD9-9A5D-9A7024263F7A}" type="presOf" srcId="{586E20A5-9664-4A5F-88BE-F98F1F9A90A7}" destId="{F1604FA1-3D07-4A2D-ACFB-AEF74116DFD9}" srcOrd="1" destOrd="0" presId="urn:microsoft.com/office/officeart/2005/8/layout/process1"/>
    <dgm:cxn modelId="{F99A1908-B149-44A6-82E2-7C5235CCEE87}" type="presOf" srcId="{10675AD8-27BA-4A18-8A4B-8D02721D2089}" destId="{0B7D4CC6-9EA9-4549-9721-DB3D3D8E70D5}" srcOrd="1" destOrd="0" presId="urn:microsoft.com/office/officeart/2005/8/layout/process1"/>
    <dgm:cxn modelId="{4BBB450D-51D9-4FB6-A948-275ED75C4F25}" type="presOf" srcId="{586E20A5-9664-4A5F-88BE-F98F1F9A90A7}" destId="{C297ED4C-C135-4D43-9D20-AA104295424C}" srcOrd="0" destOrd="0" presId="urn:microsoft.com/office/officeart/2005/8/layout/process1"/>
    <dgm:cxn modelId="{1A35ACFA-C6E2-4CAF-8EFF-7A73F50431F1}" type="presOf" srcId="{10675AD8-27BA-4A18-8A4B-8D02721D2089}" destId="{781F017A-5DFF-4306-ABD1-D8DE3CA404B2}" srcOrd="0" destOrd="0" presId="urn:microsoft.com/office/officeart/2005/8/layout/process1"/>
    <dgm:cxn modelId="{2FA79DD8-FDC5-49FC-A1F1-F17F1D8CEAA9}" type="presOf" srcId="{A39B050A-E7F7-4E4E-886A-8F40AF2335B4}" destId="{1F1A6E86-093E-49CB-84E8-6E3FD5FF9115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33100A52-EEB8-4D1A-9019-FD941BFAD236}" type="presParOf" srcId="{1F1A6E86-093E-49CB-84E8-6E3FD5FF9115}" destId="{143B1756-9962-4858-9B32-01DF654D7C7F}" srcOrd="0" destOrd="0" presId="urn:microsoft.com/office/officeart/2005/8/layout/process1"/>
    <dgm:cxn modelId="{269FCA27-B2B7-43B4-99F3-675889CBB29C}" type="presParOf" srcId="{1F1A6E86-093E-49CB-84E8-6E3FD5FF9115}" destId="{781F017A-5DFF-4306-ABD1-D8DE3CA404B2}" srcOrd="1" destOrd="0" presId="urn:microsoft.com/office/officeart/2005/8/layout/process1"/>
    <dgm:cxn modelId="{2C52D439-CEA9-4D8A-B25A-5B9781BB4DEB}" type="presParOf" srcId="{781F017A-5DFF-4306-ABD1-D8DE3CA404B2}" destId="{0B7D4CC6-9EA9-4549-9721-DB3D3D8E70D5}" srcOrd="0" destOrd="0" presId="urn:microsoft.com/office/officeart/2005/8/layout/process1"/>
    <dgm:cxn modelId="{9DFA0951-C903-4834-A211-82A87BBBAB11}" type="presParOf" srcId="{1F1A6E86-093E-49CB-84E8-6E3FD5FF9115}" destId="{6519064F-8A93-4155-9F28-EA27E872B15C}" srcOrd="2" destOrd="0" presId="urn:microsoft.com/office/officeart/2005/8/layout/process1"/>
    <dgm:cxn modelId="{62AB15D3-B4AF-4432-8235-BE27D7113C94}" type="presParOf" srcId="{1F1A6E86-093E-49CB-84E8-6E3FD5FF9115}" destId="{C297ED4C-C135-4D43-9D20-AA104295424C}" srcOrd="3" destOrd="0" presId="urn:microsoft.com/office/officeart/2005/8/layout/process1"/>
    <dgm:cxn modelId="{F2C0472D-0AA4-4DDD-90A4-669DF884DB19}" type="presParOf" srcId="{C297ED4C-C135-4D43-9D20-AA104295424C}" destId="{F1604FA1-3D07-4A2D-ACFB-AEF74116DFD9}" srcOrd="0" destOrd="0" presId="urn:microsoft.com/office/officeart/2005/8/layout/process1"/>
    <dgm:cxn modelId="{215D99E2-C755-44B6-BBC4-F8AAD30BC325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NÉSTOR DE LA TORRE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86,60 %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0877A4D3-9F96-4A34-BAB0-7FFAB030789A}" type="presOf" srcId="{586E20A5-9664-4A5F-88BE-F98F1F9A90A7}" destId="{C297ED4C-C135-4D43-9D20-AA104295424C}" srcOrd="0" destOrd="0" presId="urn:microsoft.com/office/officeart/2005/8/layout/process1"/>
    <dgm:cxn modelId="{E5B9E114-B7AD-4D44-85E0-F7909626C3EA}" type="presOf" srcId="{A39B050A-E7F7-4E4E-886A-8F40AF2335B4}" destId="{1F1A6E86-093E-49CB-84E8-6E3FD5FF9115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EC81F945-69D3-4256-A3CA-D57E0DC79E9F}" type="presOf" srcId="{10675AD8-27BA-4A18-8A4B-8D02721D2089}" destId="{0B7D4CC6-9EA9-4549-9721-DB3D3D8E70D5}" srcOrd="1" destOrd="0" presId="urn:microsoft.com/office/officeart/2005/8/layout/process1"/>
    <dgm:cxn modelId="{01D5CEFF-40ED-47AD-9C0A-B605E1822F37}" type="presOf" srcId="{10675AD8-27BA-4A18-8A4B-8D02721D2089}" destId="{781F017A-5DFF-4306-ABD1-D8DE3CA404B2}" srcOrd="0" destOrd="0" presId="urn:microsoft.com/office/officeart/2005/8/layout/process1"/>
    <dgm:cxn modelId="{39A4D2B3-F0C4-41E8-AE54-E496ABA48258}" type="presOf" srcId="{586E20A5-9664-4A5F-88BE-F98F1F9A90A7}" destId="{F1604FA1-3D07-4A2D-ACFB-AEF74116DFD9}" srcOrd="1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D603D359-8922-4DD2-AAEE-020A2DCB6908}" type="presOf" srcId="{930ECC9A-385E-4269-B07F-D93A026F84D1}" destId="{6519064F-8A93-4155-9F28-EA27E872B15C}" srcOrd="0" destOrd="0" presId="urn:microsoft.com/office/officeart/2005/8/layout/process1"/>
    <dgm:cxn modelId="{4D6335DC-AAE9-4AFF-9AAA-55AA9EE6FCD2}" type="presOf" srcId="{3BB90DF7-EAD6-4C13-8570-B16409980E11}" destId="{31B61A98-850C-4F86-8032-817A1FFB431D}" srcOrd="0" destOrd="0" presId="urn:microsoft.com/office/officeart/2005/8/layout/process1"/>
    <dgm:cxn modelId="{31326E92-3935-4523-B693-8E980A5E08AD}" type="presOf" srcId="{4AEE96F3-6A34-4523-AB13-0F1726DA48C9}" destId="{143B1756-9962-4858-9B32-01DF654D7C7F}" srcOrd="0" destOrd="0" presId="urn:microsoft.com/office/officeart/2005/8/layout/process1"/>
    <dgm:cxn modelId="{4B1115A2-EF0C-4479-B507-1FCE373DB928}" type="presParOf" srcId="{1F1A6E86-093E-49CB-84E8-6E3FD5FF9115}" destId="{143B1756-9962-4858-9B32-01DF654D7C7F}" srcOrd="0" destOrd="0" presId="urn:microsoft.com/office/officeart/2005/8/layout/process1"/>
    <dgm:cxn modelId="{2AEE8036-3A4A-4C3C-9658-8CED990F830A}" type="presParOf" srcId="{1F1A6E86-093E-49CB-84E8-6E3FD5FF9115}" destId="{781F017A-5DFF-4306-ABD1-D8DE3CA404B2}" srcOrd="1" destOrd="0" presId="urn:microsoft.com/office/officeart/2005/8/layout/process1"/>
    <dgm:cxn modelId="{D300BB63-2EFE-4EDB-8408-CBF5B2083D15}" type="presParOf" srcId="{781F017A-5DFF-4306-ABD1-D8DE3CA404B2}" destId="{0B7D4CC6-9EA9-4549-9721-DB3D3D8E70D5}" srcOrd="0" destOrd="0" presId="urn:microsoft.com/office/officeart/2005/8/layout/process1"/>
    <dgm:cxn modelId="{E4CE1BD5-8FAF-4208-BDEA-1FB96EA619B8}" type="presParOf" srcId="{1F1A6E86-093E-49CB-84E8-6E3FD5FF9115}" destId="{6519064F-8A93-4155-9F28-EA27E872B15C}" srcOrd="2" destOrd="0" presId="urn:microsoft.com/office/officeart/2005/8/layout/process1"/>
    <dgm:cxn modelId="{A846DA0F-D6FF-4CDC-98BE-38A1D5285770}" type="presParOf" srcId="{1F1A6E86-093E-49CB-84E8-6E3FD5FF9115}" destId="{C297ED4C-C135-4D43-9D20-AA104295424C}" srcOrd="3" destOrd="0" presId="urn:microsoft.com/office/officeart/2005/8/layout/process1"/>
    <dgm:cxn modelId="{9975ED23-3E7C-433A-9A2E-7C638F538DF2}" type="presParOf" srcId="{C297ED4C-C135-4D43-9D20-AA104295424C}" destId="{F1604FA1-3D07-4A2D-ACFB-AEF74116DFD9}" srcOrd="0" destOrd="0" presId="urn:microsoft.com/office/officeart/2005/8/layout/process1"/>
    <dgm:cxn modelId="{7362DBF2-9017-4718-BAAB-FCD36CE6C4D1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5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92,60 %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66F07585-7306-4756-BEA3-5F8B3882052B}" type="presOf" srcId="{930ECC9A-385E-4269-B07F-D93A026F84D1}" destId="{6519064F-8A93-4155-9F28-EA27E872B15C}" srcOrd="0" destOrd="0" presId="urn:microsoft.com/office/officeart/2005/8/layout/process1"/>
    <dgm:cxn modelId="{6B514C55-3E0C-4816-A9F7-C606FE59E3FB}" type="presOf" srcId="{A39B050A-E7F7-4E4E-886A-8F40AF2335B4}" destId="{1F1A6E86-093E-49CB-84E8-6E3FD5FF9115}" srcOrd="0" destOrd="0" presId="urn:microsoft.com/office/officeart/2005/8/layout/process1"/>
    <dgm:cxn modelId="{97BF2B68-E0D1-453E-97F1-2274B9529AAE}" type="presOf" srcId="{10675AD8-27BA-4A18-8A4B-8D02721D2089}" destId="{0B7D4CC6-9EA9-4549-9721-DB3D3D8E70D5}" srcOrd="1" destOrd="0" presId="urn:microsoft.com/office/officeart/2005/8/layout/process1"/>
    <dgm:cxn modelId="{7F2B30B4-86E6-4D77-9E50-3130F04D09CF}" type="presOf" srcId="{586E20A5-9664-4A5F-88BE-F98F1F9A90A7}" destId="{F1604FA1-3D07-4A2D-ACFB-AEF74116DFD9}" srcOrd="1" destOrd="0" presId="urn:microsoft.com/office/officeart/2005/8/layout/process1"/>
    <dgm:cxn modelId="{446E7A6B-6A84-4A9F-9186-891901A8A4F4}" type="presOf" srcId="{3BB90DF7-EAD6-4C13-8570-B16409980E11}" destId="{31B61A98-850C-4F86-8032-817A1FFB431D}" srcOrd="0" destOrd="0" presId="urn:microsoft.com/office/officeart/2005/8/layout/process1"/>
    <dgm:cxn modelId="{6E7C0F58-CFF4-4D58-A508-1041FC1EFF6A}" type="presOf" srcId="{4AEE96F3-6A34-4523-AB13-0F1726DA48C9}" destId="{143B1756-9962-4858-9B32-01DF654D7C7F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9FF1AA7F-72E7-4B28-A2AB-18E5908CDB35}" type="presOf" srcId="{10675AD8-27BA-4A18-8A4B-8D02721D2089}" destId="{781F017A-5DFF-4306-ABD1-D8DE3CA404B2}" srcOrd="0" destOrd="0" presId="urn:microsoft.com/office/officeart/2005/8/layout/process1"/>
    <dgm:cxn modelId="{E36B39FA-5389-48D8-9FAE-2E7C4EC6FAB0}" type="presOf" srcId="{586E20A5-9664-4A5F-88BE-F98F1F9A90A7}" destId="{C297ED4C-C135-4D43-9D20-AA104295424C}" srcOrd="0" destOrd="0" presId="urn:microsoft.com/office/officeart/2005/8/layout/process1"/>
    <dgm:cxn modelId="{6F2A9AA7-5FB7-40CF-8BEA-29A3A67BF88D}" type="presParOf" srcId="{1F1A6E86-093E-49CB-84E8-6E3FD5FF9115}" destId="{143B1756-9962-4858-9B32-01DF654D7C7F}" srcOrd="0" destOrd="0" presId="urn:microsoft.com/office/officeart/2005/8/layout/process1"/>
    <dgm:cxn modelId="{EC5F2F96-FF14-4FD8-ABB2-696383461C5A}" type="presParOf" srcId="{1F1A6E86-093E-49CB-84E8-6E3FD5FF9115}" destId="{781F017A-5DFF-4306-ABD1-D8DE3CA404B2}" srcOrd="1" destOrd="0" presId="urn:microsoft.com/office/officeart/2005/8/layout/process1"/>
    <dgm:cxn modelId="{A052F782-CBEF-4716-AED6-B40030040C17}" type="presParOf" srcId="{781F017A-5DFF-4306-ABD1-D8DE3CA404B2}" destId="{0B7D4CC6-9EA9-4549-9721-DB3D3D8E70D5}" srcOrd="0" destOrd="0" presId="urn:microsoft.com/office/officeart/2005/8/layout/process1"/>
    <dgm:cxn modelId="{68AC1C29-0577-424F-A66E-429ADCF64AF8}" type="presParOf" srcId="{1F1A6E86-093E-49CB-84E8-6E3FD5FF9115}" destId="{6519064F-8A93-4155-9F28-EA27E872B15C}" srcOrd="2" destOrd="0" presId="urn:microsoft.com/office/officeart/2005/8/layout/process1"/>
    <dgm:cxn modelId="{B4650C5F-193B-45D0-B733-4278C9343F18}" type="presParOf" srcId="{1F1A6E86-093E-49CB-84E8-6E3FD5FF9115}" destId="{C297ED4C-C135-4D43-9D20-AA104295424C}" srcOrd="3" destOrd="0" presId="urn:microsoft.com/office/officeart/2005/8/layout/process1"/>
    <dgm:cxn modelId="{95E540AC-C683-4D7F-B07C-6A9F76CC7049}" type="presParOf" srcId="{C297ED4C-C135-4D43-9D20-AA104295424C}" destId="{F1604FA1-3D07-4A2D-ACFB-AEF74116DFD9}" srcOrd="0" destOrd="0" presId="urn:microsoft.com/office/officeart/2005/8/layout/process1"/>
    <dgm:cxn modelId="{1DF53A5C-7B94-4E40-83FA-CDB67184711B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3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26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90,60 %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2B001760-70AB-46B3-B603-6D7E00761F0E}" type="presOf" srcId="{3BB90DF7-EAD6-4C13-8570-B16409980E11}" destId="{31B61A98-850C-4F86-8032-817A1FFB431D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74E545C1-2568-4F1F-95D3-708BE1DD4E2A}" type="presOf" srcId="{10675AD8-27BA-4A18-8A4B-8D02721D2089}" destId="{0B7D4CC6-9EA9-4549-9721-DB3D3D8E70D5}" srcOrd="1" destOrd="0" presId="urn:microsoft.com/office/officeart/2005/8/layout/process1"/>
    <dgm:cxn modelId="{2A7FFBEB-2B6D-4FDC-804D-E39DA13E4A21}" type="presOf" srcId="{930ECC9A-385E-4269-B07F-D93A026F84D1}" destId="{6519064F-8A93-4155-9F28-EA27E872B15C}" srcOrd="0" destOrd="0" presId="urn:microsoft.com/office/officeart/2005/8/layout/process1"/>
    <dgm:cxn modelId="{E1B5E119-0F31-4303-BC30-F666210CDABE}" type="presOf" srcId="{586E20A5-9664-4A5F-88BE-F98F1F9A90A7}" destId="{C297ED4C-C135-4D43-9D20-AA104295424C}" srcOrd="0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350B2FF8-EBC7-4983-A7C0-9F8B5CD57D34}" type="presOf" srcId="{4AEE96F3-6A34-4523-AB13-0F1726DA48C9}" destId="{143B1756-9962-4858-9B32-01DF654D7C7F}" srcOrd="0" destOrd="0" presId="urn:microsoft.com/office/officeart/2005/8/layout/process1"/>
    <dgm:cxn modelId="{6E116393-0D55-4D08-97C2-E36E00084B39}" type="presOf" srcId="{586E20A5-9664-4A5F-88BE-F98F1F9A90A7}" destId="{F1604FA1-3D07-4A2D-ACFB-AEF74116DFD9}" srcOrd="1" destOrd="0" presId="urn:microsoft.com/office/officeart/2005/8/layout/process1"/>
    <dgm:cxn modelId="{81155F94-6EC8-408E-8312-C72399439277}" type="presOf" srcId="{10675AD8-27BA-4A18-8A4B-8D02721D2089}" destId="{781F017A-5DFF-4306-ABD1-D8DE3CA404B2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49178BFB-2A87-448C-9CEA-6F8666A9DA3F}" type="presOf" srcId="{A39B050A-E7F7-4E4E-886A-8F40AF2335B4}" destId="{1F1A6E86-093E-49CB-84E8-6E3FD5FF9115}" srcOrd="0" destOrd="0" presId="urn:microsoft.com/office/officeart/2005/8/layout/process1"/>
    <dgm:cxn modelId="{5574C52A-3A11-48C1-AB38-206CA52DB2BD}" type="presParOf" srcId="{1F1A6E86-093E-49CB-84E8-6E3FD5FF9115}" destId="{143B1756-9962-4858-9B32-01DF654D7C7F}" srcOrd="0" destOrd="0" presId="urn:microsoft.com/office/officeart/2005/8/layout/process1"/>
    <dgm:cxn modelId="{64C7E297-E63E-4836-A506-EEB7DBBFB760}" type="presParOf" srcId="{1F1A6E86-093E-49CB-84E8-6E3FD5FF9115}" destId="{781F017A-5DFF-4306-ABD1-D8DE3CA404B2}" srcOrd="1" destOrd="0" presId="urn:microsoft.com/office/officeart/2005/8/layout/process1"/>
    <dgm:cxn modelId="{B31BCC50-8FDD-4AA2-B791-A85C17A05A1F}" type="presParOf" srcId="{781F017A-5DFF-4306-ABD1-D8DE3CA404B2}" destId="{0B7D4CC6-9EA9-4549-9721-DB3D3D8E70D5}" srcOrd="0" destOrd="0" presId="urn:microsoft.com/office/officeart/2005/8/layout/process1"/>
    <dgm:cxn modelId="{433016D8-6FD5-4D8A-858B-5BE80B373AF7}" type="presParOf" srcId="{1F1A6E86-093E-49CB-84E8-6E3FD5FF9115}" destId="{6519064F-8A93-4155-9F28-EA27E872B15C}" srcOrd="2" destOrd="0" presId="urn:microsoft.com/office/officeart/2005/8/layout/process1"/>
    <dgm:cxn modelId="{981E7287-A0BD-4743-89EA-279548530749}" type="presParOf" srcId="{1F1A6E86-093E-49CB-84E8-6E3FD5FF9115}" destId="{C297ED4C-C135-4D43-9D20-AA104295424C}" srcOrd="3" destOrd="0" presId="urn:microsoft.com/office/officeart/2005/8/layout/process1"/>
    <dgm:cxn modelId="{CE60330E-0958-41B3-8B0C-D63EAD53D60E}" type="presParOf" srcId="{C297ED4C-C135-4D43-9D20-AA104295424C}" destId="{F1604FA1-3D07-4A2D-ACFB-AEF74116DFD9}" srcOrd="0" destOrd="0" presId="urn:microsoft.com/office/officeart/2005/8/layout/process1"/>
    <dgm:cxn modelId="{683EF686-2FD5-47E8-A351-C452E8C5048C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38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A39B050A-E7F7-4E4E-886A-8F40AF2335B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AEE96F3-6A34-4523-AB13-0F1726DA48C9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VIVIENDA VENEGAS</a:t>
          </a:r>
        </a:p>
      </dgm:t>
    </dgm:pt>
    <dgm:pt modelId="{6FE4D475-F1F0-461A-862C-1B8295CFC7A7}" type="parTrans" cxnId="{6F255785-35AB-4385-A241-BEC29094AA87}">
      <dgm:prSet/>
      <dgm:spPr/>
      <dgm:t>
        <a:bodyPr/>
        <a:lstStyle/>
        <a:p>
          <a:endParaRPr lang="es-ES"/>
        </a:p>
      </dgm:t>
    </dgm:pt>
    <dgm:pt modelId="{10675AD8-27BA-4A18-8A4B-8D02721D2089}" type="sibTrans" cxnId="{6F255785-35AB-4385-A241-BEC29094AA87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930ECC9A-385E-4269-B07F-D93A026F84D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gm:t>
    </dgm:pt>
    <dgm:pt modelId="{6F4006A1-B808-45D3-9C2A-0060E92B71E6}" type="parTrans" cxnId="{5942C022-810B-4609-94BF-D282AB6FFA0A}">
      <dgm:prSet/>
      <dgm:spPr/>
      <dgm:t>
        <a:bodyPr/>
        <a:lstStyle/>
        <a:p>
          <a:endParaRPr lang="es-ES"/>
        </a:p>
      </dgm:t>
    </dgm:pt>
    <dgm:pt modelId="{586E20A5-9664-4A5F-88BE-F98F1F9A90A7}" type="sibTrans" cxnId="{5942C022-810B-4609-94BF-D282AB6FFA0A}">
      <dgm:prSet/>
      <dgm:spPr>
        <a:solidFill>
          <a:srgbClr val="E2CEAE"/>
        </a:solidFill>
        <a:ln>
          <a:solidFill>
            <a:srgbClr val="E2CEAE"/>
          </a:solidFill>
        </a:ln>
      </dgm:spPr>
      <dgm:t>
        <a:bodyPr/>
        <a:lstStyle/>
        <a:p>
          <a:endParaRPr lang="es-ES"/>
        </a:p>
      </dgm:t>
    </dgm:pt>
    <dgm:pt modelId="{3BB90DF7-EAD6-4C13-8570-B16409980E11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800" b="1">
              <a:solidFill>
                <a:schemeClr val="bg1">
                  <a:lumMod val="50000"/>
                </a:schemeClr>
              </a:solidFill>
              <a:latin typeface="ComFORTAA"/>
            </a:rPr>
            <a:t>El 88,00 % de las personas usuarias se sienten satisfechas con el  funcionamiento y personal del recurso alojativo.</a:t>
          </a:r>
        </a:p>
      </dgm:t>
    </dgm:pt>
    <dgm:pt modelId="{4A68B61A-2115-40D1-9769-1696F06A92F0}" type="parTrans" cxnId="{52CC8B63-21E5-4AED-906D-C37F6E230307}">
      <dgm:prSet/>
      <dgm:spPr/>
      <dgm:t>
        <a:bodyPr/>
        <a:lstStyle/>
        <a:p>
          <a:endParaRPr lang="es-ES"/>
        </a:p>
      </dgm:t>
    </dgm:pt>
    <dgm:pt modelId="{1775ED50-C734-453B-8C31-9EFE5E64344C}" type="sibTrans" cxnId="{52CC8B63-21E5-4AED-906D-C37F6E230307}">
      <dgm:prSet/>
      <dgm:spPr/>
      <dgm:t>
        <a:bodyPr/>
        <a:lstStyle/>
        <a:p>
          <a:endParaRPr lang="es-ES"/>
        </a:p>
      </dgm:t>
    </dgm:pt>
    <dgm:pt modelId="{1F1A6E86-093E-49CB-84E8-6E3FD5FF9115}" type="pres">
      <dgm:prSet presAssocID="{A39B050A-E7F7-4E4E-886A-8F40AF2335B4}" presName="Name0" presStyleCnt="0">
        <dgm:presLayoutVars>
          <dgm:dir/>
          <dgm:resizeHandles val="exact"/>
        </dgm:presLayoutVars>
      </dgm:prSet>
      <dgm:spPr/>
    </dgm:pt>
    <dgm:pt modelId="{143B1756-9962-4858-9B32-01DF654D7C7F}" type="pres">
      <dgm:prSet presAssocID="{4AEE96F3-6A34-4523-AB13-0F1726DA48C9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81F017A-5DFF-4306-ABD1-D8DE3CA404B2}" type="pres">
      <dgm:prSet presAssocID="{10675AD8-27BA-4A18-8A4B-8D02721D2089}" presName="sibTrans" presStyleLbl="sibTrans2D1" presStyleIdx="0" presStyleCnt="2"/>
      <dgm:spPr/>
      <dgm:t>
        <a:bodyPr/>
        <a:lstStyle/>
        <a:p>
          <a:endParaRPr lang="es-ES"/>
        </a:p>
      </dgm:t>
    </dgm:pt>
    <dgm:pt modelId="{0B7D4CC6-9EA9-4549-9721-DB3D3D8E70D5}" type="pres">
      <dgm:prSet presAssocID="{10675AD8-27BA-4A18-8A4B-8D02721D2089}" presName="connectorText" presStyleLbl="sibTrans2D1" presStyleIdx="0" presStyleCnt="2"/>
      <dgm:spPr/>
      <dgm:t>
        <a:bodyPr/>
        <a:lstStyle/>
        <a:p>
          <a:endParaRPr lang="es-ES"/>
        </a:p>
      </dgm:t>
    </dgm:pt>
    <dgm:pt modelId="{6519064F-8A93-4155-9F28-EA27E872B15C}" type="pres">
      <dgm:prSet presAssocID="{930ECC9A-385E-4269-B07F-D93A026F84D1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97ED4C-C135-4D43-9D20-AA104295424C}" type="pres">
      <dgm:prSet presAssocID="{586E20A5-9664-4A5F-88BE-F98F1F9A90A7}" presName="sibTrans" presStyleLbl="sibTrans2D1" presStyleIdx="1" presStyleCnt="2"/>
      <dgm:spPr/>
      <dgm:t>
        <a:bodyPr/>
        <a:lstStyle/>
        <a:p>
          <a:endParaRPr lang="es-ES"/>
        </a:p>
      </dgm:t>
    </dgm:pt>
    <dgm:pt modelId="{F1604FA1-3D07-4A2D-ACFB-AEF74116DFD9}" type="pres">
      <dgm:prSet presAssocID="{586E20A5-9664-4A5F-88BE-F98F1F9A90A7}" presName="connectorText" presStyleLbl="sibTrans2D1" presStyleIdx="1" presStyleCnt="2"/>
      <dgm:spPr/>
      <dgm:t>
        <a:bodyPr/>
        <a:lstStyle/>
        <a:p>
          <a:endParaRPr lang="es-ES"/>
        </a:p>
      </dgm:t>
    </dgm:pt>
    <dgm:pt modelId="{31B61A98-850C-4F86-8032-817A1FFB431D}" type="pres">
      <dgm:prSet presAssocID="{3BB90DF7-EAD6-4C13-8570-B16409980E1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E12E5394-556E-453A-AF56-8EE5ABC85EB9}" type="presOf" srcId="{A39B050A-E7F7-4E4E-886A-8F40AF2335B4}" destId="{1F1A6E86-093E-49CB-84E8-6E3FD5FF9115}" srcOrd="0" destOrd="0" presId="urn:microsoft.com/office/officeart/2005/8/layout/process1"/>
    <dgm:cxn modelId="{0B1BE22E-3651-478A-8DDF-A8E2F5056871}" type="presOf" srcId="{930ECC9A-385E-4269-B07F-D93A026F84D1}" destId="{6519064F-8A93-4155-9F28-EA27E872B15C}" srcOrd="0" destOrd="0" presId="urn:microsoft.com/office/officeart/2005/8/layout/process1"/>
    <dgm:cxn modelId="{18C213F2-433F-4CD3-BC99-DA2D9421B2D3}" type="presOf" srcId="{586E20A5-9664-4A5F-88BE-F98F1F9A90A7}" destId="{F1604FA1-3D07-4A2D-ACFB-AEF74116DFD9}" srcOrd="1" destOrd="0" presId="urn:microsoft.com/office/officeart/2005/8/layout/process1"/>
    <dgm:cxn modelId="{5942C022-810B-4609-94BF-D282AB6FFA0A}" srcId="{A39B050A-E7F7-4E4E-886A-8F40AF2335B4}" destId="{930ECC9A-385E-4269-B07F-D93A026F84D1}" srcOrd="1" destOrd="0" parTransId="{6F4006A1-B808-45D3-9C2A-0060E92B71E6}" sibTransId="{586E20A5-9664-4A5F-88BE-F98F1F9A90A7}"/>
    <dgm:cxn modelId="{CEEE14F3-14A3-48A7-9E92-919BDDC5BF89}" type="presOf" srcId="{4AEE96F3-6A34-4523-AB13-0F1726DA48C9}" destId="{143B1756-9962-4858-9B32-01DF654D7C7F}" srcOrd="0" destOrd="0" presId="urn:microsoft.com/office/officeart/2005/8/layout/process1"/>
    <dgm:cxn modelId="{AD947E23-CCE4-42F3-915F-EB4435077A4C}" type="presOf" srcId="{3BB90DF7-EAD6-4C13-8570-B16409980E11}" destId="{31B61A98-850C-4F86-8032-817A1FFB431D}" srcOrd="0" destOrd="0" presId="urn:microsoft.com/office/officeart/2005/8/layout/process1"/>
    <dgm:cxn modelId="{A9C4AAF3-B69F-48A2-8A2B-CD9108156DA7}" type="presOf" srcId="{586E20A5-9664-4A5F-88BE-F98F1F9A90A7}" destId="{C297ED4C-C135-4D43-9D20-AA104295424C}" srcOrd="0" destOrd="0" presId="urn:microsoft.com/office/officeart/2005/8/layout/process1"/>
    <dgm:cxn modelId="{52CC8B63-21E5-4AED-906D-C37F6E230307}" srcId="{A39B050A-E7F7-4E4E-886A-8F40AF2335B4}" destId="{3BB90DF7-EAD6-4C13-8570-B16409980E11}" srcOrd="2" destOrd="0" parTransId="{4A68B61A-2115-40D1-9769-1696F06A92F0}" sibTransId="{1775ED50-C734-453B-8C31-9EFE5E64344C}"/>
    <dgm:cxn modelId="{9C10F039-06D1-4504-B321-6ED23A573545}" type="presOf" srcId="{10675AD8-27BA-4A18-8A4B-8D02721D2089}" destId="{0B7D4CC6-9EA9-4549-9721-DB3D3D8E70D5}" srcOrd="1" destOrd="0" presId="urn:microsoft.com/office/officeart/2005/8/layout/process1"/>
    <dgm:cxn modelId="{AC8D46A9-8556-461B-8E66-6AD47E5F75AD}" type="presOf" srcId="{10675AD8-27BA-4A18-8A4B-8D02721D2089}" destId="{781F017A-5DFF-4306-ABD1-D8DE3CA404B2}" srcOrd="0" destOrd="0" presId="urn:microsoft.com/office/officeart/2005/8/layout/process1"/>
    <dgm:cxn modelId="{6F255785-35AB-4385-A241-BEC29094AA87}" srcId="{A39B050A-E7F7-4E4E-886A-8F40AF2335B4}" destId="{4AEE96F3-6A34-4523-AB13-0F1726DA48C9}" srcOrd="0" destOrd="0" parTransId="{6FE4D475-F1F0-461A-862C-1B8295CFC7A7}" sibTransId="{10675AD8-27BA-4A18-8A4B-8D02721D2089}"/>
    <dgm:cxn modelId="{57E56562-78DA-4674-BF1A-3F3E3DAC459F}" type="presParOf" srcId="{1F1A6E86-093E-49CB-84E8-6E3FD5FF9115}" destId="{143B1756-9962-4858-9B32-01DF654D7C7F}" srcOrd="0" destOrd="0" presId="urn:microsoft.com/office/officeart/2005/8/layout/process1"/>
    <dgm:cxn modelId="{779AAFC3-C6AA-4A72-800E-294FEBB83E5D}" type="presParOf" srcId="{1F1A6E86-093E-49CB-84E8-6E3FD5FF9115}" destId="{781F017A-5DFF-4306-ABD1-D8DE3CA404B2}" srcOrd="1" destOrd="0" presId="urn:microsoft.com/office/officeart/2005/8/layout/process1"/>
    <dgm:cxn modelId="{E6BE0EB8-73BA-4A43-848D-2D502F3FC060}" type="presParOf" srcId="{781F017A-5DFF-4306-ABD1-D8DE3CA404B2}" destId="{0B7D4CC6-9EA9-4549-9721-DB3D3D8E70D5}" srcOrd="0" destOrd="0" presId="urn:microsoft.com/office/officeart/2005/8/layout/process1"/>
    <dgm:cxn modelId="{9873B7CC-9D67-4AFC-BBFF-2FAF9C7A189F}" type="presParOf" srcId="{1F1A6E86-093E-49CB-84E8-6E3FD5FF9115}" destId="{6519064F-8A93-4155-9F28-EA27E872B15C}" srcOrd="2" destOrd="0" presId="urn:microsoft.com/office/officeart/2005/8/layout/process1"/>
    <dgm:cxn modelId="{8222CCD6-5966-4724-9AD4-ED70B262A9C0}" type="presParOf" srcId="{1F1A6E86-093E-49CB-84E8-6E3FD5FF9115}" destId="{C297ED4C-C135-4D43-9D20-AA104295424C}" srcOrd="3" destOrd="0" presId="urn:microsoft.com/office/officeart/2005/8/layout/process1"/>
    <dgm:cxn modelId="{85141612-955A-423B-8333-F525FF9DD55A}" type="presParOf" srcId="{C297ED4C-C135-4D43-9D20-AA104295424C}" destId="{F1604FA1-3D07-4A2D-ACFB-AEF74116DFD9}" srcOrd="0" destOrd="0" presId="urn:microsoft.com/office/officeart/2005/8/layout/process1"/>
    <dgm:cxn modelId="{B9FDB412-70DF-4E1B-ACB6-DD1D8A1DC48B}" type="presParOf" srcId="{1F1A6E86-093E-49CB-84E8-6E3FD5FF9115}" destId="{31B61A98-850C-4F86-8032-817A1FFB431D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43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4D7295F3-63E5-41ED-8411-311F418B8705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6F660956-0965-4360-9BED-7DBF2843C3E8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CABILDO DE GRAN CANARIA 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83,04 %</a:t>
          </a:r>
        </a:p>
      </dgm:t>
    </dgm:pt>
    <dgm:pt modelId="{7E5357C6-D4D6-4B45-AEA7-619F4DCAA5DA}" type="parTrans" cxnId="{9712F4E5-AA11-4030-9CE9-28F5A4119B87}">
      <dgm:prSet/>
      <dgm:spPr/>
      <dgm:t>
        <a:bodyPr/>
        <a:lstStyle/>
        <a:p>
          <a:endParaRPr lang="es-ES"/>
        </a:p>
      </dgm:t>
    </dgm:pt>
    <dgm:pt modelId="{B382B6C7-E9E4-46F9-B943-A91132F3ED3B}" type="sibTrans" cxnId="{9712F4E5-AA11-4030-9CE9-28F5A4119B87}">
      <dgm:prSet/>
      <dgm:spPr/>
      <dgm:t>
        <a:bodyPr/>
        <a:lstStyle/>
        <a:p>
          <a:endParaRPr lang="es-ES"/>
        </a:p>
      </dgm:t>
    </dgm:pt>
    <dgm:pt modelId="{7E5D7E6E-E540-417C-BB2B-01D736FA683E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GOBIERNO DE CANARIAS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 7,85 %</a:t>
          </a:r>
        </a:p>
      </dgm:t>
    </dgm:pt>
    <dgm:pt modelId="{83DB28BC-4821-4B6C-973B-C79DE91AF36A}" type="parTrans" cxnId="{DB6F5DCA-03DB-457C-89BC-C1AF5BA0CC8E}">
      <dgm:prSet/>
      <dgm:spPr/>
      <dgm:t>
        <a:bodyPr/>
        <a:lstStyle/>
        <a:p>
          <a:endParaRPr lang="es-ES"/>
        </a:p>
      </dgm:t>
    </dgm:pt>
    <dgm:pt modelId="{FC5EC711-E537-4841-BD0B-BD515A2E492C}" type="sibTrans" cxnId="{DB6F5DCA-03DB-457C-89BC-C1AF5BA0CC8E}">
      <dgm:prSet/>
      <dgm:spPr/>
      <dgm:t>
        <a:bodyPr/>
        <a:lstStyle/>
        <a:p>
          <a:endParaRPr lang="es-ES"/>
        </a:p>
      </dgm:t>
    </dgm:pt>
    <dgm:pt modelId="{EE747954-C441-4005-A079-B349D12EF3EF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AYTO. DE LAS PALMAS DE GRAN CANARIA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7,19 %</a:t>
          </a:r>
        </a:p>
      </dgm:t>
    </dgm:pt>
    <dgm:pt modelId="{00DCB779-B86B-4855-84B8-C4D65EB16176}" type="parTrans" cxnId="{3E08F2F5-C878-40D5-9455-AF426428422D}">
      <dgm:prSet/>
      <dgm:spPr/>
      <dgm:t>
        <a:bodyPr/>
        <a:lstStyle/>
        <a:p>
          <a:endParaRPr lang="es-ES"/>
        </a:p>
      </dgm:t>
    </dgm:pt>
    <dgm:pt modelId="{B4C109DF-D62B-4B00-A283-CDE5F0ED1F58}" type="sibTrans" cxnId="{3E08F2F5-C878-40D5-9455-AF426428422D}">
      <dgm:prSet/>
      <dgm:spPr/>
      <dgm:t>
        <a:bodyPr/>
        <a:lstStyle/>
        <a:p>
          <a:endParaRPr lang="es-ES"/>
        </a:p>
      </dgm:t>
    </dgm:pt>
    <dgm:pt modelId="{1DDC78DA-CC54-4A90-8A4B-64BBDE0E9485}">
      <dgm:prSet phldrT="[Texto]" custT="1"/>
      <dgm:spPr>
        <a:solidFill>
          <a:srgbClr val="F1E7EE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ENTIDADES PRIVADAS 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0,13 %</a:t>
          </a:r>
        </a:p>
      </dgm:t>
    </dgm:pt>
    <dgm:pt modelId="{8DD056EF-A52C-4D40-A67D-63779C7C5175}" type="parTrans" cxnId="{AC3F8E78-DEEB-4E90-9F19-1028645FAABF}">
      <dgm:prSet/>
      <dgm:spPr/>
      <dgm:t>
        <a:bodyPr/>
        <a:lstStyle/>
        <a:p>
          <a:endParaRPr lang="es-ES"/>
        </a:p>
      </dgm:t>
    </dgm:pt>
    <dgm:pt modelId="{437FFC40-C672-45F1-820A-195EB6DCA1DC}" type="sibTrans" cxnId="{AC3F8E78-DEEB-4E90-9F19-1028645FAABF}">
      <dgm:prSet/>
      <dgm:spPr/>
      <dgm:t>
        <a:bodyPr/>
        <a:lstStyle/>
        <a:p>
          <a:endParaRPr lang="es-ES"/>
        </a:p>
      </dgm:t>
    </dgm:pt>
    <dgm:pt modelId="{24051EA0-DDF9-4AEC-8C5F-EE7E57B5F475}">
      <dgm:prSet phldrT="[Texto]" custT="1"/>
      <dgm:spPr>
        <a:solidFill>
          <a:srgbClr val="E8D7BC"/>
        </a:solidFill>
      </dgm:spPr>
      <dgm:t>
        <a:bodyPr/>
        <a:lstStyle/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OTROS INGRESOS </a:t>
          </a:r>
        </a:p>
        <a:p>
          <a:r>
            <a:rPr lang="es-ES" sz="600" b="1">
              <a:solidFill>
                <a:sysClr val="windowText" lastClr="000000"/>
              </a:solidFill>
              <a:latin typeface="Comfortaa"/>
            </a:rPr>
            <a:t>1,79 %</a:t>
          </a:r>
        </a:p>
      </dgm:t>
    </dgm:pt>
    <dgm:pt modelId="{9D3BF741-C3B6-4D52-9F16-9BA11A6C5624}" type="parTrans" cxnId="{9CB3CF98-B375-4158-B6DB-8C5934181270}">
      <dgm:prSet/>
      <dgm:spPr/>
      <dgm:t>
        <a:bodyPr/>
        <a:lstStyle/>
        <a:p>
          <a:endParaRPr lang="es-ES"/>
        </a:p>
      </dgm:t>
    </dgm:pt>
    <dgm:pt modelId="{BF930F24-2A43-4BF5-BA76-86824B8B0296}" type="sibTrans" cxnId="{9CB3CF98-B375-4158-B6DB-8C5934181270}">
      <dgm:prSet/>
      <dgm:spPr/>
      <dgm:t>
        <a:bodyPr/>
        <a:lstStyle/>
        <a:p>
          <a:endParaRPr lang="es-ES"/>
        </a:p>
      </dgm:t>
    </dgm:pt>
    <dgm:pt modelId="{D5ABC5CC-699E-4CFA-9FC6-FABAA3B17B6F}" type="pres">
      <dgm:prSet presAssocID="{4D7295F3-63E5-41ED-8411-311F418B870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9F56A5FB-32E3-4C0B-93FF-A7B1B8C47C9B}" type="pres">
      <dgm:prSet presAssocID="{4D7295F3-63E5-41ED-8411-311F418B8705}" presName="comp1" presStyleCnt="0"/>
      <dgm:spPr/>
    </dgm:pt>
    <dgm:pt modelId="{D6522F5D-E8FB-421E-98E4-A7A1E2788D5C}" type="pres">
      <dgm:prSet presAssocID="{4D7295F3-63E5-41ED-8411-311F418B8705}" presName="circle1" presStyleLbl="node1" presStyleIdx="0" presStyleCnt="5"/>
      <dgm:spPr/>
      <dgm:t>
        <a:bodyPr/>
        <a:lstStyle/>
        <a:p>
          <a:endParaRPr lang="es-ES"/>
        </a:p>
      </dgm:t>
    </dgm:pt>
    <dgm:pt modelId="{B06DCF8B-C416-460E-BBCD-E4F0BF537E46}" type="pres">
      <dgm:prSet presAssocID="{4D7295F3-63E5-41ED-8411-311F418B8705}" presName="c1text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24951E3-C06C-4118-9A93-C93C6EEBF57B}" type="pres">
      <dgm:prSet presAssocID="{4D7295F3-63E5-41ED-8411-311F418B8705}" presName="comp2" presStyleCnt="0"/>
      <dgm:spPr/>
    </dgm:pt>
    <dgm:pt modelId="{A0ECCA27-2760-4035-BD04-C9F8A5567678}" type="pres">
      <dgm:prSet presAssocID="{4D7295F3-63E5-41ED-8411-311F418B8705}" presName="circle2" presStyleLbl="node1" presStyleIdx="1" presStyleCnt="5"/>
      <dgm:spPr/>
      <dgm:t>
        <a:bodyPr/>
        <a:lstStyle/>
        <a:p>
          <a:endParaRPr lang="es-ES"/>
        </a:p>
      </dgm:t>
    </dgm:pt>
    <dgm:pt modelId="{2E491F70-291D-40B2-9394-BC181BB2514E}" type="pres">
      <dgm:prSet presAssocID="{4D7295F3-63E5-41ED-8411-311F418B8705}" presName="c2text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F106D9-8F71-452C-A0A2-303F1D96EBE1}" type="pres">
      <dgm:prSet presAssocID="{4D7295F3-63E5-41ED-8411-311F418B8705}" presName="comp3" presStyleCnt="0"/>
      <dgm:spPr/>
    </dgm:pt>
    <dgm:pt modelId="{DEFDECAF-FD7C-4A58-9FEB-56123E98E0BE}" type="pres">
      <dgm:prSet presAssocID="{4D7295F3-63E5-41ED-8411-311F418B8705}" presName="circle3" presStyleLbl="node1" presStyleIdx="2" presStyleCnt="5"/>
      <dgm:spPr/>
      <dgm:t>
        <a:bodyPr/>
        <a:lstStyle/>
        <a:p>
          <a:endParaRPr lang="es-ES"/>
        </a:p>
      </dgm:t>
    </dgm:pt>
    <dgm:pt modelId="{F9F898DF-5441-4D93-A533-52FACABF23CC}" type="pres">
      <dgm:prSet presAssocID="{4D7295F3-63E5-41ED-8411-311F418B8705}" presName="c3text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93B08E7-B2CC-4479-B151-7628554AFEC6}" type="pres">
      <dgm:prSet presAssocID="{4D7295F3-63E5-41ED-8411-311F418B8705}" presName="comp4" presStyleCnt="0"/>
      <dgm:spPr/>
    </dgm:pt>
    <dgm:pt modelId="{0EB4C1E9-FBF8-4FF8-AADB-F2A27CDD852B}" type="pres">
      <dgm:prSet presAssocID="{4D7295F3-63E5-41ED-8411-311F418B8705}" presName="circle4" presStyleLbl="node1" presStyleIdx="3" presStyleCnt="5"/>
      <dgm:spPr/>
      <dgm:t>
        <a:bodyPr/>
        <a:lstStyle/>
        <a:p>
          <a:endParaRPr lang="es-ES"/>
        </a:p>
      </dgm:t>
    </dgm:pt>
    <dgm:pt modelId="{EBA29B06-37C1-476C-8DA7-0C4EC0D95D30}" type="pres">
      <dgm:prSet presAssocID="{4D7295F3-63E5-41ED-8411-311F418B8705}" presName="c4text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A42D2C0-142C-4031-8CF5-4F03B20417DA}" type="pres">
      <dgm:prSet presAssocID="{4D7295F3-63E5-41ED-8411-311F418B8705}" presName="comp5" presStyleCnt="0"/>
      <dgm:spPr/>
    </dgm:pt>
    <dgm:pt modelId="{4B43B969-EFE5-4B86-9030-5A59CCAD6498}" type="pres">
      <dgm:prSet presAssocID="{4D7295F3-63E5-41ED-8411-311F418B8705}" presName="circle5" presStyleLbl="node1" presStyleIdx="4" presStyleCnt="5"/>
      <dgm:spPr/>
      <dgm:t>
        <a:bodyPr/>
        <a:lstStyle/>
        <a:p>
          <a:endParaRPr lang="es-ES"/>
        </a:p>
      </dgm:t>
    </dgm:pt>
    <dgm:pt modelId="{6AC92219-B712-4908-8116-24FC7EE1C0C3}" type="pres">
      <dgm:prSet presAssocID="{4D7295F3-63E5-41ED-8411-311F418B8705}" presName="c5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C3F8E78-DEEB-4E90-9F19-1028645FAABF}" srcId="{4D7295F3-63E5-41ED-8411-311F418B8705}" destId="{1DDC78DA-CC54-4A90-8A4B-64BBDE0E9485}" srcOrd="4" destOrd="0" parTransId="{8DD056EF-A52C-4D40-A67D-63779C7C5175}" sibTransId="{437FFC40-C672-45F1-820A-195EB6DCA1DC}"/>
    <dgm:cxn modelId="{A5ADE3B6-9D4B-41DF-A5AD-F50819ED4839}" type="presOf" srcId="{6F660956-0965-4360-9BED-7DBF2843C3E8}" destId="{B06DCF8B-C416-460E-BBCD-E4F0BF537E46}" srcOrd="1" destOrd="0" presId="urn:microsoft.com/office/officeart/2005/8/layout/venn2"/>
    <dgm:cxn modelId="{D89231AC-FF81-4CD1-A839-CC95CA9ED87B}" type="presOf" srcId="{EE747954-C441-4005-A079-B349D12EF3EF}" destId="{F9F898DF-5441-4D93-A533-52FACABF23CC}" srcOrd="1" destOrd="0" presId="urn:microsoft.com/office/officeart/2005/8/layout/venn2"/>
    <dgm:cxn modelId="{7D09571E-04D1-4875-B617-356AFA8B491B}" type="presOf" srcId="{6F660956-0965-4360-9BED-7DBF2843C3E8}" destId="{D6522F5D-E8FB-421E-98E4-A7A1E2788D5C}" srcOrd="0" destOrd="0" presId="urn:microsoft.com/office/officeart/2005/8/layout/venn2"/>
    <dgm:cxn modelId="{C144B1DA-2EE8-4228-80BE-77861479AEAF}" type="presOf" srcId="{24051EA0-DDF9-4AEC-8C5F-EE7E57B5F475}" destId="{0EB4C1E9-FBF8-4FF8-AADB-F2A27CDD852B}" srcOrd="0" destOrd="0" presId="urn:microsoft.com/office/officeart/2005/8/layout/venn2"/>
    <dgm:cxn modelId="{F6C76A98-4EF2-4051-B751-AF6CF28493F2}" type="presOf" srcId="{4D7295F3-63E5-41ED-8411-311F418B8705}" destId="{D5ABC5CC-699E-4CFA-9FC6-FABAA3B17B6F}" srcOrd="0" destOrd="0" presId="urn:microsoft.com/office/officeart/2005/8/layout/venn2"/>
    <dgm:cxn modelId="{0F773A23-7559-45CC-B8A1-152F3E26EC14}" type="presOf" srcId="{1DDC78DA-CC54-4A90-8A4B-64BBDE0E9485}" destId="{4B43B969-EFE5-4B86-9030-5A59CCAD6498}" srcOrd="0" destOrd="0" presId="urn:microsoft.com/office/officeart/2005/8/layout/venn2"/>
    <dgm:cxn modelId="{B25C42DC-E1C1-427C-912F-399372326324}" type="presOf" srcId="{1DDC78DA-CC54-4A90-8A4B-64BBDE0E9485}" destId="{6AC92219-B712-4908-8116-24FC7EE1C0C3}" srcOrd="1" destOrd="0" presId="urn:microsoft.com/office/officeart/2005/8/layout/venn2"/>
    <dgm:cxn modelId="{9CB3CF98-B375-4158-B6DB-8C5934181270}" srcId="{4D7295F3-63E5-41ED-8411-311F418B8705}" destId="{24051EA0-DDF9-4AEC-8C5F-EE7E57B5F475}" srcOrd="3" destOrd="0" parTransId="{9D3BF741-C3B6-4D52-9F16-9BA11A6C5624}" sibTransId="{BF930F24-2A43-4BF5-BA76-86824B8B0296}"/>
    <dgm:cxn modelId="{9712F4E5-AA11-4030-9CE9-28F5A4119B87}" srcId="{4D7295F3-63E5-41ED-8411-311F418B8705}" destId="{6F660956-0965-4360-9BED-7DBF2843C3E8}" srcOrd="0" destOrd="0" parTransId="{7E5357C6-D4D6-4B45-AEA7-619F4DCAA5DA}" sibTransId="{B382B6C7-E9E4-46F9-B943-A91132F3ED3B}"/>
    <dgm:cxn modelId="{CFD2D263-777F-474A-9D89-10A68DAE4DD4}" type="presOf" srcId="{24051EA0-DDF9-4AEC-8C5F-EE7E57B5F475}" destId="{EBA29B06-37C1-476C-8DA7-0C4EC0D95D30}" srcOrd="1" destOrd="0" presId="urn:microsoft.com/office/officeart/2005/8/layout/venn2"/>
    <dgm:cxn modelId="{3E08F2F5-C878-40D5-9455-AF426428422D}" srcId="{4D7295F3-63E5-41ED-8411-311F418B8705}" destId="{EE747954-C441-4005-A079-B349D12EF3EF}" srcOrd="2" destOrd="0" parTransId="{00DCB779-B86B-4855-84B8-C4D65EB16176}" sibTransId="{B4C109DF-D62B-4B00-A283-CDE5F0ED1F58}"/>
    <dgm:cxn modelId="{E4C2FFD3-B95A-4663-AD54-0F88D0935A7E}" type="presOf" srcId="{EE747954-C441-4005-A079-B349D12EF3EF}" destId="{DEFDECAF-FD7C-4A58-9FEB-56123E98E0BE}" srcOrd="0" destOrd="0" presId="urn:microsoft.com/office/officeart/2005/8/layout/venn2"/>
    <dgm:cxn modelId="{7C348663-6681-4F14-AA48-548E03809078}" type="presOf" srcId="{7E5D7E6E-E540-417C-BB2B-01D736FA683E}" destId="{2E491F70-291D-40B2-9394-BC181BB2514E}" srcOrd="1" destOrd="0" presId="urn:microsoft.com/office/officeart/2005/8/layout/venn2"/>
    <dgm:cxn modelId="{765AC093-C17F-462B-8A08-60ECD128CC12}" type="presOf" srcId="{7E5D7E6E-E540-417C-BB2B-01D736FA683E}" destId="{A0ECCA27-2760-4035-BD04-C9F8A5567678}" srcOrd="0" destOrd="0" presId="urn:microsoft.com/office/officeart/2005/8/layout/venn2"/>
    <dgm:cxn modelId="{DB6F5DCA-03DB-457C-89BC-C1AF5BA0CC8E}" srcId="{4D7295F3-63E5-41ED-8411-311F418B8705}" destId="{7E5D7E6E-E540-417C-BB2B-01D736FA683E}" srcOrd="1" destOrd="0" parTransId="{83DB28BC-4821-4B6C-973B-C79DE91AF36A}" sibTransId="{FC5EC711-E537-4841-BD0B-BD515A2E492C}"/>
    <dgm:cxn modelId="{36D4806C-6EFA-4BD9-9790-6C76D54E2FFC}" type="presParOf" srcId="{D5ABC5CC-699E-4CFA-9FC6-FABAA3B17B6F}" destId="{9F56A5FB-32E3-4C0B-93FF-A7B1B8C47C9B}" srcOrd="0" destOrd="0" presId="urn:microsoft.com/office/officeart/2005/8/layout/venn2"/>
    <dgm:cxn modelId="{A49EEDB2-1C7F-46CB-A940-E34F93FEA9EB}" type="presParOf" srcId="{9F56A5FB-32E3-4C0B-93FF-A7B1B8C47C9B}" destId="{D6522F5D-E8FB-421E-98E4-A7A1E2788D5C}" srcOrd="0" destOrd="0" presId="urn:microsoft.com/office/officeart/2005/8/layout/venn2"/>
    <dgm:cxn modelId="{7C8F5D8E-002B-4921-855C-B9FF1E95FC0F}" type="presParOf" srcId="{9F56A5FB-32E3-4C0B-93FF-A7B1B8C47C9B}" destId="{B06DCF8B-C416-460E-BBCD-E4F0BF537E46}" srcOrd="1" destOrd="0" presId="urn:microsoft.com/office/officeart/2005/8/layout/venn2"/>
    <dgm:cxn modelId="{DA87BDF0-8FC4-4A49-89CE-F5244D28A5B9}" type="presParOf" srcId="{D5ABC5CC-699E-4CFA-9FC6-FABAA3B17B6F}" destId="{024951E3-C06C-4118-9A93-C93C6EEBF57B}" srcOrd="1" destOrd="0" presId="urn:microsoft.com/office/officeart/2005/8/layout/venn2"/>
    <dgm:cxn modelId="{03089EC7-AF51-48BF-85CE-4CB41FD333C9}" type="presParOf" srcId="{024951E3-C06C-4118-9A93-C93C6EEBF57B}" destId="{A0ECCA27-2760-4035-BD04-C9F8A5567678}" srcOrd="0" destOrd="0" presId="urn:microsoft.com/office/officeart/2005/8/layout/venn2"/>
    <dgm:cxn modelId="{4A1885D1-0F15-4F6E-8FB9-2550EB1293E8}" type="presParOf" srcId="{024951E3-C06C-4118-9A93-C93C6EEBF57B}" destId="{2E491F70-291D-40B2-9394-BC181BB2514E}" srcOrd="1" destOrd="0" presId="urn:microsoft.com/office/officeart/2005/8/layout/venn2"/>
    <dgm:cxn modelId="{F567DB1F-3061-46AC-AA4D-35FB545079BF}" type="presParOf" srcId="{D5ABC5CC-699E-4CFA-9FC6-FABAA3B17B6F}" destId="{A3F106D9-8F71-452C-A0A2-303F1D96EBE1}" srcOrd="2" destOrd="0" presId="urn:microsoft.com/office/officeart/2005/8/layout/venn2"/>
    <dgm:cxn modelId="{0DDC6807-9C55-4E6C-9ED4-363A5C579DA3}" type="presParOf" srcId="{A3F106D9-8F71-452C-A0A2-303F1D96EBE1}" destId="{DEFDECAF-FD7C-4A58-9FEB-56123E98E0BE}" srcOrd="0" destOrd="0" presId="urn:microsoft.com/office/officeart/2005/8/layout/venn2"/>
    <dgm:cxn modelId="{E3B2D240-E816-493B-9179-A69E55A68187}" type="presParOf" srcId="{A3F106D9-8F71-452C-A0A2-303F1D96EBE1}" destId="{F9F898DF-5441-4D93-A533-52FACABF23CC}" srcOrd="1" destOrd="0" presId="urn:microsoft.com/office/officeart/2005/8/layout/venn2"/>
    <dgm:cxn modelId="{D647AD27-3FAE-446F-BCE0-CE947AF3FD1C}" type="presParOf" srcId="{D5ABC5CC-699E-4CFA-9FC6-FABAA3B17B6F}" destId="{C93B08E7-B2CC-4479-B151-7628554AFEC6}" srcOrd="3" destOrd="0" presId="urn:microsoft.com/office/officeart/2005/8/layout/venn2"/>
    <dgm:cxn modelId="{52B4517D-E212-4D2A-9566-BB0DB8330BF9}" type="presParOf" srcId="{C93B08E7-B2CC-4479-B151-7628554AFEC6}" destId="{0EB4C1E9-FBF8-4FF8-AADB-F2A27CDD852B}" srcOrd="0" destOrd="0" presId="urn:microsoft.com/office/officeart/2005/8/layout/venn2"/>
    <dgm:cxn modelId="{762BCD50-7CD8-4821-B32D-E5F3579DA563}" type="presParOf" srcId="{C93B08E7-B2CC-4479-B151-7628554AFEC6}" destId="{EBA29B06-37C1-476C-8DA7-0C4EC0D95D30}" srcOrd="1" destOrd="0" presId="urn:microsoft.com/office/officeart/2005/8/layout/venn2"/>
    <dgm:cxn modelId="{DFA26CFB-EBF7-4A84-BC6B-865E1B4F941F}" type="presParOf" srcId="{D5ABC5CC-699E-4CFA-9FC6-FABAA3B17B6F}" destId="{8A42D2C0-142C-4031-8CF5-4F03B20417DA}" srcOrd="4" destOrd="0" presId="urn:microsoft.com/office/officeart/2005/8/layout/venn2"/>
    <dgm:cxn modelId="{EDCE3A7F-6359-4728-B8E0-45F264D5D47C}" type="presParOf" srcId="{8A42D2C0-142C-4031-8CF5-4F03B20417DA}" destId="{4B43B969-EFE5-4B86-9030-5A59CCAD6498}" srcOrd="0" destOrd="0" presId="urn:microsoft.com/office/officeart/2005/8/layout/venn2"/>
    <dgm:cxn modelId="{ABE90BC2-203C-434F-8A04-D9D78D65F1BD}" type="presParOf" srcId="{8A42D2C0-142C-4031-8CF5-4F03B20417DA}" destId="{6AC92219-B712-4908-8116-24FC7EE1C0C3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48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4D7295F3-63E5-41ED-8411-311F418B8705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6F660956-0965-4360-9BED-7DBF2843C3E8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PERSONAL </a:t>
          </a:r>
        </a:p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56,30 %</a:t>
          </a:r>
        </a:p>
      </dgm:t>
    </dgm:pt>
    <dgm:pt modelId="{7E5357C6-D4D6-4B45-AEA7-619F4DCAA5DA}" type="parTrans" cxnId="{9712F4E5-AA11-4030-9CE9-28F5A4119B87}">
      <dgm:prSet/>
      <dgm:spPr/>
      <dgm:t>
        <a:bodyPr/>
        <a:lstStyle/>
        <a:p>
          <a:endParaRPr lang="es-ES"/>
        </a:p>
      </dgm:t>
    </dgm:pt>
    <dgm:pt modelId="{B382B6C7-E9E4-46F9-B943-A91132F3ED3B}" type="sibTrans" cxnId="{9712F4E5-AA11-4030-9CE9-28F5A4119B87}">
      <dgm:prSet/>
      <dgm:spPr/>
      <dgm:t>
        <a:bodyPr/>
        <a:lstStyle/>
        <a:p>
          <a:endParaRPr lang="es-ES"/>
        </a:p>
      </dgm:t>
    </dgm:pt>
    <dgm:pt modelId="{7E5D7E6E-E540-417C-BB2B-01D736FA683E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OTROS GASTOS </a:t>
          </a:r>
        </a:p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29,89 %</a:t>
          </a:r>
        </a:p>
      </dgm:t>
    </dgm:pt>
    <dgm:pt modelId="{83DB28BC-4821-4B6C-973B-C79DE91AF36A}" type="parTrans" cxnId="{DB6F5DCA-03DB-457C-89BC-C1AF5BA0CC8E}">
      <dgm:prSet/>
      <dgm:spPr/>
      <dgm:t>
        <a:bodyPr/>
        <a:lstStyle/>
        <a:p>
          <a:endParaRPr lang="es-ES"/>
        </a:p>
      </dgm:t>
    </dgm:pt>
    <dgm:pt modelId="{FC5EC711-E537-4841-BD0B-BD515A2E492C}" type="sibTrans" cxnId="{DB6F5DCA-03DB-457C-89BC-C1AF5BA0CC8E}">
      <dgm:prSet/>
      <dgm:spPr/>
      <dgm:t>
        <a:bodyPr/>
        <a:lstStyle/>
        <a:p>
          <a:endParaRPr lang="es-ES"/>
        </a:p>
      </dgm:t>
    </dgm:pt>
    <dgm:pt modelId="{EE747954-C441-4005-A079-B349D12EF3EF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ALQUILERES </a:t>
          </a:r>
        </a:p>
        <a:p>
          <a:r>
            <a:rPr lang="es-ES" sz="700" b="1">
              <a:solidFill>
                <a:sysClr val="windowText" lastClr="000000"/>
              </a:solidFill>
              <a:latin typeface="Comfortaa"/>
            </a:rPr>
            <a:t>13,81 %</a:t>
          </a:r>
        </a:p>
      </dgm:t>
    </dgm:pt>
    <dgm:pt modelId="{00DCB779-B86B-4855-84B8-C4D65EB16176}" type="parTrans" cxnId="{3E08F2F5-C878-40D5-9455-AF426428422D}">
      <dgm:prSet/>
      <dgm:spPr/>
      <dgm:t>
        <a:bodyPr/>
        <a:lstStyle/>
        <a:p>
          <a:endParaRPr lang="es-ES"/>
        </a:p>
      </dgm:t>
    </dgm:pt>
    <dgm:pt modelId="{B4C109DF-D62B-4B00-A283-CDE5F0ED1F58}" type="sibTrans" cxnId="{3E08F2F5-C878-40D5-9455-AF426428422D}">
      <dgm:prSet/>
      <dgm:spPr/>
      <dgm:t>
        <a:bodyPr/>
        <a:lstStyle/>
        <a:p>
          <a:endParaRPr lang="es-ES"/>
        </a:p>
      </dgm:t>
    </dgm:pt>
    <dgm:pt modelId="{D5ABC5CC-699E-4CFA-9FC6-FABAA3B17B6F}" type="pres">
      <dgm:prSet presAssocID="{4D7295F3-63E5-41ED-8411-311F418B8705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9F56A5FB-32E3-4C0B-93FF-A7B1B8C47C9B}" type="pres">
      <dgm:prSet presAssocID="{4D7295F3-63E5-41ED-8411-311F418B8705}" presName="comp1" presStyleCnt="0"/>
      <dgm:spPr/>
    </dgm:pt>
    <dgm:pt modelId="{D6522F5D-E8FB-421E-98E4-A7A1E2788D5C}" type="pres">
      <dgm:prSet presAssocID="{4D7295F3-63E5-41ED-8411-311F418B8705}" presName="circle1" presStyleLbl="node1" presStyleIdx="0" presStyleCnt="3"/>
      <dgm:spPr/>
      <dgm:t>
        <a:bodyPr/>
        <a:lstStyle/>
        <a:p>
          <a:endParaRPr lang="es-ES"/>
        </a:p>
      </dgm:t>
    </dgm:pt>
    <dgm:pt modelId="{B06DCF8B-C416-460E-BBCD-E4F0BF537E46}" type="pres">
      <dgm:prSet presAssocID="{4D7295F3-63E5-41ED-8411-311F418B8705}" presName="c1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24951E3-C06C-4118-9A93-C93C6EEBF57B}" type="pres">
      <dgm:prSet presAssocID="{4D7295F3-63E5-41ED-8411-311F418B8705}" presName="comp2" presStyleCnt="0"/>
      <dgm:spPr/>
    </dgm:pt>
    <dgm:pt modelId="{A0ECCA27-2760-4035-BD04-C9F8A5567678}" type="pres">
      <dgm:prSet presAssocID="{4D7295F3-63E5-41ED-8411-311F418B8705}" presName="circle2" presStyleLbl="node1" presStyleIdx="1" presStyleCnt="3"/>
      <dgm:spPr/>
      <dgm:t>
        <a:bodyPr/>
        <a:lstStyle/>
        <a:p>
          <a:endParaRPr lang="es-ES"/>
        </a:p>
      </dgm:t>
    </dgm:pt>
    <dgm:pt modelId="{2E491F70-291D-40B2-9394-BC181BB2514E}" type="pres">
      <dgm:prSet presAssocID="{4D7295F3-63E5-41ED-8411-311F418B8705}" presName="c2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3F106D9-8F71-452C-A0A2-303F1D96EBE1}" type="pres">
      <dgm:prSet presAssocID="{4D7295F3-63E5-41ED-8411-311F418B8705}" presName="comp3" presStyleCnt="0"/>
      <dgm:spPr/>
    </dgm:pt>
    <dgm:pt modelId="{DEFDECAF-FD7C-4A58-9FEB-56123E98E0BE}" type="pres">
      <dgm:prSet presAssocID="{4D7295F3-63E5-41ED-8411-311F418B8705}" presName="circle3" presStyleLbl="node1" presStyleIdx="2" presStyleCnt="3"/>
      <dgm:spPr/>
      <dgm:t>
        <a:bodyPr/>
        <a:lstStyle/>
        <a:p>
          <a:endParaRPr lang="es-ES"/>
        </a:p>
      </dgm:t>
    </dgm:pt>
    <dgm:pt modelId="{F9F898DF-5441-4D93-A533-52FACABF23CC}" type="pres">
      <dgm:prSet presAssocID="{4D7295F3-63E5-41ED-8411-311F418B8705}" presName="c3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9712F4E5-AA11-4030-9CE9-28F5A4119B87}" srcId="{4D7295F3-63E5-41ED-8411-311F418B8705}" destId="{6F660956-0965-4360-9BED-7DBF2843C3E8}" srcOrd="0" destOrd="0" parTransId="{7E5357C6-D4D6-4B45-AEA7-619F4DCAA5DA}" sibTransId="{B382B6C7-E9E4-46F9-B943-A91132F3ED3B}"/>
    <dgm:cxn modelId="{FF7F6FBB-F539-49ED-957C-D6209E57699E}" type="presOf" srcId="{EE747954-C441-4005-A079-B349D12EF3EF}" destId="{DEFDECAF-FD7C-4A58-9FEB-56123E98E0BE}" srcOrd="0" destOrd="0" presId="urn:microsoft.com/office/officeart/2005/8/layout/venn2"/>
    <dgm:cxn modelId="{6ED39B46-B75F-4315-BC00-BC699AB6993B}" type="presOf" srcId="{7E5D7E6E-E540-417C-BB2B-01D736FA683E}" destId="{A0ECCA27-2760-4035-BD04-C9F8A5567678}" srcOrd="0" destOrd="0" presId="urn:microsoft.com/office/officeart/2005/8/layout/venn2"/>
    <dgm:cxn modelId="{43341E1B-9A2A-46BE-AE8E-416D54E379EE}" type="presOf" srcId="{6F660956-0965-4360-9BED-7DBF2843C3E8}" destId="{B06DCF8B-C416-460E-BBCD-E4F0BF537E46}" srcOrd="1" destOrd="0" presId="urn:microsoft.com/office/officeart/2005/8/layout/venn2"/>
    <dgm:cxn modelId="{3E08F2F5-C878-40D5-9455-AF426428422D}" srcId="{4D7295F3-63E5-41ED-8411-311F418B8705}" destId="{EE747954-C441-4005-A079-B349D12EF3EF}" srcOrd="2" destOrd="0" parTransId="{00DCB779-B86B-4855-84B8-C4D65EB16176}" sibTransId="{B4C109DF-D62B-4B00-A283-CDE5F0ED1F58}"/>
    <dgm:cxn modelId="{650DA3D0-830B-4530-9F62-9241573EFCDD}" type="presOf" srcId="{EE747954-C441-4005-A079-B349D12EF3EF}" destId="{F9F898DF-5441-4D93-A533-52FACABF23CC}" srcOrd="1" destOrd="0" presId="urn:microsoft.com/office/officeart/2005/8/layout/venn2"/>
    <dgm:cxn modelId="{7070CD1C-0096-47B3-BFB4-85A2758F8D87}" type="presOf" srcId="{4D7295F3-63E5-41ED-8411-311F418B8705}" destId="{D5ABC5CC-699E-4CFA-9FC6-FABAA3B17B6F}" srcOrd="0" destOrd="0" presId="urn:microsoft.com/office/officeart/2005/8/layout/venn2"/>
    <dgm:cxn modelId="{7F735B57-4769-4B55-AD3E-6DC3C87096F8}" type="presOf" srcId="{6F660956-0965-4360-9BED-7DBF2843C3E8}" destId="{D6522F5D-E8FB-421E-98E4-A7A1E2788D5C}" srcOrd="0" destOrd="0" presId="urn:microsoft.com/office/officeart/2005/8/layout/venn2"/>
    <dgm:cxn modelId="{501465F1-152C-49AB-A793-9DF87DDB52B8}" type="presOf" srcId="{7E5D7E6E-E540-417C-BB2B-01D736FA683E}" destId="{2E491F70-291D-40B2-9394-BC181BB2514E}" srcOrd="1" destOrd="0" presId="urn:microsoft.com/office/officeart/2005/8/layout/venn2"/>
    <dgm:cxn modelId="{DB6F5DCA-03DB-457C-89BC-C1AF5BA0CC8E}" srcId="{4D7295F3-63E5-41ED-8411-311F418B8705}" destId="{7E5D7E6E-E540-417C-BB2B-01D736FA683E}" srcOrd="1" destOrd="0" parTransId="{83DB28BC-4821-4B6C-973B-C79DE91AF36A}" sibTransId="{FC5EC711-E537-4841-BD0B-BD515A2E492C}"/>
    <dgm:cxn modelId="{DE35F1D4-294B-4655-8892-C9289316A268}" type="presParOf" srcId="{D5ABC5CC-699E-4CFA-9FC6-FABAA3B17B6F}" destId="{9F56A5FB-32E3-4C0B-93FF-A7B1B8C47C9B}" srcOrd="0" destOrd="0" presId="urn:microsoft.com/office/officeart/2005/8/layout/venn2"/>
    <dgm:cxn modelId="{5F0C7564-86FC-40AE-B756-D28A832E7353}" type="presParOf" srcId="{9F56A5FB-32E3-4C0B-93FF-A7B1B8C47C9B}" destId="{D6522F5D-E8FB-421E-98E4-A7A1E2788D5C}" srcOrd="0" destOrd="0" presId="urn:microsoft.com/office/officeart/2005/8/layout/venn2"/>
    <dgm:cxn modelId="{BF7BC2EC-19F8-4736-A780-16786F1B6E46}" type="presParOf" srcId="{9F56A5FB-32E3-4C0B-93FF-A7B1B8C47C9B}" destId="{B06DCF8B-C416-460E-BBCD-E4F0BF537E46}" srcOrd="1" destOrd="0" presId="urn:microsoft.com/office/officeart/2005/8/layout/venn2"/>
    <dgm:cxn modelId="{BDC514E2-98BC-421B-AF5A-18CA0314F35B}" type="presParOf" srcId="{D5ABC5CC-699E-4CFA-9FC6-FABAA3B17B6F}" destId="{024951E3-C06C-4118-9A93-C93C6EEBF57B}" srcOrd="1" destOrd="0" presId="urn:microsoft.com/office/officeart/2005/8/layout/venn2"/>
    <dgm:cxn modelId="{94A162BA-F7E4-41A6-9EF7-BF002214944F}" type="presParOf" srcId="{024951E3-C06C-4118-9A93-C93C6EEBF57B}" destId="{A0ECCA27-2760-4035-BD04-C9F8A5567678}" srcOrd="0" destOrd="0" presId="urn:microsoft.com/office/officeart/2005/8/layout/venn2"/>
    <dgm:cxn modelId="{9FCDEBB6-1DB5-4625-850D-C24312ACD172}" type="presParOf" srcId="{024951E3-C06C-4118-9A93-C93C6EEBF57B}" destId="{2E491F70-291D-40B2-9394-BC181BB2514E}" srcOrd="1" destOrd="0" presId="urn:microsoft.com/office/officeart/2005/8/layout/venn2"/>
    <dgm:cxn modelId="{8E8C3D2F-C83E-4845-B3D7-2E3E06968486}" type="presParOf" srcId="{D5ABC5CC-699E-4CFA-9FC6-FABAA3B17B6F}" destId="{A3F106D9-8F71-452C-A0A2-303F1D96EBE1}" srcOrd="2" destOrd="0" presId="urn:microsoft.com/office/officeart/2005/8/layout/venn2"/>
    <dgm:cxn modelId="{5CF74F48-8307-4180-AAA0-861786577588}" type="presParOf" srcId="{A3F106D9-8F71-452C-A0A2-303F1D96EBE1}" destId="{DEFDECAF-FD7C-4A58-9FEB-56123E98E0BE}" srcOrd="0" destOrd="0" presId="urn:microsoft.com/office/officeart/2005/8/layout/venn2"/>
    <dgm:cxn modelId="{E60D1BCD-C54B-45B0-B0D2-A2967B8963AF}" type="presParOf" srcId="{A3F106D9-8F71-452C-A0A2-303F1D96EBE1}" destId="{F9F898DF-5441-4D93-A533-52FACABF23CC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53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/>
      <dgm:spPr>
        <a:solidFill>
          <a:srgbClr val="E2CEAE"/>
        </a:solidFill>
      </dgm:spPr>
      <dgm:t>
        <a:bodyPr/>
        <a:lstStyle/>
        <a:p>
          <a:r>
            <a:rPr lang="es-ES" b="1"/>
            <a:t>PSMC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endParaRPr lang="es-ES"/>
        </a:p>
      </dgm:t>
    </dgm:pt>
    <dgm:pt modelId="{28A0C6B8-4C58-43E7-9079-2399CB629E90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3: Atención a las personas con trastornos mentales </a:t>
          </a:r>
        </a:p>
        <a:p>
          <a:r>
            <a:rPr lang="es-ES"/>
            <a:t>ENERO A MARZO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endParaRPr lang="es-ES"/>
        </a:p>
      </dgm:t>
    </dgm:pt>
    <dgm:pt modelId="{2771F8DA-2421-40A7-BCC3-40439C7FE9A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4: Atención a la salud mental infanto – juvenil</a:t>
          </a:r>
        </a:p>
        <a:p>
          <a:r>
            <a:rPr lang="es-ES"/>
            <a:t>ABRIL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endParaRPr lang="es-ES"/>
        </a:p>
      </dgm:t>
    </dgm:pt>
    <dgm:pt modelId="{6179C510-3FD5-432E-9416-2FF7D433F7C2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6: Atención a las personas con patología dual y adicciones</a:t>
          </a:r>
        </a:p>
        <a:p>
          <a:r>
            <a:rPr lang="es-ES"/>
            <a:t>JUNIO</a:t>
          </a:r>
        </a:p>
      </dgm:t>
    </dgm:pt>
    <dgm:pt modelId="{5E9F7222-C481-49F5-9D92-F50CBE052526}" type="parTrans" cxnId="{B42DDAB5-524F-4BA7-A080-AF79FFEDFE74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1F6EC518-577A-4587-8B17-90504E82CA31}" type="sibTrans" cxnId="{B42DDAB5-524F-4BA7-A080-AF79FFEDFE74}">
      <dgm:prSet/>
      <dgm:spPr/>
      <dgm:t>
        <a:bodyPr/>
        <a:lstStyle/>
        <a:p>
          <a:endParaRPr lang="es-ES"/>
        </a:p>
      </dgm:t>
    </dgm:pt>
    <dgm:pt modelId="{B3B5B1B4-E227-4EAF-962E-33C1B42DA3D0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5: Atención a la salud mental de personas de edad avanzada</a:t>
          </a:r>
        </a:p>
        <a:p>
          <a:r>
            <a:rPr lang="es-ES"/>
            <a:t>MAYO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endParaRPr lang="es-ES"/>
        </a:p>
      </dgm:t>
    </dgm:pt>
    <dgm:pt modelId="{1CA3C70F-CEE1-41A7-9DE4-52183D75EFBC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7: Rehabilitación psicosocial </a:t>
          </a:r>
        </a:p>
        <a:p>
          <a:r>
            <a:rPr lang="es-ES"/>
            <a:t>JULIO</a:t>
          </a:r>
        </a:p>
      </dgm:t>
    </dgm:pt>
    <dgm:pt modelId="{D55B82AD-DF8D-4FB4-9E80-991E12EE417C}" type="parTrans" cxnId="{031A777C-6D4A-4269-BD69-70DE9F38AD8D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062A9480-FE46-4E9D-8FC2-FA23ED2CBBA9}" type="sibTrans" cxnId="{031A777C-6D4A-4269-BD69-70DE9F38AD8D}">
      <dgm:prSet/>
      <dgm:spPr/>
      <dgm:t>
        <a:bodyPr/>
        <a:lstStyle/>
        <a:p>
          <a:endParaRPr lang="es-ES"/>
        </a:p>
      </dgm:t>
    </dgm:pt>
    <dgm:pt modelId="{A98DF66B-2EA0-403D-AC17-CF83914615E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8: Prevención y reducción de estigma</a:t>
          </a:r>
        </a:p>
        <a:p>
          <a:r>
            <a:rPr lang="es-ES"/>
            <a:t>AGOSTO</a:t>
          </a:r>
        </a:p>
      </dgm:t>
    </dgm:pt>
    <dgm:pt modelId="{07F3F116-F6E2-4774-ABF8-40E649D2C8E0}" type="parTrans" cxnId="{960D7EBC-9752-424E-B7A1-CF387BC230E2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AC68D858-E894-43B5-A9D5-7BD714F410EC}" type="sibTrans" cxnId="{960D7EBC-9752-424E-B7A1-CF387BC230E2}">
      <dgm:prSet/>
      <dgm:spPr/>
      <dgm:t>
        <a:bodyPr/>
        <a:lstStyle/>
        <a:p>
          <a:endParaRPr lang="es-ES"/>
        </a:p>
      </dgm:t>
    </dgm:pt>
    <dgm:pt modelId="{8A19EAB0-09AE-45A6-B258-CBD83D625344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9: Salud mental y género</a:t>
          </a:r>
        </a:p>
        <a:p>
          <a:r>
            <a:rPr lang="es-ES"/>
            <a:t>SEPTIEMBRE</a:t>
          </a:r>
        </a:p>
      </dgm:t>
    </dgm:pt>
    <dgm:pt modelId="{D8AA3881-249A-401F-A520-D4A8D0464FDC}" type="parTrans" cxnId="{573CCB8F-0F16-4F7A-B158-1C9D3EC69457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BAD903E8-61DD-46C4-8D40-E823FCCA59A5}" type="sibTrans" cxnId="{573CCB8F-0F16-4F7A-B158-1C9D3EC69457}">
      <dgm:prSet/>
      <dgm:spPr/>
      <dgm:t>
        <a:bodyPr/>
        <a:lstStyle/>
        <a:p>
          <a:endParaRPr lang="es-ES"/>
        </a:p>
      </dgm:t>
    </dgm:pt>
    <dgm:pt modelId="{CCE6A80D-7D37-457E-8DD4-FD75A91231E5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LE 10: Coordinación</a:t>
          </a:r>
        </a:p>
        <a:p>
          <a:r>
            <a:rPr lang="es-ES"/>
            <a:t>OCTUBRE A DICIEMBRE</a:t>
          </a:r>
        </a:p>
      </dgm:t>
    </dgm:pt>
    <dgm:pt modelId="{B4F7ADD3-1CD5-45BC-8D28-9676D9017DFD}" type="parTrans" cxnId="{34EBA1E9-0849-4792-96EF-C8906630949F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997B8BAA-457E-434C-978E-92E24F7C3189}" type="sibTrans" cxnId="{34EBA1E9-0849-4792-96EF-C8906630949F}">
      <dgm:prSet/>
      <dgm:spPr/>
      <dgm:t>
        <a:bodyPr/>
        <a:lstStyle/>
        <a:p>
          <a:endParaRPr lang="es-ES"/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9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D7E2081-F50E-48A8-81AD-75A302904568}" type="pres">
      <dgm:prSet presAssocID="{6179C510-3FD5-432E-9416-2FF7D433F7C2}" presName="node" presStyleLbl="vennNode1" presStyleIdx="4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4F099A3-AE06-425A-8CAC-86AA18435345}" type="pres">
      <dgm:prSet presAssocID="{1CA3C70F-CEE1-41A7-9DE4-52183D75EFBC}" presName="node" presStyleLbl="vennNode1" presStyleIdx="5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E07CCA4-FA05-41FC-A838-CBAE5F5809AA}" type="pres">
      <dgm:prSet presAssocID="{A98DF66B-2EA0-403D-AC17-CF83914615E6}" presName="node" presStyleLbl="vennNode1" presStyleIdx="6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C6793F7-F508-4DE8-8736-7CDF215458A9}" type="pres">
      <dgm:prSet presAssocID="{8A19EAB0-09AE-45A6-B258-CBD83D625344}" presName="node" presStyleLbl="vennNode1" presStyleIdx="7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DFD4D01-6FFA-42E1-97DE-E21FC1F05747}" type="pres">
      <dgm:prSet presAssocID="{CCE6A80D-7D37-457E-8DD4-FD75A91231E5}" presName="node" presStyleLbl="vennNode1" presStyleIdx="8" presStyleCnt="9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81131FCB-002E-4C14-8817-A825AFDD6528}" type="presOf" srcId="{CCE6A80D-7D37-457E-8DD4-FD75A91231E5}" destId="{4DFD4D01-6FFA-42E1-97DE-E21FC1F05747}" srcOrd="0" destOrd="0" presId="urn:microsoft.com/office/officeart/2005/8/layout/radial3"/>
    <dgm:cxn modelId="{5D0CFBA9-ACEF-412D-98AA-4C12E6503034}" type="presOf" srcId="{8A19EAB0-09AE-45A6-B258-CBD83D625344}" destId="{8C6793F7-F508-4DE8-8736-7CDF215458A9}" srcOrd="0" destOrd="0" presId="urn:microsoft.com/office/officeart/2005/8/layout/radial3"/>
    <dgm:cxn modelId="{34EBA1E9-0849-4792-96EF-C8906630949F}" srcId="{EDCB9580-4BC0-4C11-8415-34E8F2BC63F4}" destId="{CCE6A80D-7D37-457E-8DD4-FD75A91231E5}" srcOrd="7" destOrd="0" parTransId="{B4F7ADD3-1CD5-45BC-8D28-9676D9017DFD}" sibTransId="{997B8BAA-457E-434C-978E-92E24F7C3189}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F9265379-4837-4BEE-B2E1-92974E83E1CD}" type="presOf" srcId="{B3B5B1B4-E227-4EAF-962E-33C1B42DA3D0}" destId="{D4000D2A-7015-45E1-B3E9-503EAAD08C24}" srcOrd="0" destOrd="0" presId="urn:microsoft.com/office/officeart/2005/8/layout/radial3"/>
    <dgm:cxn modelId="{031A777C-6D4A-4269-BD69-70DE9F38AD8D}" srcId="{EDCB9580-4BC0-4C11-8415-34E8F2BC63F4}" destId="{1CA3C70F-CEE1-41A7-9DE4-52183D75EFBC}" srcOrd="4" destOrd="0" parTransId="{D55B82AD-DF8D-4FB4-9E80-991E12EE417C}" sibTransId="{062A9480-FE46-4E9D-8FC2-FA23ED2CBBA9}"/>
    <dgm:cxn modelId="{8309541C-06C3-42E7-8EFB-25A41E89FC53}" type="presOf" srcId="{6179C510-3FD5-432E-9416-2FF7D433F7C2}" destId="{BD7E2081-F50E-48A8-81AD-75A302904568}" srcOrd="0" destOrd="0" presId="urn:microsoft.com/office/officeart/2005/8/layout/radial3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573CCB8F-0F16-4F7A-B158-1C9D3EC69457}" srcId="{EDCB9580-4BC0-4C11-8415-34E8F2BC63F4}" destId="{8A19EAB0-09AE-45A6-B258-CBD83D625344}" srcOrd="6" destOrd="0" parTransId="{D8AA3881-249A-401F-A520-D4A8D0464FDC}" sibTransId="{BAD903E8-61DD-46C4-8D40-E823FCCA59A5}"/>
    <dgm:cxn modelId="{687F065F-A951-4953-8D58-3043DF0B565B}" type="presOf" srcId="{2771F8DA-2421-40A7-BCC3-40439C7FE9A6}" destId="{98518BAF-85B0-4C13-84B8-54BAC1C6F678}" srcOrd="0" destOrd="0" presId="urn:microsoft.com/office/officeart/2005/8/layout/radial3"/>
    <dgm:cxn modelId="{33DF19E9-3A98-4CC0-A62F-937912F89A80}" type="presOf" srcId="{EDCB9580-4BC0-4C11-8415-34E8F2BC63F4}" destId="{21B29903-DA57-4CFA-BB49-5B8CE182F69A}" srcOrd="0" destOrd="0" presId="urn:microsoft.com/office/officeart/2005/8/layout/radial3"/>
    <dgm:cxn modelId="{3617F524-011C-4680-8DE2-4650E0CB1A97}" type="presOf" srcId="{28A0C6B8-4C58-43E7-9079-2399CB629E90}" destId="{AD24D108-1CF5-4ED7-9940-3DE39B491133}" srcOrd="0" destOrd="0" presId="urn:microsoft.com/office/officeart/2005/8/layout/radial3"/>
    <dgm:cxn modelId="{90C16F43-1F9E-4419-BF58-92787EF9C8BF}" type="presOf" srcId="{0F7CD45C-B312-4E89-8E94-24C9F2B0DB70}" destId="{44F75634-36FB-4BBD-B18E-EE54E4000C34}" srcOrd="0" destOrd="0" presId="urn:microsoft.com/office/officeart/2005/8/layout/radial3"/>
    <dgm:cxn modelId="{7681F905-C9AE-4267-9FBE-096B12A73C83}" type="presOf" srcId="{A98DF66B-2EA0-403D-AC17-CF83914615E6}" destId="{2E07CCA4-FA05-41FC-A838-CBAE5F5809AA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B42DDAB5-524F-4BA7-A080-AF79FFEDFE74}" srcId="{EDCB9580-4BC0-4C11-8415-34E8F2BC63F4}" destId="{6179C510-3FD5-432E-9416-2FF7D433F7C2}" srcOrd="3" destOrd="0" parTransId="{5E9F7222-C481-49F5-9D92-F50CBE052526}" sibTransId="{1F6EC518-577A-4587-8B17-90504E82CA31}"/>
    <dgm:cxn modelId="{960D7EBC-9752-424E-B7A1-CF387BC230E2}" srcId="{EDCB9580-4BC0-4C11-8415-34E8F2BC63F4}" destId="{A98DF66B-2EA0-403D-AC17-CF83914615E6}" srcOrd="5" destOrd="0" parTransId="{07F3F116-F6E2-4774-ABF8-40E649D2C8E0}" sibTransId="{AC68D858-E894-43B5-A9D5-7BD714F410EC}"/>
    <dgm:cxn modelId="{0A620CE0-077E-42BF-B3FF-613904E50DC9}" type="presOf" srcId="{1CA3C70F-CEE1-41A7-9DE4-52183D75EFBC}" destId="{64F099A3-AE06-425A-8CAC-86AA18435345}" srcOrd="0" destOrd="0" presId="urn:microsoft.com/office/officeart/2005/8/layout/radial3"/>
    <dgm:cxn modelId="{93826EF1-5CDC-421E-AE2F-D2BDEF9B2F52}" type="presParOf" srcId="{44F75634-36FB-4BBD-B18E-EE54E4000C34}" destId="{F1661A3D-E4AF-47D2-BFCB-953A81C9A0E0}" srcOrd="0" destOrd="0" presId="urn:microsoft.com/office/officeart/2005/8/layout/radial3"/>
    <dgm:cxn modelId="{593116A1-EAE0-4876-97C8-ACAD423103CD}" type="presParOf" srcId="{F1661A3D-E4AF-47D2-BFCB-953A81C9A0E0}" destId="{21B29903-DA57-4CFA-BB49-5B8CE182F69A}" srcOrd="0" destOrd="0" presId="urn:microsoft.com/office/officeart/2005/8/layout/radial3"/>
    <dgm:cxn modelId="{96B1018E-3605-4A2B-80EF-AF0A92D1A0F6}" type="presParOf" srcId="{F1661A3D-E4AF-47D2-BFCB-953A81C9A0E0}" destId="{AD24D108-1CF5-4ED7-9940-3DE39B491133}" srcOrd="1" destOrd="0" presId="urn:microsoft.com/office/officeart/2005/8/layout/radial3"/>
    <dgm:cxn modelId="{6D86116E-AA70-4CCD-8519-941B56B44F1E}" type="presParOf" srcId="{F1661A3D-E4AF-47D2-BFCB-953A81C9A0E0}" destId="{98518BAF-85B0-4C13-84B8-54BAC1C6F678}" srcOrd="2" destOrd="0" presId="urn:microsoft.com/office/officeart/2005/8/layout/radial3"/>
    <dgm:cxn modelId="{EC4E7D1F-4723-4AD9-BB2B-A97B890F0F2A}" type="presParOf" srcId="{F1661A3D-E4AF-47D2-BFCB-953A81C9A0E0}" destId="{D4000D2A-7015-45E1-B3E9-503EAAD08C24}" srcOrd="3" destOrd="0" presId="urn:microsoft.com/office/officeart/2005/8/layout/radial3"/>
    <dgm:cxn modelId="{754B5BA6-1AAE-48C4-B7E1-7490F7D3B667}" type="presParOf" srcId="{F1661A3D-E4AF-47D2-BFCB-953A81C9A0E0}" destId="{BD7E2081-F50E-48A8-81AD-75A302904568}" srcOrd="4" destOrd="0" presId="urn:microsoft.com/office/officeart/2005/8/layout/radial3"/>
    <dgm:cxn modelId="{4E0BED3A-80D0-40D2-B993-B801755820D5}" type="presParOf" srcId="{F1661A3D-E4AF-47D2-BFCB-953A81C9A0E0}" destId="{64F099A3-AE06-425A-8CAC-86AA18435345}" srcOrd="5" destOrd="0" presId="urn:microsoft.com/office/officeart/2005/8/layout/radial3"/>
    <dgm:cxn modelId="{303008D9-E933-49ED-A0E2-C1ABE42C3B44}" type="presParOf" srcId="{F1661A3D-E4AF-47D2-BFCB-953A81C9A0E0}" destId="{2E07CCA4-FA05-41FC-A838-CBAE5F5809AA}" srcOrd="6" destOrd="0" presId="urn:microsoft.com/office/officeart/2005/8/layout/radial3"/>
    <dgm:cxn modelId="{7A44D7E8-2D57-4444-880D-6DE2B978B5C0}" type="presParOf" srcId="{F1661A3D-E4AF-47D2-BFCB-953A81C9A0E0}" destId="{8C6793F7-F508-4DE8-8736-7CDF215458A9}" srcOrd="7" destOrd="0" presId="urn:microsoft.com/office/officeart/2005/8/layout/radial3"/>
    <dgm:cxn modelId="{34ACC95F-A410-4F93-BEB0-CE4F76CB94A8}" type="presParOf" srcId="{F1661A3D-E4AF-47D2-BFCB-953A81C9A0E0}" destId="{4DFD4D01-6FFA-42E1-97DE-E21FC1F05747}" srcOrd="8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67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/>
      <dgm:spPr>
        <a:solidFill>
          <a:srgbClr val="E2CEAE"/>
        </a:solidFill>
      </dgm:spPr>
      <dgm:t>
        <a:bodyPr/>
        <a:lstStyle/>
        <a:p>
          <a:r>
            <a:rPr lang="es-ES" b="1"/>
            <a:t>FORMACIÓN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endParaRPr lang="es-ES"/>
        </a:p>
      </dgm:t>
    </dgm:pt>
    <dgm:pt modelId="{28A0C6B8-4C58-43E7-9079-2399CB629E90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3: Atención a las personas con trastornos mentales 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endParaRPr lang="es-ES"/>
        </a:p>
      </dgm:t>
    </dgm:pt>
    <dgm:pt modelId="{2771F8DA-2421-40A7-BCC3-40439C7FE9A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4: Atención a la salud mental infanto – juvenil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endParaRPr lang="es-ES"/>
        </a:p>
      </dgm:t>
    </dgm:pt>
    <dgm:pt modelId="{B3B5B1B4-E227-4EAF-962E-33C1B42DA3D0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5: Atención a la salud mental de personas de edad avanzada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endParaRPr lang="es-ES"/>
        </a:p>
      </dgm:t>
    </dgm:pt>
    <dgm:pt modelId="{AB6079E3-CD04-4949-815D-58A8DEE2A538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Medidas preventivas COVID-19</a:t>
          </a:r>
        </a:p>
      </dgm:t>
    </dgm:pt>
    <dgm:pt modelId="{E91E0AAB-893E-4392-902D-069F72781896}" type="parTrans" cxnId="{C099CD1F-07EF-484E-89AF-CBB2D84B674D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C2EB70A6-2570-42FF-BFCF-D78B7DB40781}" type="sibTrans" cxnId="{C099CD1F-07EF-484E-89AF-CBB2D84B674D}">
      <dgm:prSet/>
      <dgm:spPr/>
      <dgm:t>
        <a:bodyPr/>
        <a:lstStyle/>
        <a:p>
          <a:endParaRPr lang="es-ES"/>
        </a:p>
      </dgm:t>
    </dgm:pt>
    <dgm:pt modelId="{AB211A1D-4B2E-4EDB-9E09-AE1C8109D88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Intervención psicosocial en enfermedad mentall</a:t>
          </a:r>
        </a:p>
      </dgm:t>
    </dgm:pt>
    <dgm:pt modelId="{1E788EDD-F361-44F1-9F35-E759E1011CDD}" type="parTrans" cxnId="{399130EC-4126-4287-AAB8-3ADB233ED54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EEEA9375-D0BF-4981-BAE8-0B3414E86D81}" type="sibTrans" cxnId="{399130EC-4126-4287-AAB8-3ADB233ED54E}">
      <dgm:prSet/>
      <dgm:spPr/>
      <dgm:t>
        <a:bodyPr/>
        <a:lstStyle/>
        <a:p>
          <a:endParaRPr lang="es-ES"/>
        </a:p>
      </dgm:t>
    </dgm:pt>
    <dgm:pt modelId="{57B0D75C-DEDE-47D2-A3CD-7F2742D7E624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Manipulador de alimentos</a:t>
          </a:r>
        </a:p>
      </dgm:t>
    </dgm:pt>
    <dgm:pt modelId="{4234C4E8-DDC0-4B0B-98CB-BB7A6AE36E8F}" type="parTrans" cxnId="{71159A2B-6B3B-4464-A325-92F5CE42C041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7598CAC1-BCFB-4891-B239-7D0BAC221DF4}" type="sibTrans" cxnId="{71159A2B-6B3B-4464-A325-92F5CE42C041}">
      <dgm:prSet/>
      <dgm:spPr/>
      <dgm:t>
        <a:bodyPr/>
        <a:lstStyle/>
        <a:p>
          <a:endParaRPr lang="es-ES"/>
        </a:p>
      </dgm:t>
    </dgm:pt>
    <dgm:pt modelId="{E33F6116-4987-4B42-A569-AA86E085442A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Gestiona EsPublico. Gestor de expedientes y sede electrónica</a:t>
          </a:r>
        </a:p>
      </dgm:t>
    </dgm:pt>
    <dgm:pt modelId="{A85FFD1B-2BFE-4460-975E-267385966FB9}" type="parTrans" cxnId="{37E91B1C-25EF-43D2-A6B2-9A7A22BF97EC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88B97240-FAFB-48E1-9C99-A903B93D697C}" type="sibTrans" cxnId="{37E91B1C-25EF-43D2-A6B2-9A7A22BF97EC}">
      <dgm:prSet/>
      <dgm:spPr/>
      <dgm:t>
        <a:bodyPr/>
        <a:lstStyle/>
        <a:p>
          <a:endParaRPr lang="es-ES"/>
        </a:p>
      </dgm:t>
    </dgm:pt>
    <dgm:pt modelId="{3EFD13D7-95CB-476D-B1D7-14CCE71748DE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Prevención en Riesgos Laborales en su puesto de trabajo</a:t>
          </a:r>
        </a:p>
      </dgm:t>
    </dgm:pt>
    <dgm:pt modelId="{6CEE901F-4AE9-4C6E-B73C-029DBE6732C0}" type="parTrans" cxnId="{BF7F9CC3-9CA1-4E67-912D-FA34B182FDA6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77FE0EB6-1E5B-4C13-B586-D7AFBCD0AD8A}" type="sibTrans" cxnId="{BF7F9CC3-9CA1-4E67-912D-FA34B182FDA6}">
      <dgm:prSet/>
      <dgm:spPr/>
      <dgm:t>
        <a:bodyPr/>
        <a:lstStyle/>
        <a:p>
          <a:endParaRPr lang="es-ES"/>
        </a:p>
      </dgm:t>
    </dgm:pt>
    <dgm:pt modelId="{9275750D-C1FA-456A-B52E-7D8D310F4930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6: Atención a las personas con patología dual y adicciones</a:t>
          </a:r>
        </a:p>
      </dgm:t>
    </dgm:pt>
    <dgm:pt modelId="{D84C9461-3B84-4D89-8494-F597A6B21D46}" type="parTrans" cxnId="{F03F3864-6DD1-439F-A244-C7FF6666EA50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BC68355D-0DCA-4060-B3F2-68603DBB8861}" type="sibTrans" cxnId="{F03F3864-6DD1-439F-A244-C7FF6666EA50}">
      <dgm:prSet/>
      <dgm:spPr/>
      <dgm:t>
        <a:bodyPr/>
        <a:lstStyle/>
        <a:p>
          <a:endParaRPr lang="es-ES"/>
        </a:p>
      </dgm:t>
    </dgm:pt>
    <dgm:pt modelId="{AF4C1884-B4CD-41B4-AB7E-8BF3EBE625AD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7: Rehabilitación psicosocial</a:t>
          </a:r>
        </a:p>
      </dgm:t>
    </dgm:pt>
    <dgm:pt modelId="{F5A74143-11C2-4951-AEC3-6AB934AC49AA}" type="parTrans" cxnId="{2B0A8756-6E18-4F18-916D-5CCFFF4A3E6D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20F62DE7-752E-4E2E-91C0-B83846DF875B}" type="sibTrans" cxnId="{2B0A8756-6E18-4F18-916D-5CCFFF4A3E6D}">
      <dgm:prSet/>
      <dgm:spPr/>
      <dgm:t>
        <a:bodyPr/>
        <a:lstStyle/>
        <a:p>
          <a:endParaRPr lang="es-ES"/>
        </a:p>
      </dgm:t>
    </dgm:pt>
    <dgm:pt modelId="{24A71FDC-FECA-4CAB-A097-E6AF7D2612F4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8: Prevención y reducción de estigma</a:t>
          </a:r>
        </a:p>
      </dgm:t>
    </dgm:pt>
    <dgm:pt modelId="{D09036FA-FB47-4EB6-B5F9-060FB186DC9C}" type="parTrans" cxnId="{9C2F83DA-D469-4402-A2ED-5FBD2B46A6CF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B6438EB8-FAF6-4635-AAAB-435B37BCC5F3}" type="sibTrans" cxnId="{9C2F83DA-D469-4402-A2ED-5FBD2B46A6CF}">
      <dgm:prSet/>
      <dgm:spPr/>
      <dgm:t>
        <a:bodyPr/>
        <a:lstStyle/>
        <a:p>
          <a:endParaRPr lang="es-ES"/>
        </a:p>
      </dgm:t>
    </dgm:pt>
    <dgm:pt modelId="{87BEC748-44F4-411A-8387-A30AF66DFAE2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9: Salud mental y género</a:t>
          </a:r>
        </a:p>
      </dgm:t>
    </dgm:pt>
    <dgm:pt modelId="{5871C629-220A-4DFA-A774-8F75E4E8CC62}" type="parTrans" cxnId="{1CC7F86A-01C5-4C06-8CB9-BEFB37729E8B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93EC0294-EB4F-46CF-8855-5CC1CB167959}" type="sibTrans" cxnId="{1CC7F86A-01C5-4C06-8CB9-BEFB37729E8B}">
      <dgm:prSet/>
      <dgm:spPr/>
      <dgm:t>
        <a:bodyPr/>
        <a:lstStyle/>
        <a:p>
          <a:endParaRPr lang="es-ES"/>
        </a:p>
      </dgm:t>
    </dgm:pt>
    <dgm:pt modelId="{9CDEF6AF-B301-42CA-8366-EE39069412F6}">
      <dgm:prSet phldrT="[Texto]"/>
      <dgm:spPr>
        <a:solidFill>
          <a:srgbClr val="B3BABB"/>
        </a:solidFill>
      </dgm:spPr>
      <dgm:t>
        <a:bodyPr/>
        <a:lstStyle/>
        <a:p>
          <a:r>
            <a:rPr lang="es-ES"/>
            <a:t>PSMC - LE 10: Coordinación</a:t>
          </a:r>
        </a:p>
      </dgm:t>
    </dgm:pt>
    <dgm:pt modelId="{F0D267FB-4A10-4B4A-AE1A-60FDE4C5D672}" type="parTrans" cxnId="{3F91954D-DFAA-480D-8BE5-B7143D67019C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C3C1C62F-3E33-4E00-BC36-2657D34B323F}" type="sibTrans" cxnId="{3F91954D-DFAA-480D-8BE5-B7143D67019C}">
      <dgm:prSet/>
      <dgm:spPr/>
      <dgm:t>
        <a:bodyPr/>
        <a:lstStyle/>
        <a:p>
          <a:endParaRPr lang="es-ES"/>
        </a:p>
      </dgm:t>
    </dgm:pt>
    <dgm:pt modelId="{3E9E6E12-AF22-457B-B9B1-D1F6719AB692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58C51FF5-D14C-40FE-95CF-AF0330E88197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6209F484-FF10-4EAA-ABD3-BEEBF773565B}" type="pres">
      <dgm:prSet presAssocID="{EDCB9580-4BC0-4C11-8415-34E8F2BC63F4}" presName="centerShape" presStyleLbl="vennNode1" presStyleIdx="0" presStyleCnt="14"/>
      <dgm:spPr/>
      <dgm:t>
        <a:bodyPr/>
        <a:lstStyle/>
        <a:p>
          <a:endParaRPr lang="es-ES"/>
        </a:p>
      </dgm:t>
    </dgm:pt>
    <dgm:pt modelId="{0627D136-5852-4D72-907A-BA522FC22195}" type="pres">
      <dgm:prSet presAssocID="{28A0C6B8-4C58-43E7-9079-2399CB629E90}" presName="node" presStyleLbl="vennNode1" presStyleIdx="1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29AD29E-6E84-41C5-8FA1-367ED260AAB5}" type="pres">
      <dgm:prSet presAssocID="{2771F8DA-2421-40A7-BCC3-40439C7FE9A6}" presName="node" presStyleLbl="vennNode1" presStyleIdx="2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474AE2A-1E30-4957-BC91-0EB0B282E2AF}" type="pres">
      <dgm:prSet presAssocID="{B3B5B1B4-E227-4EAF-962E-33C1B42DA3D0}" presName="node" presStyleLbl="vennNode1" presStyleIdx="3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ABD6FEC-6AD9-4CCE-A307-023DA320064F}" type="pres">
      <dgm:prSet presAssocID="{9275750D-C1FA-456A-B52E-7D8D310F4930}" presName="node" presStyleLbl="vennNode1" presStyleIdx="4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56770A9-B8B4-49D0-8EE6-55EF454FE386}" type="pres">
      <dgm:prSet presAssocID="{AF4C1884-B4CD-41B4-AB7E-8BF3EBE625AD}" presName="node" presStyleLbl="vennNode1" presStyleIdx="5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F469607-EE2B-4F62-855F-37F17C27B47F}" type="pres">
      <dgm:prSet presAssocID="{24A71FDC-FECA-4CAB-A097-E6AF7D2612F4}" presName="node" presStyleLbl="vennNode1" presStyleIdx="6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1184866-FD9C-47E7-9C76-15566D8312BB}" type="pres">
      <dgm:prSet presAssocID="{87BEC748-44F4-411A-8387-A30AF66DFAE2}" presName="node" presStyleLbl="vennNode1" presStyleIdx="7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BF22E40-FAF9-469A-808C-976E0F3AF24C}" type="pres">
      <dgm:prSet presAssocID="{9CDEF6AF-B301-42CA-8366-EE39069412F6}" presName="node" presStyleLbl="vennNode1" presStyleIdx="8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B5D7793-DAA4-4243-9C45-613646F8D5A3}" type="pres">
      <dgm:prSet presAssocID="{AB6079E3-CD04-4949-815D-58A8DEE2A538}" presName="node" presStyleLbl="vennNode1" presStyleIdx="9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995A833-BE17-48EF-8A28-EE1A44BB5A01}" type="pres">
      <dgm:prSet presAssocID="{AB211A1D-4B2E-4EDB-9E09-AE1C8109D886}" presName="node" presStyleLbl="vennNode1" presStyleIdx="10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D8480D8-2483-4381-B93C-B6DD5172D50D}" type="pres">
      <dgm:prSet presAssocID="{57B0D75C-DEDE-47D2-A3CD-7F2742D7E624}" presName="node" presStyleLbl="vennNode1" presStyleIdx="11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652FED1-3B40-45D4-BA94-ECA7CCF54C07}" type="pres">
      <dgm:prSet presAssocID="{E33F6116-4987-4B42-A569-AA86E085442A}" presName="node" presStyleLbl="vennNode1" presStyleIdx="12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232BDFE-95DB-4EBD-90E8-7CECCC4163C8}" type="pres">
      <dgm:prSet presAssocID="{3EFD13D7-95CB-476D-B1D7-14CCE71748DE}" presName="node" presStyleLbl="vennNode1" presStyleIdx="13" presStyleCnt="1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399130EC-4126-4287-AAB8-3ADB233ED54E}" srcId="{EDCB9580-4BC0-4C11-8415-34E8F2BC63F4}" destId="{AB211A1D-4B2E-4EDB-9E09-AE1C8109D886}" srcOrd="9" destOrd="0" parTransId="{1E788EDD-F361-44F1-9F35-E759E1011CDD}" sibTransId="{EEEA9375-D0BF-4981-BAE8-0B3414E86D81}"/>
    <dgm:cxn modelId="{CC90CD45-F05A-4292-A146-1E87BA1E97D9}" type="presOf" srcId="{28A0C6B8-4C58-43E7-9079-2399CB629E90}" destId="{0627D136-5852-4D72-907A-BA522FC22195}" srcOrd="0" destOrd="0" presId="urn:microsoft.com/office/officeart/2005/8/layout/radial3"/>
    <dgm:cxn modelId="{F03F3864-6DD1-439F-A244-C7FF6666EA50}" srcId="{EDCB9580-4BC0-4C11-8415-34E8F2BC63F4}" destId="{9275750D-C1FA-456A-B52E-7D8D310F4930}" srcOrd="3" destOrd="0" parTransId="{D84C9461-3B84-4D89-8494-F597A6B21D46}" sibTransId="{BC68355D-0DCA-4060-B3F2-68603DBB8861}"/>
    <dgm:cxn modelId="{3F91954D-DFAA-480D-8BE5-B7143D67019C}" srcId="{EDCB9580-4BC0-4C11-8415-34E8F2BC63F4}" destId="{9CDEF6AF-B301-42CA-8366-EE39069412F6}" srcOrd="7" destOrd="0" parTransId="{F0D267FB-4A10-4B4A-AE1A-60FDE4C5D672}" sibTransId="{C3C1C62F-3E33-4E00-BC36-2657D34B323F}"/>
    <dgm:cxn modelId="{EA098A6E-63B2-4BB0-9E7A-5FA24B522F4B}" type="presOf" srcId="{2771F8DA-2421-40A7-BCC3-40439C7FE9A6}" destId="{629AD29E-6E84-41C5-8FA1-367ED260AAB5}" srcOrd="0" destOrd="0" presId="urn:microsoft.com/office/officeart/2005/8/layout/radial3"/>
    <dgm:cxn modelId="{B0C5B5D9-F165-43EF-AB5A-3903FA4F080C}" type="presOf" srcId="{9275750D-C1FA-456A-B52E-7D8D310F4930}" destId="{2ABD6FEC-6AD9-4CCE-A307-023DA320064F}" srcOrd="0" destOrd="0" presId="urn:microsoft.com/office/officeart/2005/8/layout/radial3"/>
    <dgm:cxn modelId="{1353E56A-E84D-4BC0-814D-76BA80D00BD9}" type="presOf" srcId="{9CDEF6AF-B301-42CA-8366-EE39069412F6}" destId="{DBF22E40-FAF9-469A-808C-976E0F3AF24C}" srcOrd="0" destOrd="0" presId="urn:microsoft.com/office/officeart/2005/8/layout/radial3"/>
    <dgm:cxn modelId="{1CC7F86A-01C5-4C06-8CB9-BEFB37729E8B}" srcId="{EDCB9580-4BC0-4C11-8415-34E8F2BC63F4}" destId="{87BEC748-44F4-411A-8387-A30AF66DFAE2}" srcOrd="6" destOrd="0" parTransId="{5871C629-220A-4DFA-A774-8F75E4E8CC62}" sibTransId="{93EC0294-EB4F-46CF-8855-5CC1CB167959}"/>
    <dgm:cxn modelId="{9C2F83DA-D469-4402-A2ED-5FBD2B46A6CF}" srcId="{EDCB9580-4BC0-4C11-8415-34E8F2BC63F4}" destId="{24A71FDC-FECA-4CAB-A097-E6AF7D2612F4}" srcOrd="5" destOrd="0" parTransId="{D09036FA-FB47-4EB6-B5F9-060FB186DC9C}" sibTransId="{B6438EB8-FAF6-4635-AAAB-435B37BCC5F3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BF7F9CC3-9CA1-4E67-912D-FA34B182FDA6}" srcId="{EDCB9580-4BC0-4C11-8415-34E8F2BC63F4}" destId="{3EFD13D7-95CB-476D-B1D7-14CCE71748DE}" srcOrd="12" destOrd="0" parTransId="{6CEE901F-4AE9-4C6E-B73C-029DBE6732C0}" sibTransId="{77FE0EB6-1E5B-4C13-B586-D7AFBCD0AD8A}"/>
    <dgm:cxn modelId="{71159A2B-6B3B-4464-A325-92F5CE42C041}" srcId="{EDCB9580-4BC0-4C11-8415-34E8F2BC63F4}" destId="{57B0D75C-DEDE-47D2-A3CD-7F2742D7E624}" srcOrd="10" destOrd="0" parTransId="{4234C4E8-DDC0-4B0B-98CB-BB7A6AE36E8F}" sibTransId="{7598CAC1-BCFB-4891-B239-7D0BAC221DF4}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2E5E7ADE-2496-440E-9750-0AE69828DFD6}" type="presOf" srcId="{3EFD13D7-95CB-476D-B1D7-14CCE71748DE}" destId="{7232BDFE-95DB-4EBD-90E8-7CECCC4163C8}" srcOrd="0" destOrd="0" presId="urn:microsoft.com/office/officeart/2005/8/layout/radial3"/>
    <dgm:cxn modelId="{32834511-A3CD-4E9F-8BA8-60EFC899A4F4}" type="presOf" srcId="{57B0D75C-DEDE-47D2-A3CD-7F2742D7E624}" destId="{FD8480D8-2483-4381-B93C-B6DD5172D50D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41A4EEC4-80AC-48A6-B8BD-A23348E11EF7}" type="presOf" srcId="{AB6079E3-CD04-4949-815D-58A8DEE2A538}" destId="{DB5D7793-DAA4-4243-9C45-613646F8D5A3}" srcOrd="0" destOrd="0" presId="urn:microsoft.com/office/officeart/2005/8/layout/radial3"/>
    <dgm:cxn modelId="{2B0A8756-6E18-4F18-916D-5CCFFF4A3E6D}" srcId="{EDCB9580-4BC0-4C11-8415-34E8F2BC63F4}" destId="{AF4C1884-B4CD-41B4-AB7E-8BF3EBE625AD}" srcOrd="4" destOrd="0" parTransId="{F5A74143-11C2-4951-AEC3-6AB934AC49AA}" sibTransId="{20F62DE7-752E-4E2E-91C0-B83846DF875B}"/>
    <dgm:cxn modelId="{691167DC-27E9-45E6-BD9A-EFD959EA43D8}" type="presOf" srcId="{E33F6116-4987-4B42-A569-AA86E085442A}" destId="{2652FED1-3B40-45D4-BA94-ECA7CCF54C07}" srcOrd="0" destOrd="0" presId="urn:microsoft.com/office/officeart/2005/8/layout/radial3"/>
    <dgm:cxn modelId="{0B67B486-8E3C-4A4D-93E0-B50A6E59157D}" type="presOf" srcId="{B3B5B1B4-E227-4EAF-962E-33C1B42DA3D0}" destId="{1474AE2A-1E30-4957-BC91-0EB0B282E2AF}" srcOrd="0" destOrd="0" presId="urn:microsoft.com/office/officeart/2005/8/layout/radial3"/>
    <dgm:cxn modelId="{F47E379B-3F99-4D1C-8256-1ABDD1E1B067}" type="presOf" srcId="{87BEC748-44F4-411A-8387-A30AF66DFAE2}" destId="{91184866-FD9C-47E7-9C76-15566D8312BB}" srcOrd="0" destOrd="0" presId="urn:microsoft.com/office/officeart/2005/8/layout/radial3"/>
    <dgm:cxn modelId="{5DD96EF8-0E6F-46B8-BA71-84B21E85DD40}" type="presOf" srcId="{AF4C1884-B4CD-41B4-AB7E-8BF3EBE625AD}" destId="{C56770A9-B8B4-49D0-8EE6-55EF454FE386}" srcOrd="0" destOrd="0" presId="urn:microsoft.com/office/officeart/2005/8/layout/radial3"/>
    <dgm:cxn modelId="{FA8A92BB-C52B-4FB5-A4ED-D5A4832C4F14}" type="presOf" srcId="{EDCB9580-4BC0-4C11-8415-34E8F2BC63F4}" destId="{6209F484-FF10-4EAA-ABD3-BEEBF773565B}" srcOrd="0" destOrd="0" presId="urn:microsoft.com/office/officeart/2005/8/layout/radial3"/>
    <dgm:cxn modelId="{123C5C86-AB73-40FF-A600-C0FFFFA9F87B}" type="presOf" srcId="{AB211A1D-4B2E-4EDB-9E09-AE1C8109D886}" destId="{0995A833-BE17-48EF-8A28-EE1A44BB5A01}" srcOrd="0" destOrd="0" presId="urn:microsoft.com/office/officeart/2005/8/layout/radial3"/>
    <dgm:cxn modelId="{37E91B1C-25EF-43D2-A6B2-9A7A22BF97EC}" srcId="{EDCB9580-4BC0-4C11-8415-34E8F2BC63F4}" destId="{E33F6116-4987-4B42-A569-AA86E085442A}" srcOrd="11" destOrd="0" parTransId="{A85FFD1B-2BFE-4460-975E-267385966FB9}" sibTransId="{88B97240-FAFB-48E1-9C99-A903B93D697C}"/>
    <dgm:cxn modelId="{C099CD1F-07EF-484E-89AF-CBB2D84B674D}" srcId="{EDCB9580-4BC0-4C11-8415-34E8F2BC63F4}" destId="{AB6079E3-CD04-4949-815D-58A8DEE2A538}" srcOrd="8" destOrd="0" parTransId="{E91E0AAB-893E-4392-902D-069F72781896}" sibTransId="{C2EB70A6-2570-42FF-BFCF-D78B7DB40781}"/>
    <dgm:cxn modelId="{69B4FFCC-61B4-4F1F-A676-21C85C0291C4}" type="presOf" srcId="{24A71FDC-FECA-4CAB-A097-E6AF7D2612F4}" destId="{8F469607-EE2B-4F62-855F-37F17C27B47F}" srcOrd="0" destOrd="0" presId="urn:microsoft.com/office/officeart/2005/8/layout/radial3"/>
    <dgm:cxn modelId="{240894F3-AFE6-43DB-A8DF-8499CDEB93D8}" type="presOf" srcId="{0F7CD45C-B312-4E89-8E94-24C9F2B0DB70}" destId="{3E9E6E12-AF22-457B-B9B1-D1F6719AB692}" srcOrd="0" destOrd="0" presId="urn:microsoft.com/office/officeart/2005/8/layout/radial3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A97A5464-DE9C-4DE6-8554-155C9EDF736A}" type="presParOf" srcId="{3E9E6E12-AF22-457B-B9B1-D1F6719AB692}" destId="{58C51FF5-D14C-40FE-95CF-AF0330E88197}" srcOrd="0" destOrd="0" presId="urn:microsoft.com/office/officeart/2005/8/layout/radial3"/>
    <dgm:cxn modelId="{F02666C4-BC61-4F86-91B1-BDD3C68F1153}" type="presParOf" srcId="{58C51FF5-D14C-40FE-95CF-AF0330E88197}" destId="{6209F484-FF10-4EAA-ABD3-BEEBF773565B}" srcOrd="0" destOrd="0" presId="urn:microsoft.com/office/officeart/2005/8/layout/radial3"/>
    <dgm:cxn modelId="{792EDE86-2CB1-462B-8CF0-DDAC4DB24F23}" type="presParOf" srcId="{58C51FF5-D14C-40FE-95CF-AF0330E88197}" destId="{0627D136-5852-4D72-907A-BA522FC22195}" srcOrd="1" destOrd="0" presId="urn:microsoft.com/office/officeart/2005/8/layout/radial3"/>
    <dgm:cxn modelId="{C0536928-4DEE-4C3C-8E46-C26257C751CC}" type="presParOf" srcId="{58C51FF5-D14C-40FE-95CF-AF0330E88197}" destId="{629AD29E-6E84-41C5-8FA1-367ED260AAB5}" srcOrd="2" destOrd="0" presId="urn:microsoft.com/office/officeart/2005/8/layout/radial3"/>
    <dgm:cxn modelId="{13A15409-C7BF-46F3-ADDD-49D5B970A2B3}" type="presParOf" srcId="{58C51FF5-D14C-40FE-95CF-AF0330E88197}" destId="{1474AE2A-1E30-4957-BC91-0EB0B282E2AF}" srcOrd="3" destOrd="0" presId="urn:microsoft.com/office/officeart/2005/8/layout/radial3"/>
    <dgm:cxn modelId="{A1A5F9FF-C25A-4D33-96DF-D4356AC24276}" type="presParOf" srcId="{58C51FF5-D14C-40FE-95CF-AF0330E88197}" destId="{2ABD6FEC-6AD9-4CCE-A307-023DA320064F}" srcOrd="4" destOrd="0" presId="urn:microsoft.com/office/officeart/2005/8/layout/radial3"/>
    <dgm:cxn modelId="{BABE9B47-0139-4FB6-BFD7-0ACD4385B339}" type="presParOf" srcId="{58C51FF5-D14C-40FE-95CF-AF0330E88197}" destId="{C56770A9-B8B4-49D0-8EE6-55EF454FE386}" srcOrd="5" destOrd="0" presId="urn:microsoft.com/office/officeart/2005/8/layout/radial3"/>
    <dgm:cxn modelId="{B161F811-3272-41E2-9610-A2D791CF48BC}" type="presParOf" srcId="{58C51FF5-D14C-40FE-95CF-AF0330E88197}" destId="{8F469607-EE2B-4F62-855F-37F17C27B47F}" srcOrd="6" destOrd="0" presId="urn:microsoft.com/office/officeart/2005/8/layout/radial3"/>
    <dgm:cxn modelId="{ED9FF5BA-0E34-4CFD-8087-AA0A879AE5BA}" type="presParOf" srcId="{58C51FF5-D14C-40FE-95CF-AF0330E88197}" destId="{91184866-FD9C-47E7-9C76-15566D8312BB}" srcOrd="7" destOrd="0" presId="urn:microsoft.com/office/officeart/2005/8/layout/radial3"/>
    <dgm:cxn modelId="{757A3807-1A36-4DA3-BA8D-CA182BEAC835}" type="presParOf" srcId="{58C51FF5-D14C-40FE-95CF-AF0330E88197}" destId="{DBF22E40-FAF9-469A-808C-976E0F3AF24C}" srcOrd="8" destOrd="0" presId="urn:microsoft.com/office/officeart/2005/8/layout/radial3"/>
    <dgm:cxn modelId="{4554CDF6-EEC4-477A-9704-2F6CB5C86534}" type="presParOf" srcId="{58C51FF5-D14C-40FE-95CF-AF0330E88197}" destId="{DB5D7793-DAA4-4243-9C45-613646F8D5A3}" srcOrd="9" destOrd="0" presId="urn:microsoft.com/office/officeart/2005/8/layout/radial3"/>
    <dgm:cxn modelId="{875914BA-3FAF-49EC-93BD-019BB7A9802B}" type="presParOf" srcId="{58C51FF5-D14C-40FE-95CF-AF0330E88197}" destId="{0995A833-BE17-48EF-8A28-EE1A44BB5A01}" srcOrd="10" destOrd="0" presId="urn:microsoft.com/office/officeart/2005/8/layout/radial3"/>
    <dgm:cxn modelId="{F95BDB22-DC0B-4DB0-B8AB-BAC9EAF98606}" type="presParOf" srcId="{58C51FF5-D14C-40FE-95CF-AF0330E88197}" destId="{FD8480D8-2483-4381-B93C-B6DD5172D50D}" srcOrd="11" destOrd="0" presId="urn:microsoft.com/office/officeart/2005/8/layout/radial3"/>
    <dgm:cxn modelId="{53131775-557F-4345-BA28-0213FBDED53D}" type="presParOf" srcId="{58C51FF5-D14C-40FE-95CF-AF0330E88197}" destId="{2652FED1-3B40-45D4-BA94-ECA7CCF54C07}" srcOrd="12" destOrd="0" presId="urn:microsoft.com/office/officeart/2005/8/layout/radial3"/>
    <dgm:cxn modelId="{771A4AB2-03F5-411B-B9A8-BCA5B1C18AFE}" type="presParOf" srcId="{58C51FF5-D14C-40FE-95CF-AF0330E88197}" destId="{7232BDFE-95DB-4EBD-90E8-7CECCC4163C8}" srcOrd="1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7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/>
      <dgm:spPr>
        <a:solidFill>
          <a:srgbClr val="E8D7BC"/>
        </a:solidFill>
      </dgm:spPr>
      <dgm:t>
        <a:bodyPr/>
        <a:lstStyle/>
        <a:p>
          <a:r>
            <a:rPr lang="es-ES" b="1"/>
            <a:t>Encontrándonos </a:t>
          </a:r>
        </a:p>
        <a:p>
          <a:r>
            <a:rPr lang="es-ES" b="1"/>
            <a:t>y </a:t>
          </a:r>
        </a:p>
        <a:p>
          <a:r>
            <a:rPr lang="es-ES" b="1"/>
            <a:t>compartiendo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endParaRPr lang="es-ES"/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800"/>
            <a:t>29/01/2021 Comisión Permanente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endParaRPr lang="es-ES"/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800"/>
            <a:t>26/02/2021 Comisión Permanente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endParaRPr lang="es-ES"/>
        </a:p>
      </dgm:t>
    </dgm:pt>
    <dgm:pt modelId="{6179C510-3FD5-432E-9416-2FF7D433F7C2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800"/>
            <a:t>18/03/2021 Comisión Permanente</a:t>
          </a:r>
        </a:p>
      </dgm:t>
    </dgm:pt>
    <dgm:pt modelId="{5E9F7222-C481-49F5-9D92-F50CBE052526}" type="parTrans" cxnId="{B42DDAB5-524F-4BA7-A080-AF79FFEDFE74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1F6EC518-577A-4587-8B17-90504E82CA31}" type="sibTrans" cxnId="{B42DDAB5-524F-4BA7-A080-AF79FFEDFE74}">
      <dgm:prSet/>
      <dgm:spPr/>
      <dgm:t>
        <a:bodyPr/>
        <a:lstStyle/>
        <a:p>
          <a:endParaRPr lang="es-ES"/>
        </a:p>
      </dgm:t>
    </dgm:pt>
    <dgm:pt modelId="{787E6E58-1CEE-4F6C-922F-39E366535A2B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800"/>
            <a:t>29/04/2021 Comisión Permanente</a:t>
          </a:r>
        </a:p>
      </dgm:t>
    </dgm:pt>
    <dgm:pt modelId="{D6473BB2-902C-4669-B6EC-E40DF0471B0E}" type="parTrans" cxnId="{14DC0902-C5B9-4678-AD71-20DF8DE2A048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4DF0561B-7ABE-4D5B-8140-4FD8CFCE0A38}" type="sibTrans" cxnId="{14DC0902-C5B9-4678-AD71-20DF8DE2A048}">
      <dgm:prSet/>
      <dgm:spPr/>
      <dgm:t>
        <a:bodyPr/>
        <a:lstStyle/>
        <a:p>
          <a:endParaRPr lang="es-ES"/>
        </a:p>
      </dgm:t>
    </dgm:pt>
    <dgm:pt modelId="{3E428103-2AE9-4A88-80E3-06791BDFB948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800"/>
            <a:t>27/05/2021 Comisión Permanente</a:t>
          </a:r>
        </a:p>
      </dgm:t>
    </dgm:pt>
    <dgm:pt modelId="{AF150702-7918-46FB-964E-F526D91D2781}" type="parTrans" cxnId="{8973859C-307A-4698-9BD0-40E94157F462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BB5A2647-DF24-4E8D-ACA2-7215CAC94E68}" type="sibTrans" cxnId="{8973859C-307A-4698-9BD0-40E94157F462}">
      <dgm:prSet/>
      <dgm:spPr/>
      <dgm:t>
        <a:bodyPr/>
        <a:lstStyle/>
        <a:p>
          <a:endParaRPr lang="es-ES"/>
        </a:p>
      </dgm:t>
    </dgm:pt>
    <dgm:pt modelId="{02326AC3-1EBE-457A-A687-13C57D70A85E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800"/>
            <a:t>17/06/2021 Comisión Permanente</a:t>
          </a:r>
        </a:p>
      </dgm:t>
    </dgm:pt>
    <dgm:pt modelId="{71609882-7CD5-4D11-A3E9-51B2ABEC78A2}" type="parTrans" cxnId="{2D970F76-4F3D-4724-8804-0E5D019E3C56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948384EA-4BD7-4BDF-8709-73BBE9437EE7}" type="sibTrans" cxnId="{2D970F76-4F3D-4724-8804-0E5D019E3C56}">
      <dgm:prSet/>
      <dgm:spPr/>
      <dgm:t>
        <a:bodyPr/>
        <a:lstStyle/>
        <a:p>
          <a:endParaRPr lang="es-ES"/>
        </a:p>
      </dgm:t>
    </dgm:pt>
    <dgm:pt modelId="{B94CBB6C-BBA7-419D-9A89-DBCCFAD2C32A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800"/>
            <a:t>25/03/2021 Junta Directiva</a:t>
          </a:r>
        </a:p>
      </dgm:t>
    </dgm:pt>
    <dgm:pt modelId="{7178F0A8-A5CC-4817-A0CF-1AB20BF0E908}" type="parTrans" cxnId="{70C94078-2550-4D38-94F4-F1C98B1EE2C8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4A8DAA3C-BF22-4D07-8746-1A9BFB3B80D2}" type="sibTrans" cxnId="{70C94078-2550-4D38-94F4-F1C98B1EE2C8}">
      <dgm:prSet/>
      <dgm:spPr/>
      <dgm:t>
        <a:bodyPr/>
        <a:lstStyle/>
        <a:p>
          <a:endParaRPr lang="es-ES"/>
        </a:p>
      </dgm:t>
    </dgm:pt>
    <dgm:pt modelId="{249EF9B1-B923-40C3-9366-49CDC25F8A59}">
      <dgm:prSet phldrT="[Texto]" custT="1"/>
      <dgm:spPr>
        <a:solidFill>
          <a:srgbClr val="68787B"/>
        </a:solidFill>
      </dgm:spPr>
      <dgm:t>
        <a:bodyPr/>
        <a:lstStyle/>
        <a:p>
          <a:r>
            <a:rPr lang="es-ES" sz="800"/>
            <a:t>25/03/2021 Asamblea General</a:t>
          </a:r>
        </a:p>
      </dgm:t>
    </dgm:pt>
    <dgm:pt modelId="{1C66BD67-3D3A-4E71-A961-28F8C5661ABE}" type="parTrans" cxnId="{13D1FFA6-C5B5-47CA-8CDF-D758114DABCF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CB4599D1-3397-49DF-9C45-611FE66FA2FE}" type="sibTrans" cxnId="{13D1FFA6-C5B5-47CA-8CDF-D758114DABCF}">
      <dgm:prSet/>
      <dgm:spPr/>
      <dgm:t>
        <a:bodyPr/>
        <a:lstStyle/>
        <a:p>
          <a:endParaRPr lang="es-ES"/>
        </a:p>
      </dgm:t>
    </dgm:pt>
    <dgm:pt modelId="{10DE34C9-D068-4BDB-897C-44714B005096}">
      <dgm:prSet phldrT="[Texto]" custT="1"/>
      <dgm:spPr>
        <a:solidFill>
          <a:srgbClr val="869295"/>
        </a:solidFill>
      </dgm:spPr>
      <dgm:t>
        <a:bodyPr/>
        <a:lstStyle/>
        <a:p>
          <a:r>
            <a:rPr lang="es-ES" sz="800"/>
            <a:t>22/07/2021 Junta Directiva</a:t>
          </a:r>
        </a:p>
      </dgm:t>
    </dgm:pt>
    <dgm:pt modelId="{565E486E-DEA7-4252-AF4B-14C04A35E9FC}" type="parTrans" cxnId="{F9418BBF-DE09-467A-AE21-509A1C05256D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3C09D08A-16A1-4A0E-A973-7BE9C1FBB264}" type="sibTrans" cxnId="{F9418BBF-DE09-467A-AE21-509A1C05256D}">
      <dgm:prSet/>
      <dgm:spPr/>
      <dgm:t>
        <a:bodyPr/>
        <a:lstStyle/>
        <a:p>
          <a:endParaRPr lang="es-ES"/>
        </a:p>
      </dgm:t>
    </dgm:pt>
    <dgm:pt modelId="{A135CE1A-DACD-4E50-9403-DCBDC9BBA26A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800"/>
            <a:t>22/07/2021 Comisión Permanente</a:t>
          </a:r>
        </a:p>
      </dgm:t>
    </dgm:pt>
    <dgm:pt modelId="{D5B51F03-6931-4C7C-8D4E-5DCCB6AD5842}" type="parTrans" cxnId="{4C7A6F0E-EFED-4DB4-A18E-A155838B46E0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4630F4D8-42C7-4294-8B25-9AFD14937B53}" type="sibTrans" cxnId="{4C7A6F0E-EFED-4DB4-A18E-A155838B46E0}">
      <dgm:prSet/>
      <dgm:spPr/>
      <dgm:t>
        <a:bodyPr/>
        <a:lstStyle/>
        <a:p>
          <a:endParaRPr lang="es-ES"/>
        </a:p>
      </dgm:t>
    </dgm:pt>
    <dgm:pt modelId="{188C49AC-3B4D-4488-A633-8B76EDCD654F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800"/>
            <a:t>27/10/2021 Comisión Permanente</a:t>
          </a:r>
        </a:p>
      </dgm:t>
    </dgm:pt>
    <dgm:pt modelId="{E008AC45-5347-497C-A795-4129BBEEA7EF}" type="parTrans" cxnId="{39D5CAFE-9444-4865-829E-6E6123172193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1972FAA9-BDDA-4863-8326-A2FACA7218FC}" type="sibTrans" cxnId="{39D5CAFE-9444-4865-829E-6E6123172193}">
      <dgm:prSet/>
      <dgm:spPr/>
      <dgm:t>
        <a:bodyPr/>
        <a:lstStyle/>
        <a:p>
          <a:endParaRPr lang="es-ES"/>
        </a:p>
      </dgm:t>
    </dgm:pt>
    <dgm:pt modelId="{098587A7-A857-44CF-BEC7-2751BE0BCB72}">
      <dgm:prSet phldrT="[Texto]" custT="1"/>
      <dgm:spPr>
        <a:solidFill>
          <a:srgbClr val="B3BABB"/>
        </a:solidFill>
      </dgm:spPr>
      <dgm:t>
        <a:bodyPr/>
        <a:lstStyle/>
        <a:p>
          <a:r>
            <a:rPr lang="es-ES" sz="800"/>
            <a:t>22/12/2021 Comisión Permanente</a:t>
          </a:r>
        </a:p>
      </dgm:t>
    </dgm:pt>
    <dgm:pt modelId="{CE5A1A52-4916-4895-8A66-AD5F07EE81D6}" type="parTrans" cxnId="{021A73EF-E82D-4EF0-8739-E16DE8EEFBBC}">
      <dgm:prSet/>
      <dgm:spPr>
        <a:solidFill>
          <a:srgbClr val="E2CEAE"/>
        </a:solidFill>
      </dgm:spPr>
      <dgm:t>
        <a:bodyPr/>
        <a:lstStyle/>
        <a:p>
          <a:endParaRPr lang="es-ES"/>
        </a:p>
      </dgm:t>
    </dgm:pt>
    <dgm:pt modelId="{23226CFF-D242-405C-9547-625047336244}" type="sibTrans" cxnId="{021A73EF-E82D-4EF0-8739-E16DE8EEFBBC}">
      <dgm:prSet/>
      <dgm:spPr/>
      <dgm:t>
        <a:bodyPr/>
        <a:lstStyle/>
        <a:p>
          <a:endParaRPr lang="es-ES"/>
        </a:p>
      </dgm:t>
    </dgm:pt>
    <dgm:pt modelId="{B5E9CE7E-C067-4E54-8DA4-39C6DF7CB7B2}" type="pres">
      <dgm:prSet presAssocID="{0F7CD45C-B312-4E89-8E94-24C9F2B0DB7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C0ED61B8-E6B9-41C5-8CDF-6062F5152DC5}" type="pres">
      <dgm:prSet presAssocID="{EDCB9580-4BC0-4C11-8415-34E8F2BC63F4}" presName="centerShape" presStyleLbl="node0" presStyleIdx="0" presStyleCnt="1" custScaleX="217326" custScaleY="232388"/>
      <dgm:spPr/>
      <dgm:t>
        <a:bodyPr/>
        <a:lstStyle/>
        <a:p>
          <a:endParaRPr lang="es-ES"/>
        </a:p>
      </dgm:t>
    </dgm:pt>
    <dgm:pt modelId="{7B6D91B9-E951-439C-881A-7946CAA3DAA5}" type="pres">
      <dgm:prSet presAssocID="{BFDB0749-99F5-45F8-B94F-EEC542788702}" presName="parTrans" presStyleLbl="sibTrans2D1" presStyleIdx="0" presStyleCnt="12"/>
      <dgm:spPr/>
      <dgm:t>
        <a:bodyPr/>
        <a:lstStyle/>
        <a:p>
          <a:endParaRPr lang="es-ES"/>
        </a:p>
      </dgm:t>
    </dgm:pt>
    <dgm:pt modelId="{8CC513BA-8B67-4A61-A490-111D4A58B9E3}" type="pres">
      <dgm:prSet presAssocID="{BFDB0749-99F5-45F8-B94F-EEC542788702}" presName="connectorText" presStyleLbl="sibTrans2D1" presStyleIdx="0" presStyleCnt="12"/>
      <dgm:spPr/>
      <dgm:t>
        <a:bodyPr/>
        <a:lstStyle/>
        <a:p>
          <a:endParaRPr lang="es-ES"/>
        </a:p>
      </dgm:t>
    </dgm:pt>
    <dgm:pt modelId="{C6D1F5E7-B911-4449-A8ED-0C1F00FDD4A6}" type="pres">
      <dgm:prSet presAssocID="{28A0C6B8-4C58-43E7-9079-2399CB629E90}" presName="node" presStyleLbl="node1" presStyleIdx="0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724BEE1-D48C-47B2-806F-56FB04C06237}" type="pres">
      <dgm:prSet presAssocID="{1C6A9806-700E-4F3A-9644-464BE6AA3B34}" presName="parTrans" presStyleLbl="sibTrans2D1" presStyleIdx="1" presStyleCnt="12"/>
      <dgm:spPr/>
      <dgm:t>
        <a:bodyPr/>
        <a:lstStyle/>
        <a:p>
          <a:endParaRPr lang="es-ES"/>
        </a:p>
      </dgm:t>
    </dgm:pt>
    <dgm:pt modelId="{104D458B-D04F-4BC6-8E47-90FD05A9D39F}" type="pres">
      <dgm:prSet presAssocID="{1C6A9806-700E-4F3A-9644-464BE6AA3B34}" presName="connectorText" presStyleLbl="sibTrans2D1" presStyleIdx="1" presStyleCnt="12"/>
      <dgm:spPr/>
      <dgm:t>
        <a:bodyPr/>
        <a:lstStyle/>
        <a:p>
          <a:endParaRPr lang="es-ES"/>
        </a:p>
      </dgm:t>
    </dgm:pt>
    <dgm:pt modelId="{7DB47922-9AB6-4593-9AF6-D5062D54B9B1}" type="pres">
      <dgm:prSet presAssocID="{2771F8DA-2421-40A7-BCC3-40439C7FE9A6}" presName="node" presStyleLbl="node1" presStyleIdx="1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B34E0A9-0FCF-40BB-8E40-40BA151C4EE5}" type="pres">
      <dgm:prSet presAssocID="{5E9F7222-C481-49F5-9D92-F50CBE052526}" presName="parTrans" presStyleLbl="sibTrans2D1" presStyleIdx="2" presStyleCnt="12"/>
      <dgm:spPr/>
      <dgm:t>
        <a:bodyPr/>
        <a:lstStyle/>
        <a:p>
          <a:endParaRPr lang="es-ES"/>
        </a:p>
      </dgm:t>
    </dgm:pt>
    <dgm:pt modelId="{E1BB41CF-1A43-4170-92CE-D6D0C1C4E8BF}" type="pres">
      <dgm:prSet presAssocID="{5E9F7222-C481-49F5-9D92-F50CBE052526}" presName="connectorText" presStyleLbl="sibTrans2D1" presStyleIdx="2" presStyleCnt="12"/>
      <dgm:spPr/>
      <dgm:t>
        <a:bodyPr/>
        <a:lstStyle/>
        <a:p>
          <a:endParaRPr lang="es-ES"/>
        </a:p>
      </dgm:t>
    </dgm:pt>
    <dgm:pt modelId="{8B21E8F5-7250-484E-98EE-01D74A64D3B2}" type="pres">
      <dgm:prSet presAssocID="{6179C510-3FD5-432E-9416-2FF7D433F7C2}" presName="node" presStyleLbl="node1" presStyleIdx="2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5520302-7685-4541-9496-990D62611B47}" type="pres">
      <dgm:prSet presAssocID="{D6473BB2-902C-4669-B6EC-E40DF0471B0E}" presName="parTrans" presStyleLbl="sibTrans2D1" presStyleIdx="3" presStyleCnt="12"/>
      <dgm:spPr/>
      <dgm:t>
        <a:bodyPr/>
        <a:lstStyle/>
        <a:p>
          <a:endParaRPr lang="es-ES"/>
        </a:p>
      </dgm:t>
    </dgm:pt>
    <dgm:pt modelId="{8F014D6D-BBEC-483E-90CA-A93D15F34867}" type="pres">
      <dgm:prSet presAssocID="{D6473BB2-902C-4669-B6EC-E40DF0471B0E}" presName="connectorText" presStyleLbl="sibTrans2D1" presStyleIdx="3" presStyleCnt="12"/>
      <dgm:spPr/>
      <dgm:t>
        <a:bodyPr/>
        <a:lstStyle/>
        <a:p>
          <a:endParaRPr lang="es-ES"/>
        </a:p>
      </dgm:t>
    </dgm:pt>
    <dgm:pt modelId="{CD1EA970-897D-4E3A-910A-1413373DD16F}" type="pres">
      <dgm:prSet presAssocID="{787E6E58-1CEE-4F6C-922F-39E366535A2B}" presName="node" presStyleLbl="node1" presStyleIdx="3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0024A2B-3AC1-48E0-880C-618807EE5E2E}" type="pres">
      <dgm:prSet presAssocID="{AF150702-7918-46FB-964E-F526D91D2781}" presName="parTrans" presStyleLbl="sibTrans2D1" presStyleIdx="4" presStyleCnt="12"/>
      <dgm:spPr/>
      <dgm:t>
        <a:bodyPr/>
        <a:lstStyle/>
        <a:p>
          <a:endParaRPr lang="es-ES"/>
        </a:p>
      </dgm:t>
    </dgm:pt>
    <dgm:pt modelId="{79D4593F-2A05-43D1-B41B-37D07330F650}" type="pres">
      <dgm:prSet presAssocID="{AF150702-7918-46FB-964E-F526D91D2781}" presName="connectorText" presStyleLbl="sibTrans2D1" presStyleIdx="4" presStyleCnt="12"/>
      <dgm:spPr/>
      <dgm:t>
        <a:bodyPr/>
        <a:lstStyle/>
        <a:p>
          <a:endParaRPr lang="es-ES"/>
        </a:p>
      </dgm:t>
    </dgm:pt>
    <dgm:pt modelId="{3C8DCA44-926B-42E4-ACC5-ACCEE268B458}" type="pres">
      <dgm:prSet presAssocID="{3E428103-2AE9-4A88-80E3-06791BDFB948}" presName="node" presStyleLbl="node1" presStyleIdx="4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F584BE9-E6F8-4523-8AC0-A72C5D635D6A}" type="pres">
      <dgm:prSet presAssocID="{71609882-7CD5-4D11-A3E9-51B2ABEC78A2}" presName="parTrans" presStyleLbl="sibTrans2D1" presStyleIdx="5" presStyleCnt="12"/>
      <dgm:spPr/>
      <dgm:t>
        <a:bodyPr/>
        <a:lstStyle/>
        <a:p>
          <a:endParaRPr lang="es-ES"/>
        </a:p>
      </dgm:t>
    </dgm:pt>
    <dgm:pt modelId="{C34A37D6-5C85-41FC-B897-F35FAC0121E6}" type="pres">
      <dgm:prSet presAssocID="{71609882-7CD5-4D11-A3E9-51B2ABEC78A2}" presName="connectorText" presStyleLbl="sibTrans2D1" presStyleIdx="5" presStyleCnt="12"/>
      <dgm:spPr/>
      <dgm:t>
        <a:bodyPr/>
        <a:lstStyle/>
        <a:p>
          <a:endParaRPr lang="es-ES"/>
        </a:p>
      </dgm:t>
    </dgm:pt>
    <dgm:pt modelId="{2E6AA2BC-7930-4B3C-94D4-A7A34C70765A}" type="pres">
      <dgm:prSet presAssocID="{02326AC3-1EBE-457A-A687-13C57D70A85E}" presName="node" presStyleLbl="node1" presStyleIdx="5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F691B06-E954-418D-862F-BEC0C0330793}" type="pres">
      <dgm:prSet presAssocID="{D5B51F03-6931-4C7C-8D4E-5DCCB6AD5842}" presName="parTrans" presStyleLbl="sibTrans2D1" presStyleIdx="6" presStyleCnt="12"/>
      <dgm:spPr/>
      <dgm:t>
        <a:bodyPr/>
        <a:lstStyle/>
        <a:p>
          <a:endParaRPr lang="es-ES"/>
        </a:p>
      </dgm:t>
    </dgm:pt>
    <dgm:pt modelId="{6D7DD075-7FA8-4807-B0B5-6E157442F0F8}" type="pres">
      <dgm:prSet presAssocID="{D5B51F03-6931-4C7C-8D4E-5DCCB6AD5842}" presName="connectorText" presStyleLbl="sibTrans2D1" presStyleIdx="6" presStyleCnt="12"/>
      <dgm:spPr/>
      <dgm:t>
        <a:bodyPr/>
        <a:lstStyle/>
        <a:p>
          <a:endParaRPr lang="es-ES"/>
        </a:p>
      </dgm:t>
    </dgm:pt>
    <dgm:pt modelId="{0360C0DA-C6BD-4098-B810-C10F5A4BDC4B}" type="pres">
      <dgm:prSet presAssocID="{A135CE1A-DACD-4E50-9403-DCBDC9BBA26A}" presName="node" presStyleLbl="node1" presStyleIdx="6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2CE44B1-F6AF-4A19-BDA5-5E60AF1A5D00}" type="pres">
      <dgm:prSet presAssocID="{E008AC45-5347-497C-A795-4129BBEEA7EF}" presName="parTrans" presStyleLbl="sibTrans2D1" presStyleIdx="7" presStyleCnt="12"/>
      <dgm:spPr/>
      <dgm:t>
        <a:bodyPr/>
        <a:lstStyle/>
        <a:p>
          <a:endParaRPr lang="es-ES"/>
        </a:p>
      </dgm:t>
    </dgm:pt>
    <dgm:pt modelId="{D30780AA-1A22-4224-AD36-2C85020A7869}" type="pres">
      <dgm:prSet presAssocID="{E008AC45-5347-497C-A795-4129BBEEA7EF}" presName="connectorText" presStyleLbl="sibTrans2D1" presStyleIdx="7" presStyleCnt="12"/>
      <dgm:spPr/>
      <dgm:t>
        <a:bodyPr/>
        <a:lstStyle/>
        <a:p>
          <a:endParaRPr lang="es-ES"/>
        </a:p>
      </dgm:t>
    </dgm:pt>
    <dgm:pt modelId="{AA6B8997-194D-4BFF-896C-CCC7E316D41B}" type="pres">
      <dgm:prSet presAssocID="{188C49AC-3B4D-4488-A633-8B76EDCD654F}" presName="node" presStyleLbl="node1" presStyleIdx="7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9DE41C9-AE8D-460C-AF47-8F763AB377C8}" type="pres">
      <dgm:prSet presAssocID="{CE5A1A52-4916-4895-8A66-AD5F07EE81D6}" presName="parTrans" presStyleLbl="sibTrans2D1" presStyleIdx="8" presStyleCnt="12"/>
      <dgm:spPr/>
      <dgm:t>
        <a:bodyPr/>
        <a:lstStyle/>
        <a:p>
          <a:endParaRPr lang="es-ES"/>
        </a:p>
      </dgm:t>
    </dgm:pt>
    <dgm:pt modelId="{4F8A6DC1-3261-4297-B3CC-9D565F3E4108}" type="pres">
      <dgm:prSet presAssocID="{CE5A1A52-4916-4895-8A66-AD5F07EE81D6}" presName="connectorText" presStyleLbl="sibTrans2D1" presStyleIdx="8" presStyleCnt="12"/>
      <dgm:spPr/>
      <dgm:t>
        <a:bodyPr/>
        <a:lstStyle/>
        <a:p>
          <a:endParaRPr lang="es-ES"/>
        </a:p>
      </dgm:t>
    </dgm:pt>
    <dgm:pt modelId="{3C894D3B-DE74-4B8A-9AC8-6D7A920872E6}" type="pres">
      <dgm:prSet presAssocID="{098587A7-A857-44CF-BEC7-2751BE0BCB72}" presName="node" presStyleLbl="node1" presStyleIdx="8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F92F574-8BE1-471C-A5FF-37D33D7D3DD2}" type="pres">
      <dgm:prSet presAssocID="{7178F0A8-A5CC-4817-A0CF-1AB20BF0E908}" presName="parTrans" presStyleLbl="sibTrans2D1" presStyleIdx="9" presStyleCnt="12"/>
      <dgm:spPr/>
      <dgm:t>
        <a:bodyPr/>
        <a:lstStyle/>
        <a:p>
          <a:endParaRPr lang="es-ES"/>
        </a:p>
      </dgm:t>
    </dgm:pt>
    <dgm:pt modelId="{0D9CE47C-12C6-422D-A6EB-809A9D845F99}" type="pres">
      <dgm:prSet presAssocID="{7178F0A8-A5CC-4817-A0CF-1AB20BF0E908}" presName="connectorText" presStyleLbl="sibTrans2D1" presStyleIdx="9" presStyleCnt="12"/>
      <dgm:spPr/>
      <dgm:t>
        <a:bodyPr/>
        <a:lstStyle/>
        <a:p>
          <a:endParaRPr lang="es-ES"/>
        </a:p>
      </dgm:t>
    </dgm:pt>
    <dgm:pt modelId="{7B8B862D-952C-4EAB-AB56-63A64328F1C1}" type="pres">
      <dgm:prSet presAssocID="{B94CBB6C-BBA7-419D-9A89-DBCCFAD2C32A}" presName="node" presStyleLbl="node1" presStyleIdx="9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C4BAF58-B170-4FAD-848E-87AF301920DC}" type="pres">
      <dgm:prSet presAssocID="{565E486E-DEA7-4252-AF4B-14C04A35E9FC}" presName="parTrans" presStyleLbl="sibTrans2D1" presStyleIdx="10" presStyleCnt="12"/>
      <dgm:spPr/>
      <dgm:t>
        <a:bodyPr/>
        <a:lstStyle/>
        <a:p>
          <a:endParaRPr lang="es-ES"/>
        </a:p>
      </dgm:t>
    </dgm:pt>
    <dgm:pt modelId="{A656AAC3-B485-4E46-98AD-B47E86EB4A6B}" type="pres">
      <dgm:prSet presAssocID="{565E486E-DEA7-4252-AF4B-14C04A35E9FC}" presName="connectorText" presStyleLbl="sibTrans2D1" presStyleIdx="10" presStyleCnt="12"/>
      <dgm:spPr/>
      <dgm:t>
        <a:bodyPr/>
        <a:lstStyle/>
        <a:p>
          <a:endParaRPr lang="es-ES"/>
        </a:p>
      </dgm:t>
    </dgm:pt>
    <dgm:pt modelId="{BA374C7F-DA49-4065-B2ED-97E4B4DA4232}" type="pres">
      <dgm:prSet presAssocID="{10DE34C9-D068-4BDB-897C-44714B005096}" presName="node" presStyleLbl="node1" presStyleIdx="10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E79C9C5-7D22-4861-B80B-99B0163EF972}" type="pres">
      <dgm:prSet presAssocID="{1C66BD67-3D3A-4E71-A961-28F8C5661ABE}" presName="parTrans" presStyleLbl="sibTrans2D1" presStyleIdx="11" presStyleCnt="12"/>
      <dgm:spPr/>
      <dgm:t>
        <a:bodyPr/>
        <a:lstStyle/>
        <a:p>
          <a:endParaRPr lang="es-ES"/>
        </a:p>
      </dgm:t>
    </dgm:pt>
    <dgm:pt modelId="{62BF554F-41B1-4D3B-8B37-01DF30F562EC}" type="pres">
      <dgm:prSet presAssocID="{1C66BD67-3D3A-4E71-A961-28F8C5661ABE}" presName="connectorText" presStyleLbl="sibTrans2D1" presStyleIdx="11" presStyleCnt="12"/>
      <dgm:spPr/>
      <dgm:t>
        <a:bodyPr/>
        <a:lstStyle/>
        <a:p>
          <a:endParaRPr lang="es-ES"/>
        </a:p>
      </dgm:t>
    </dgm:pt>
    <dgm:pt modelId="{3DF8A9B5-6418-4A07-B829-B2493420B4C0}" type="pres">
      <dgm:prSet presAssocID="{249EF9B1-B923-40C3-9366-49CDC25F8A59}" presName="node" presStyleLbl="node1" presStyleIdx="11" presStyleCnt="1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3D1FFA6-C5B5-47CA-8CDF-D758114DABCF}" srcId="{EDCB9580-4BC0-4C11-8415-34E8F2BC63F4}" destId="{249EF9B1-B923-40C3-9366-49CDC25F8A59}" srcOrd="11" destOrd="0" parTransId="{1C66BD67-3D3A-4E71-A961-28F8C5661ABE}" sibTransId="{CB4599D1-3397-49DF-9C45-611FE66FA2FE}"/>
    <dgm:cxn modelId="{D71910F1-73D9-4C8B-A2B6-BF1B520F3440}" type="presOf" srcId="{BFDB0749-99F5-45F8-B94F-EEC542788702}" destId="{8CC513BA-8B67-4A61-A490-111D4A58B9E3}" srcOrd="1" destOrd="0" presId="urn:microsoft.com/office/officeart/2005/8/layout/radial5"/>
    <dgm:cxn modelId="{3BA9A278-12D1-4741-8068-C30E2C9C82A9}" type="presOf" srcId="{28A0C6B8-4C58-43E7-9079-2399CB629E90}" destId="{C6D1F5E7-B911-4449-A8ED-0C1F00FDD4A6}" srcOrd="0" destOrd="0" presId="urn:microsoft.com/office/officeart/2005/8/layout/radial5"/>
    <dgm:cxn modelId="{92C1A24A-3DC9-4590-8D0F-F7CB21700034}" type="presOf" srcId="{71609882-7CD5-4D11-A3E9-51B2ABEC78A2}" destId="{5F584BE9-E6F8-4523-8AC0-A72C5D635D6A}" srcOrd="0" destOrd="0" presId="urn:microsoft.com/office/officeart/2005/8/layout/radial5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B42DDAB5-524F-4BA7-A080-AF79FFEDFE74}" srcId="{EDCB9580-4BC0-4C11-8415-34E8F2BC63F4}" destId="{6179C510-3FD5-432E-9416-2FF7D433F7C2}" srcOrd="2" destOrd="0" parTransId="{5E9F7222-C481-49F5-9D92-F50CBE052526}" sibTransId="{1F6EC518-577A-4587-8B17-90504E82CA31}"/>
    <dgm:cxn modelId="{D73EF81C-F1E4-47C9-9EAA-C3CD5B620FC7}" type="presOf" srcId="{098587A7-A857-44CF-BEC7-2751BE0BCB72}" destId="{3C894D3B-DE74-4B8A-9AC8-6D7A920872E6}" srcOrd="0" destOrd="0" presId="urn:microsoft.com/office/officeart/2005/8/layout/radial5"/>
    <dgm:cxn modelId="{0DB3EAD5-3E87-45D8-A488-15EA0D4E96EF}" type="presOf" srcId="{188C49AC-3B4D-4488-A633-8B76EDCD654F}" destId="{AA6B8997-194D-4BFF-896C-CCC7E316D41B}" srcOrd="0" destOrd="0" presId="urn:microsoft.com/office/officeart/2005/8/layout/radial5"/>
    <dgm:cxn modelId="{A0702E62-BF32-449A-A54C-1872341215B0}" type="presOf" srcId="{787E6E58-1CEE-4F6C-922F-39E366535A2B}" destId="{CD1EA970-897D-4E3A-910A-1413373DD16F}" srcOrd="0" destOrd="0" presId="urn:microsoft.com/office/officeart/2005/8/layout/radial5"/>
    <dgm:cxn modelId="{04369205-D454-42D3-976A-B006152368BF}" type="presOf" srcId="{AF150702-7918-46FB-964E-F526D91D2781}" destId="{79D4593F-2A05-43D1-B41B-37D07330F650}" srcOrd="1" destOrd="0" presId="urn:microsoft.com/office/officeart/2005/8/layout/radial5"/>
    <dgm:cxn modelId="{DB359993-7A74-48F0-9CBC-9F2D04B44724}" type="presOf" srcId="{CE5A1A52-4916-4895-8A66-AD5F07EE81D6}" destId="{39DE41C9-AE8D-460C-AF47-8F763AB377C8}" srcOrd="0" destOrd="0" presId="urn:microsoft.com/office/officeart/2005/8/layout/radial5"/>
    <dgm:cxn modelId="{4C7A6F0E-EFED-4DB4-A18E-A155838B46E0}" srcId="{EDCB9580-4BC0-4C11-8415-34E8F2BC63F4}" destId="{A135CE1A-DACD-4E50-9403-DCBDC9BBA26A}" srcOrd="6" destOrd="0" parTransId="{D5B51F03-6931-4C7C-8D4E-5DCCB6AD5842}" sibTransId="{4630F4D8-42C7-4294-8B25-9AFD14937B53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9459C7D9-836A-45B9-8EAE-5FCF3C96E9B2}" type="presOf" srcId="{1C66BD67-3D3A-4E71-A961-28F8C5661ABE}" destId="{62BF554F-41B1-4D3B-8B37-01DF30F562EC}" srcOrd="1" destOrd="0" presId="urn:microsoft.com/office/officeart/2005/8/layout/radial5"/>
    <dgm:cxn modelId="{EAE1874B-62A7-4158-BA42-A6E587084D26}" type="presOf" srcId="{5E9F7222-C481-49F5-9D92-F50CBE052526}" destId="{E1BB41CF-1A43-4170-92CE-D6D0C1C4E8BF}" srcOrd="1" destOrd="0" presId="urn:microsoft.com/office/officeart/2005/8/layout/radial5"/>
    <dgm:cxn modelId="{F9418BBF-DE09-467A-AE21-509A1C05256D}" srcId="{EDCB9580-4BC0-4C11-8415-34E8F2BC63F4}" destId="{10DE34C9-D068-4BDB-897C-44714B005096}" srcOrd="10" destOrd="0" parTransId="{565E486E-DEA7-4252-AF4B-14C04A35E9FC}" sibTransId="{3C09D08A-16A1-4A0E-A973-7BE9C1FBB264}"/>
    <dgm:cxn modelId="{17DA6A28-AEA9-44FF-B3E2-F25FE3350B57}" type="presOf" srcId="{0F7CD45C-B312-4E89-8E94-24C9F2B0DB70}" destId="{B5E9CE7E-C067-4E54-8DA4-39C6DF7CB7B2}" srcOrd="0" destOrd="0" presId="urn:microsoft.com/office/officeart/2005/8/layout/radial5"/>
    <dgm:cxn modelId="{EA826957-5DDA-4994-A6B8-F35F403CC1E8}" type="presOf" srcId="{565E486E-DEA7-4252-AF4B-14C04A35E9FC}" destId="{0C4BAF58-B170-4FAD-848E-87AF301920DC}" srcOrd="0" destOrd="0" presId="urn:microsoft.com/office/officeart/2005/8/layout/radial5"/>
    <dgm:cxn modelId="{E2242AA7-0F28-4555-AC1F-52DBF81053B5}" type="presOf" srcId="{5E9F7222-C481-49F5-9D92-F50CBE052526}" destId="{7B34E0A9-0FCF-40BB-8E40-40BA151C4EE5}" srcOrd="0" destOrd="0" presId="urn:microsoft.com/office/officeart/2005/8/layout/radial5"/>
    <dgm:cxn modelId="{B7E07606-ACC7-4C1E-BB04-7D0CDCD3E162}" type="presOf" srcId="{2771F8DA-2421-40A7-BCC3-40439C7FE9A6}" destId="{7DB47922-9AB6-4593-9AF6-D5062D54B9B1}" srcOrd="0" destOrd="0" presId="urn:microsoft.com/office/officeart/2005/8/layout/radial5"/>
    <dgm:cxn modelId="{43F2F150-1C46-42A1-B64D-174FA1FD3EA8}" type="presOf" srcId="{7178F0A8-A5CC-4817-A0CF-1AB20BF0E908}" destId="{0D9CE47C-12C6-422D-A6EB-809A9D845F99}" srcOrd="1" destOrd="0" presId="urn:microsoft.com/office/officeart/2005/8/layout/radial5"/>
    <dgm:cxn modelId="{CB7433B2-BF77-4801-B6E9-0FA86630A8A0}" type="presOf" srcId="{D6473BB2-902C-4669-B6EC-E40DF0471B0E}" destId="{45520302-7685-4541-9496-990D62611B47}" srcOrd="0" destOrd="0" presId="urn:microsoft.com/office/officeart/2005/8/layout/radial5"/>
    <dgm:cxn modelId="{E2B68351-3545-4159-ABF1-41FC089E92D5}" type="presOf" srcId="{6179C510-3FD5-432E-9416-2FF7D433F7C2}" destId="{8B21E8F5-7250-484E-98EE-01D74A64D3B2}" srcOrd="0" destOrd="0" presId="urn:microsoft.com/office/officeart/2005/8/layout/radial5"/>
    <dgm:cxn modelId="{524EC6EE-E18D-42BB-A4C6-F5A35453778A}" type="presOf" srcId="{D5B51F03-6931-4C7C-8D4E-5DCCB6AD5842}" destId="{6D7DD075-7FA8-4807-B0B5-6E157442F0F8}" srcOrd="1" destOrd="0" presId="urn:microsoft.com/office/officeart/2005/8/layout/radial5"/>
    <dgm:cxn modelId="{17DBD6B6-0D21-48DB-B0A0-7120F18BEB19}" type="presOf" srcId="{1C66BD67-3D3A-4E71-A961-28F8C5661ABE}" destId="{BE79C9C5-7D22-4861-B80B-99B0163EF972}" srcOrd="0" destOrd="0" presId="urn:microsoft.com/office/officeart/2005/8/layout/radial5"/>
    <dgm:cxn modelId="{840423B0-6050-473F-8AA1-54AEE8191A64}" type="presOf" srcId="{A135CE1A-DACD-4E50-9403-DCBDC9BBA26A}" destId="{0360C0DA-C6BD-4098-B810-C10F5A4BDC4B}" srcOrd="0" destOrd="0" presId="urn:microsoft.com/office/officeart/2005/8/layout/radial5"/>
    <dgm:cxn modelId="{39D5CAFE-9444-4865-829E-6E6123172193}" srcId="{EDCB9580-4BC0-4C11-8415-34E8F2BC63F4}" destId="{188C49AC-3B4D-4488-A633-8B76EDCD654F}" srcOrd="7" destOrd="0" parTransId="{E008AC45-5347-497C-A795-4129BBEEA7EF}" sibTransId="{1972FAA9-BDDA-4863-8326-A2FACA7218FC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B478D11E-0395-4821-8E66-4B8109EC572C}" type="presOf" srcId="{D5B51F03-6931-4C7C-8D4E-5DCCB6AD5842}" destId="{CF691B06-E954-418D-862F-BEC0C0330793}" srcOrd="0" destOrd="0" presId="urn:microsoft.com/office/officeart/2005/8/layout/radial5"/>
    <dgm:cxn modelId="{EE0FF3E5-AB77-4CE1-BF2A-D45F2114C69E}" type="presOf" srcId="{565E486E-DEA7-4252-AF4B-14C04A35E9FC}" destId="{A656AAC3-B485-4E46-98AD-B47E86EB4A6B}" srcOrd="1" destOrd="0" presId="urn:microsoft.com/office/officeart/2005/8/layout/radial5"/>
    <dgm:cxn modelId="{14DC0902-C5B9-4678-AD71-20DF8DE2A048}" srcId="{EDCB9580-4BC0-4C11-8415-34E8F2BC63F4}" destId="{787E6E58-1CEE-4F6C-922F-39E366535A2B}" srcOrd="3" destOrd="0" parTransId="{D6473BB2-902C-4669-B6EC-E40DF0471B0E}" sibTransId="{4DF0561B-7ABE-4D5B-8140-4FD8CFCE0A38}"/>
    <dgm:cxn modelId="{D37E888D-5F38-4D24-BC4D-1D48C0743DFD}" type="presOf" srcId="{1C6A9806-700E-4F3A-9644-464BE6AA3B34}" destId="{5724BEE1-D48C-47B2-806F-56FB04C06237}" srcOrd="0" destOrd="0" presId="urn:microsoft.com/office/officeart/2005/8/layout/radial5"/>
    <dgm:cxn modelId="{FAB0F6C2-D9EB-4BF8-A1A8-7326C9155696}" type="presOf" srcId="{02326AC3-1EBE-457A-A687-13C57D70A85E}" destId="{2E6AA2BC-7930-4B3C-94D4-A7A34C70765A}" srcOrd="0" destOrd="0" presId="urn:microsoft.com/office/officeart/2005/8/layout/radial5"/>
    <dgm:cxn modelId="{882DD1C9-D66A-4288-BC28-6D65BA9D9A80}" type="presOf" srcId="{B94CBB6C-BBA7-419D-9A89-DBCCFAD2C32A}" destId="{7B8B862D-952C-4EAB-AB56-63A64328F1C1}" srcOrd="0" destOrd="0" presId="urn:microsoft.com/office/officeart/2005/8/layout/radial5"/>
    <dgm:cxn modelId="{C5E40714-0BCC-478E-8D9F-945ED8E3AADB}" type="presOf" srcId="{249EF9B1-B923-40C3-9366-49CDC25F8A59}" destId="{3DF8A9B5-6418-4A07-B829-B2493420B4C0}" srcOrd="0" destOrd="0" presId="urn:microsoft.com/office/officeart/2005/8/layout/radial5"/>
    <dgm:cxn modelId="{F5BD562B-FC54-4C7E-A14E-78C310C7688A}" type="presOf" srcId="{AF150702-7918-46FB-964E-F526D91D2781}" destId="{A0024A2B-3AC1-48E0-880C-618807EE5E2E}" srcOrd="0" destOrd="0" presId="urn:microsoft.com/office/officeart/2005/8/layout/radial5"/>
    <dgm:cxn modelId="{19026AD0-63C7-468C-BBD6-6FCA4DC7EE72}" type="presOf" srcId="{71609882-7CD5-4D11-A3E9-51B2ABEC78A2}" destId="{C34A37D6-5C85-41FC-B897-F35FAC0121E6}" srcOrd="1" destOrd="0" presId="urn:microsoft.com/office/officeart/2005/8/layout/radial5"/>
    <dgm:cxn modelId="{7E6BDEC6-1D07-486D-B17E-814DB157F4DA}" type="presOf" srcId="{7178F0A8-A5CC-4817-A0CF-1AB20BF0E908}" destId="{1F92F574-8BE1-471C-A5FF-37D33D7D3DD2}" srcOrd="0" destOrd="0" presId="urn:microsoft.com/office/officeart/2005/8/layout/radial5"/>
    <dgm:cxn modelId="{22908D36-69D9-4378-A980-6A02274AF053}" type="presOf" srcId="{3E428103-2AE9-4A88-80E3-06791BDFB948}" destId="{3C8DCA44-926B-42E4-ACC5-ACCEE268B458}" srcOrd="0" destOrd="0" presId="urn:microsoft.com/office/officeart/2005/8/layout/radial5"/>
    <dgm:cxn modelId="{021A73EF-E82D-4EF0-8739-E16DE8EEFBBC}" srcId="{EDCB9580-4BC0-4C11-8415-34E8F2BC63F4}" destId="{098587A7-A857-44CF-BEC7-2751BE0BCB72}" srcOrd="8" destOrd="0" parTransId="{CE5A1A52-4916-4895-8A66-AD5F07EE81D6}" sibTransId="{23226CFF-D242-405C-9547-625047336244}"/>
    <dgm:cxn modelId="{5B16159E-053F-4BE7-9EBD-5DEBE9D6E27D}" type="presOf" srcId="{E008AC45-5347-497C-A795-4129BBEEA7EF}" destId="{D30780AA-1A22-4224-AD36-2C85020A7869}" srcOrd="1" destOrd="0" presId="urn:microsoft.com/office/officeart/2005/8/layout/radial5"/>
    <dgm:cxn modelId="{805639DA-465E-4FDA-A88F-328C561FCE73}" type="presOf" srcId="{EDCB9580-4BC0-4C11-8415-34E8F2BC63F4}" destId="{C0ED61B8-E6B9-41C5-8CDF-6062F5152DC5}" srcOrd="0" destOrd="0" presId="urn:microsoft.com/office/officeart/2005/8/layout/radial5"/>
    <dgm:cxn modelId="{2D970F76-4F3D-4724-8804-0E5D019E3C56}" srcId="{EDCB9580-4BC0-4C11-8415-34E8F2BC63F4}" destId="{02326AC3-1EBE-457A-A687-13C57D70A85E}" srcOrd="5" destOrd="0" parTransId="{71609882-7CD5-4D11-A3E9-51B2ABEC78A2}" sibTransId="{948384EA-4BD7-4BDF-8709-73BBE9437EE7}"/>
    <dgm:cxn modelId="{AA15E488-A156-4DC8-BD71-6A5BC2239632}" type="presOf" srcId="{10DE34C9-D068-4BDB-897C-44714B005096}" destId="{BA374C7F-DA49-4065-B2ED-97E4B4DA4232}" srcOrd="0" destOrd="0" presId="urn:microsoft.com/office/officeart/2005/8/layout/radial5"/>
    <dgm:cxn modelId="{8973859C-307A-4698-9BD0-40E94157F462}" srcId="{EDCB9580-4BC0-4C11-8415-34E8F2BC63F4}" destId="{3E428103-2AE9-4A88-80E3-06791BDFB948}" srcOrd="4" destOrd="0" parTransId="{AF150702-7918-46FB-964E-F526D91D2781}" sibTransId="{BB5A2647-DF24-4E8D-ACA2-7215CAC94E68}"/>
    <dgm:cxn modelId="{6D700977-1FBE-4680-8340-172D6AA4178E}" type="presOf" srcId="{1C6A9806-700E-4F3A-9644-464BE6AA3B34}" destId="{104D458B-D04F-4BC6-8E47-90FD05A9D39F}" srcOrd="1" destOrd="0" presId="urn:microsoft.com/office/officeart/2005/8/layout/radial5"/>
    <dgm:cxn modelId="{28A5BB5D-51CE-4BEE-B64E-A4185A2EC487}" type="presOf" srcId="{E008AC45-5347-497C-A795-4129BBEEA7EF}" destId="{F2CE44B1-F6AF-4A19-BDA5-5E60AF1A5D00}" srcOrd="0" destOrd="0" presId="urn:microsoft.com/office/officeart/2005/8/layout/radial5"/>
    <dgm:cxn modelId="{71E1A08A-60C7-4806-B986-76A6A6005EFB}" type="presOf" srcId="{BFDB0749-99F5-45F8-B94F-EEC542788702}" destId="{7B6D91B9-E951-439C-881A-7946CAA3DAA5}" srcOrd="0" destOrd="0" presId="urn:microsoft.com/office/officeart/2005/8/layout/radial5"/>
    <dgm:cxn modelId="{70C94078-2550-4D38-94F4-F1C98B1EE2C8}" srcId="{EDCB9580-4BC0-4C11-8415-34E8F2BC63F4}" destId="{B94CBB6C-BBA7-419D-9A89-DBCCFAD2C32A}" srcOrd="9" destOrd="0" parTransId="{7178F0A8-A5CC-4817-A0CF-1AB20BF0E908}" sibTransId="{4A8DAA3C-BF22-4D07-8746-1A9BFB3B80D2}"/>
    <dgm:cxn modelId="{B0726E03-0469-4B7C-B4ED-892DB9D5040F}" type="presOf" srcId="{CE5A1A52-4916-4895-8A66-AD5F07EE81D6}" destId="{4F8A6DC1-3261-4297-B3CC-9D565F3E4108}" srcOrd="1" destOrd="0" presId="urn:microsoft.com/office/officeart/2005/8/layout/radial5"/>
    <dgm:cxn modelId="{09CC6535-3026-485E-A9BD-84F4691551E0}" type="presOf" srcId="{D6473BB2-902C-4669-B6EC-E40DF0471B0E}" destId="{8F014D6D-BBEC-483E-90CA-A93D15F34867}" srcOrd="1" destOrd="0" presId="urn:microsoft.com/office/officeart/2005/8/layout/radial5"/>
    <dgm:cxn modelId="{CA948A91-724A-4CCF-AFB3-2A3738B7C494}" type="presParOf" srcId="{B5E9CE7E-C067-4E54-8DA4-39C6DF7CB7B2}" destId="{C0ED61B8-E6B9-41C5-8CDF-6062F5152DC5}" srcOrd="0" destOrd="0" presId="urn:microsoft.com/office/officeart/2005/8/layout/radial5"/>
    <dgm:cxn modelId="{092050B9-A9BB-47C4-8BC8-672903EA929E}" type="presParOf" srcId="{B5E9CE7E-C067-4E54-8DA4-39C6DF7CB7B2}" destId="{7B6D91B9-E951-439C-881A-7946CAA3DAA5}" srcOrd="1" destOrd="0" presId="urn:microsoft.com/office/officeart/2005/8/layout/radial5"/>
    <dgm:cxn modelId="{1E1D5D85-6B92-4A9F-AB7E-36D2FC7334B7}" type="presParOf" srcId="{7B6D91B9-E951-439C-881A-7946CAA3DAA5}" destId="{8CC513BA-8B67-4A61-A490-111D4A58B9E3}" srcOrd="0" destOrd="0" presId="urn:microsoft.com/office/officeart/2005/8/layout/radial5"/>
    <dgm:cxn modelId="{FBE53525-4A2A-4240-8A34-13CB724A7005}" type="presParOf" srcId="{B5E9CE7E-C067-4E54-8DA4-39C6DF7CB7B2}" destId="{C6D1F5E7-B911-4449-A8ED-0C1F00FDD4A6}" srcOrd="2" destOrd="0" presId="urn:microsoft.com/office/officeart/2005/8/layout/radial5"/>
    <dgm:cxn modelId="{3CC1280F-3B5E-4EC5-A81C-D9AF1982135F}" type="presParOf" srcId="{B5E9CE7E-C067-4E54-8DA4-39C6DF7CB7B2}" destId="{5724BEE1-D48C-47B2-806F-56FB04C06237}" srcOrd="3" destOrd="0" presId="urn:microsoft.com/office/officeart/2005/8/layout/radial5"/>
    <dgm:cxn modelId="{B7737082-9386-44A3-920E-875A13AF8C2C}" type="presParOf" srcId="{5724BEE1-D48C-47B2-806F-56FB04C06237}" destId="{104D458B-D04F-4BC6-8E47-90FD05A9D39F}" srcOrd="0" destOrd="0" presId="urn:microsoft.com/office/officeart/2005/8/layout/radial5"/>
    <dgm:cxn modelId="{834ECC16-5C77-4EF8-80AF-A26DD8907881}" type="presParOf" srcId="{B5E9CE7E-C067-4E54-8DA4-39C6DF7CB7B2}" destId="{7DB47922-9AB6-4593-9AF6-D5062D54B9B1}" srcOrd="4" destOrd="0" presId="urn:microsoft.com/office/officeart/2005/8/layout/radial5"/>
    <dgm:cxn modelId="{3C163AB2-6886-46A1-954D-BE9751C00231}" type="presParOf" srcId="{B5E9CE7E-C067-4E54-8DA4-39C6DF7CB7B2}" destId="{7B34E0A9-0FCF-40BB-8E40-40BA151C4EE5}" srcOrd="5" destOrd="0" presId="urn:microsoft.com/office/officeart/2005/8/layout/radial5"/>
    <dgm:cxn modelId="{09DF7C8E-89C9-446F-863C-B41FC64EF274}" type="presParOf" srcId="{7B34E0A9-0FCF-40BB-8E40-40BA151C4EE5}" destId="{E1BB41CF-1A43-4170-92CE-D6D0C1C4E8BF}" srcOrd="0" destOrd="0" presId="urn:microsoft.com/office/officeart/2005/8/layout/radial5"/>
    <dgm:cxn modelId="{9826651B-EECE-4138-88DF-547E8BE0BAC3}" type="presParOf" srcId="{B5E9CE7E-C067-4E54-8DA4-39C6DF7CB7B2}" destId="{8B21E8F5-7250-484E-98EE-01D74A64D3B2}" srcOrd="6" destOrd="0" presId="urn:microsoft.com/office/officeart/2005/8/layout/radial5"/>
    <dgm:cxn modelId="{3EF91D60-3A1B-47FB-A58D-7504D3E38DC0}" type="presParOf" srcId="{B5E9CE7E-C067-4E54-8DA4-39C6DF7CB7B2}" destId="{45520302-7685-4541-9496-990D62611B47}" srcOrd="7" destOrd="0" presId="urn:microsoft.com/office/officeart/2005/8/layout/radial5"/>
    <dgm:cxn modelId="{3F640844-0292-43A1-9962-C37E3C1CB313}" type="presParOf" srcId="{45520302-7685-4541-9496-990D62611B47}" destId="{8F014D6D-BBEC-483E-90CA-A93D15F34867}" srcOrd="0" destOrd="0" presId="urn:microsoft.com/office/officeart/2005/8/layout/radial5"/>
    <dgm:cxn modelId="{0BF70DC1-EBB3-4E79-81CC-5D159630AA7E}" type="presParOf" srcId="{B5E9CE7E-C067-4E54-8DA4-39C6DF7CB7B2}" destId="{CD1EA970-897D-4E3A-910A-1413373DD16F}" srcOrd="8" destOrd="0" presId="urn:microsoft.com/office/officeart/2005/8/layout/radial5"/>
    <dgm:cxn modelId="{A52EF26E-2736-43A3-BCD0-3DFEFF2E406E}" type="presParOf" srcId="{B5E9CE7E-C067-4E54-8DA4-39C6DF7CB7B2}" destId="{A0024A2B-3AC1-48E0-880C-618807EE5E2E}" srcOrd="9" destOrd="0" presId="urn:microsoft.com/office/officeart/2005/8/layout/radial5"/>
    <dgm:cxn modelId="{283C6818-0D7F-4AEB-B901-1018AC8EA42F}" type="presParOf" srcId="{A0024A2B-3AC1-48E0-880C-618807EE5E2E}" destId="{79D4593F-2A05-43D1-B41B-37D07330F650}" srcOrd="0" destOrd="0" presId="urn:microsoft.com/office/officeart/2005/8/layout/radial5"/>
    <dgm:cxn modelId="{C6301B89-EA66-482E-BD29-E73FE94D9BEA}" type="presParOf" srcId="{B5E9CE7E-C067-4E54-8DA4-39C6DF7CB7B2}" destId="{3C8DCA44-926B-42E4-ACC5-ACCEE268B458}" srcOrd="10" destOrd="0" presId="urn:microsoft.com/office/officeart/2005/8/layout/radial5"/>
    <dgm:cxn modelId="{D77E1109-AD29-4629-9DC8-D42E6BFCC85C}" type="presParOf" srcId="{B5E9CE7E-C067-4E54-8DA4-39C6DF7CB7B2}" destId="{5F584BE9-E6F8-4523-8AC0-A72C5D635D6A}" srcOrd="11" destOrd="0" presId="urn:microsoft.com/office/officeart/2005/8/layout/radial5"/>
    <dgm:cxn modelId="{D40FEC4A-DA09-47EA-8788-062B58B6DFD9}" type="presParOf" srcId="{5F584BE9-E6F8-4523-8AC0-A72C5D635D6A}" destId="{C34A37D6-5C85-41FC-B897-F35FAC0121E6}" srcOrd="0" destOrd="0" presId="urn:microsoft.com/office/officeart/2005/8/layout/radial5"/>
    <dgm:cxn modelId="{C706DF9A-58E6-4E76-B3B8-33053B3F8D39}" type="presParOf" srcId="{B5E9CE7E-C067-4E54-8DA4-39C6DF7CB7B2}" destId="{2E6AA2BC-7930-4B3C-94D4-A7A34C70765A}" srcOrd="12" destOrd="0" presId="urn:microsoft.com/office/officeart/2005/8/layout/radial5"/>
    <dgm:cxn modelId="{63F47220-B224-4B0F-B503-BE8C5CDA843E}" type="presParOf" srcId="{B5E9CE7E-C067-4E54-8DA4-39C6DF7CB7B2}" destId="{CF691B06-E954-418D-862F-BEC0C0330793}" srcOrd="13" destOrd="0" presId="urn:microsoft.com/office/officeart/2005/8/layout/radial5"/>
    <dgm:cxn modelId="{3FBBFBDA-FF07-46F9-976B-A9F7DDC8144B}" type="presParOf" srcId="{CF691B06-E954-418D-862F-BEC0C0330793}" destId="{6D7DD075-7FA8-4807-B0B5-6E157442F0F8}" srcOrd="0" destOrd="0" presId="urn:microsoft.com/office/officeart/2005/8/layout/radial5"/>
    <dgm:cxn modelId="{97142EC9-C882-425D-B602-3B5AB8FFAA42}" type="presParOf" srcId="{B5E9CE7E-C067-4E54-8DA4-39C6DF7CB7B2}" destId="{0360C0DA-C6BD-4098-B810-C10F5A4BDC4B}" srcOrd="14" destOrd="0" presId="urn:microsoft.com/office/officeart/2005/8/layout/radial5"/>
    <dgm:cxn modelId="{A21321C5-FE21-4B64-AA3A-5378051FCE5C}" type="presParOf" srcId="{B5E9CE7E-C067-4E54-8DA4-39C6DF7CB7B2}" destId="{F2CE44B1-F6AF-4A19-BDA5-5E60AF1A5D00}" srcOrd="15" destOrd="0" presId="urn:microsoft.com/office/officeart/2005/8/layout/radial5"/>
    <dgm:cxn modelId="{A124F26F-6C91-4CF7-9055-8D3478003328}" type="presParOf" srcId="{F2CE44B1-F6AF-4A19-BDA5-5E60AF1A5D00}" destId="{D30780AA-1A22-4224-AD36-2C85020A7869}" srcOrd="0" destOrd="0" presId="urn:microsoft.com/office/officeart/2005/8/layout/radial5"/>
    <dgm:cxn modelId="{0F8060F5-F67A-40A8-B035-3C9805EA4FA7}" type="presParOf" srcId="{B5E9CE7E-C067-4E54-8DA4-39C6DF7CB7B2}" destId="{AA6B8997-194D-4BFF-896C-CCC7E316D41B}" srcOrd="16" destOrd="0" presId="urn:microsoft.com/office/officeart/2005/8/layout/radial5"/>
    <dgm:cxn modelId="{5FBE23CD-D341-4CD5-9FFE-7E5DF3E102C0}" type="presParOf" srcId="{B5E9CE7E-C067-4E54-8DA4-39C6DF7CB7B2}" destId="{39DE41C9-AE8D-460C-AF47-8F763AB377C8}" srcOrd="17" destOrd="0" presId="urn:microsoft.com/office/officeart/2005/8/layout/radial5"/>
    <dgm:cxn modelId="{FE0F9B9C-59A2-40D7-B009-4262ECAB3876}" type="presParOf" srcId="{39DE41C9-AE8D-460C-AF47-8F763AB377C8}" destId="{4F8A6DC1-3261-4297-B3CC-9D565F3E4108}" srcOrd="0" destOrd="0" presId="urn:microsoft.com/office/officeart/2005/8/layout/radial5"/>
    <dgm:cxn modelId="{D67F8C44-4205-4DFE-A6E9-44CEE1953146}" type="presParOf" srcId="{B5E9CE7E-C067-4E54-8DA4-39C6DF7CB7B2}" destId="{3C894D3B-DE74-4B8A-9AC8-6D7A920872E6}" srcOrd="18" destOrd="0" presId="urn:microsoft.com/office/officeart/2005/8/layout/radial5"/>
    <dgm:cxn modelId="{80E01995-451A-4590-B49E-72103C1890C2}" type="presParOf" srcId="{B5E9CE7E-C067-4E54-8DA4-39C6DF7CB7B2}" destId="{1F92F574-8BE1-471C-A5FF-37D33D7D3DD2}" srcOrd="19" destOrd="0" presId="urn:microsoft.com/office/officeart/2005/8/layout/radial5"/>
    <dgm:cxn modelId="{7B27705D-A72A-4055-9E31-539AAD3C7854}" type="presParOf" srcId="{1F92F574-8BE1-471C-A5FF-37D33D7D3DD2}" destId="{0D9CE47C-12C6-422D-A6EB-809A9D845F99}" srcOrd="0" destOrd="0" presId="urn:microsoft.com/office/officeart/2005/8/layout/radial5"/>
    <dgm:cxn modelId="{7D64C2CA-7A89-4C31-87EA-8C48B1A96066}" type="presParOf" srcId="{B5E9CE7E-C067-4E54-8DA4-39C6DF7CB7B2}" destId="{7B8B862D-952C-4EAB-AB56-63A64328F1C1}" srcOrd="20" destOrd="0" presId="urn:microsoft.com/office/officeart/2005/8/layout/radial5"/>
    <dgm:cxn modelId="{F5ED0522-CEB1-496E-944A-0D196573B3F1}" type="presParOf" srcId="{B5E9CE7E-C067-4E54-8DA4-39C6DF7CB7B2}" destId="{0C4BAF58-B170-4FAD-848E-87AF301920DC}" srcOrd="21" destOrd="0" presId="urn:microsoft.com/office/officeart/2005/8/layout/radial5"/>
    <dgm:cxn modelId="{B89D27D7-5D84-417A-8221-2B507A32EFF2}" type="presParOf" srcId="{0C4BAF58-B170-4FAD-848E-87AF301920DC}" destId="{A656AAC3-B485-4E46-98AD-B47E86EB4A6B}" srcOrd="0" destOrd="0" presId="urn:microsoft.com/office/officeart/2005/8/layout/radial5"/>
    <dgm:cxn modelId="{0430319E-88C7-4FC5-B67B-026EEAFF6697}" type="presParOf" srcId="{B5E9CE7E-C067-4E54-8DA4-39C6DF7CB7B2}" destId="{BA374C7F-DA49-4065-B2ED-97E4B4DA4232}" srcOrd="22" destOrd="0" presId="urn:microsoft.com/office/officeart/2005/8/layout/radial5"/>
    <dgm:cxn modelId="{25F660FF-0B03-4318-9162-3BA0CC893557}" type="presParOf" srcId="{B5E9CE7E-C067-4E54-8DA4-39C6DF7CB7B2}" destId="{BE79C9C5-7D22-4861-B80B-99B0163EF972}" srcOrd="23" destOrd="0" presId="urn:microsoft.com/office/officeart/2005/8/layout/radial5"/>
    <dgm:cxn modelId="{8728918C-D657-4C42-8887-75BD138866E6}" type="presParOf" srcId="{BE79C9C5-7D22-4861-B80B-99B0163EF972}" destId="{62BF554F-41B1-4D3B-8B37-01DF30F562EC}" srcOrd="0" destOrd="0" presId="urn:microsoft.com/office/officeart/2005/8/layout/radial5"/>
    <dgm:cxn modelId="{F2F69E06-A9A8-4057-B273-ACF53E4519B6}" type="presParOf" srcId="{B5E9CE7E-C067-4E54-8DA4-39C6DF7CB7B2}" destId="{3DF8A9B5-6418-4A07-B829-B2493420B4C0}" srcOrd="24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AC6516B7-EE9D-4C96-8A2F-19F97FEEC561}" type="doc">
      <dgm:prSet loTypeId="urn:microsoft.com/office/officeart/2011/layout/HexagonRadial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FD0FEF08-51E6-46ED-9C7F-F5F4ACFB7BE6}">
      <dgm:prSet phldrT="[Texto]" custT="1"/>
      <dgm:spPr>
        <a:solidFill>
          <a:srgbClr val="E2CEAE"/>
        </a:solidFill>
      </dgm:spPr>
      <dgm:t>
        <a:bodyPr/>
        <a:lstStyle/>
        <a:p>
          <a:r>
            <a:rPr lang="es-ES" sz="2500" b="1"/>
            <a:t>ASÓCIATE</a:t>
          </a:r>
        </a:p>
      </dgm:t>
    </dgm:pt>
    <dgm:pt modelId="{4BA9094E-886D-4E0B-9520-65DD995FD760}" type="parTrans" cxnId="{3B40252D-EDAC-4B0D-B24F-CA28CA592B81}">
      <dgm:prSet/>
      <dgm:spPr/>
      <dgm:t>
        <a:bodyPr/>
        <a:lstStyle/>
        <a:p>
          <a:endParaRPr lang="es-ES"/>
        </a:p>
      </dgm:t>
    </dgm:pt>
    <dgm:pt modelId="{79DB0F30-89ED-418A-8358-DA3A8FC1016D}" type="sibTrans" cxnId="{3B40252D-EDAC-4B0D-B24F-CA28CA592B81}">
      <dgm:prSet/>
      <dgm:spPr/>
      <dgm:t>
        <a:bodyPr/>
        <a:lstStyle/>
        <a:p>
          <a:endParaRPr lang="es-ES"/>
        </a:p>
      </dgm:t>
    </dgm:pt>
    <dgm:pt modelId="{3F240007-EB8C-458F-855D-AAE87D593F20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COLABORA CON NUESTRA LABOR</a:t>
          </a:r>
        </a:p>
      </dgm:t>
    </dgm:pt>
    <dgm:pt modelId="{6D7E5DD0-B4E7-4E3B-B914-93329E00AA2D}" type="parTrans" cxnId="{2336139E-9A66-42B8-B8B1-5CA64B152B78}">
      <dgm:prSet/>
      <dgm:spPr/>
      <dgm:t>
        <a:bodyPr/>
        <a:lstStyle/>
        <a:p>
          <a:endParaRPr lang="es-ES"/>
        </a:p>
      </dgm:t>
    </dgm:pt>
    <dgm:pt modelId="{D68B286D-53DD-426C-BCDD-0B0617376047}" type="sibTrans" cxnId="{2336139E-9A66-42B8-B8B1-5CA64B152B78}">
      <dgm:prSet/>
      <dgm:spPr/>
      <dgm:t>
        <a:bodyPr/>
        <a:lstStyle/>
        <a:p>
          <a:endParaRPr lang="es-ES"/>
        </a:p>
      </dgm:t>
    </dgm:pt>
    <dgm:pt modelId="{0D095A50-029F-494D-A7CE-13785AB79211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DÁNOS FUERZA COMO ENTIDAD</a:t>
          </a:r>
        </a:p>
      </dgm:t>
    </dgm:pt>
    <dgm:pt modelId="{E284E23D-4E2E-433F-8C84-79D71620EC3A}" type="parTrans" cxnId="{D492CC3F-992A-4F5B-A403-27B07C36FA29}">
      <dgm:prSet/>
      <dgm:spPr/>
      <dgm:t>
        <a:bodyPr/>
        <a:lstStyle/>
        <a:p>
          <a:endParaRPr lang="es-ES"/>
        </a:p>
      </dgm:t>
    </dgm:pt>
    <dgm:pt modelId="{23CB9140-DECB-4076-9E0E-B3C81A003959}" type="sibTrans" cxnId="{D492CC3F-992A-4F5B-A403-27B07C36FA29}">
      <dgm:prSet/>
      <dgm:spPr/>
      <dgm:t>
        <a:bodyPr/>
        <a:lstStyle/>
        <a:p>
          <a:endParaRPr lang="es-ES"/>
        </a:p>
      </dgm:t>
    </dgm:pt>
    <dgm:pt modelId="{A1F21ABC-FDB6-4148-B012-BE6D957A20B8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REPRESENTAMOS A PERSONAS</a:t>
          </a:r>
        </a:p>
      </dgm:t>
    </dgm:pt>
    <dgm:pt modelId="{038C6F5E-AE7A-488C-A2AF-6AC86E81C37E}" type="parTrans" cxnId="{9CAB1C52-3E67-4892-ABB0-2E5BCB579694}">
      <dgm:prSet/>
      <dgm:spPr/>
      <dgm:t>
        <a:bodyPr/>
        <a:lstStyle/>
        <a:p>
          <a:endParaRPr lang="es-ES"/>
        </a:p>
      </dgm:t>
    </dgm:pt>
    <dgm:pt modelId="{F23363F3-0705-4343-9234-F4CFB3B5D580}" type="sibTrans" cxnId="{9CAB1C52-3E67-4892-ABB0-2E5BCB579694}">
      <dgm:prSet/>
      <dgm:spPr/>
      <dgm:t>
        <a:bodyPr/>
        <a:lstStyle/>
        <a:p>
          <a:endParaRPr lang="es-ES"/>
        </a:p>
      </dgm:t>
    </dgm:pt>
    <dgm:pt modelId="{BDF9B32F-04F8-433A-9183-B38BB3D3618E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PUEDES HACERLO A TRAVÉS DE afaes@afaes.es 928.31.33.98</a:t>
          </a:r>
        </a:p>
      </dgm:t>
    </dgm:pt>
    <dgm:pt modelId="{1A36BF68-A6C2-411A-B917-92E31D8246EA}" type="parTrans" cxnId="{15794A33-7EE2-4DBD-A861-59FDF135BE77}">
      <dgm:prSet/>
      <dgm:spPr/>
      <dgm:t>
        <a:bodyPr/>
        <a:lstStyle/>
        <a:p>
          <a:endParaRPr lang="es-ES"/>
        </a:p>
      </dgm:t>
    </dgm:pt>
    <dgm:pt modelId="{5F80C160-6730-4BBC-B8B0-524C89F9A888}" type="sibTrans" cxnId="{15794A33-7EE2-4DBD-A861-59FDF135BE77}">
      <dgm:prSet/>
      <dgm:spPr/>
      <dgm:t>
        <a:bodyPr/>
        <a:lstStyle/>
        <a:p>
          <a:endParaRPr lang="es-ES"/>
        </a:p>
      </dgm:t>
    </dgm:pt>
    <dgm:pt modelId="{95FC7079-9F6E-410A-B6D3-8CA5A63EC6E3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SALUD MENTAL ES COSA DE TODOS</a:t>
          </a:r>
        </a:p>
      </dgm:t>
    </dgm:pt>
    <dgm:pt modelId="{9484A3C4-01DC-492C-91EA-58F32BE64308}" type="parTrans" cxnId="{3A2E4965-3D0B-4185-905D-613C7CA9FEAD}">
      <dgm:prSet/>
      <dgm:spPr/>
      <dgm:t>
        <a:bodyPr/>
        <a:lstStyle/>
        <a:p>
          <a:endParaRPr lang="es-ES"/>
        </a:p>
      </dgm:t>
    </dgm:pt>
    <dgm:pt modelId="{16ECAAAC-DF00-4FD8-A4D9-DD57207C4345}" type="sibTrans" cxnId="{3A2E4965-3D0B-4185-905D-613C7CA9FEAD}">
      <dgm:prSet/>
      <dgm:spPr/>
      <dgm:t>
        <a:bodyPr/>
        <a:lstStyle/>
        <a:p>
          <a:endParaRPr lang="es-ES"/>
        </a:p>
      </dgm:t>
    </dgm:pt>
    <dgm:pt modelId="{0D3027EA-F525-42D8-9C4C-34516344B366}">
      <dgm:prSet phldrT="[Texto]"/>
      <dgm:spPr>
        <a:solidFill>
          <a:srgbClr val="B3BABB"/>
        </a:solidFill>
      </dgm:spPr>
      <dgm:t>
        <a:bodyPr/>
        <a:lstStyle/>
        <a:p>
          <a:r>
            <a:rPr lang="es-ES" b="1"/>
            <a:t>BENEFÍCIATE DE DEGRAVACIÓN FISCAL</a:t>
          </a:r>
        </a:p>
      </dgm:t>
    </dgm:pt>
    <dgm:pt modelId="{744F958E-106F-447D-A56A-C366FA4A386C}" type="parTrans" cxnId="{5AA15EF9-A4EA-44DA-BE5E-AF95E4C88D87}">
      <dgm:prSet/>
      <dgm:spPr/>
      <dgm:t>
        <a:bodyPr/>
        <a:lstStyle/>
        <a:p>
          <a:endParaRPr lang="es-ES"/>
        </a:p>
      </dgm:t>
    </dgm:pt>
    <dgm:pt modelId="{82062622-B557-4260-A766-1FCB6DC71BB5}" type="sibTrans" cxnId="{5AA15EF9-A4EA-44DA-BE5E-AF95E4C88D87}">
      <dgm:prSet/>
      <dgm:spPr/>
      <dgm:t>
        <a:bodyPr/>
        <a:lstStyle/>
        <a:p>
          <a:endParaRPr lang="es-ES"/>
        </a:p>
      </dgm:t>
    </dgm:pt>
    <dgm:pt modelId="{2E62B4C3-17A0-4048-80C9-694790AA6AAC}" type="pres">
      <dgm:prSet presAssocID="{AC6516B7-EE9D-4C96-8A2F-19F97FEEC561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412FBCCB-C8B1-42CC-A73F-6F01EE8566C9}" type="pres">
      <dgm:prSet presAssocID="{FD0FEF08-51E6-46ED-9C7F-F5F4ACFB7BE6}" presName="Parent" presStyleLbl="node0" presStyleIdx="0" presStyleCnt="1">
        <dgm:presLayoutVars>
          <dgm:chMax val="6"/>
          <dgm:chPref val="6"/>
        </dgm:presLayoutVars>
      </dgm:prSet>
      <dgm:spPr/>
      <dgm:t>
        <a:bodyPr/>
        <a:lstStyle/>
        <a:p>
          <a:endParaRPr lang="es-ES"/>
        </a:p>
      </dgm:t>
    </dgm:pt>
    <dgm:pt modelId="{C9EAAF10-19D7-4EB4-A895-B949B4549EAF}" type="pres">
      <dgm:prSet presAssocID="{3F240007-EB8C-458F-855D-AAE87D593F20}" presName="Accent1" presStyleCnt="0"/>
      <dgm:spPr/>
    </dgm:pt>
    <dgm:pt modelId="{5E2262D8-84DB-4672-AE3F-ED1CCC8D6657}" type="pres">
      <dgm:prSet presAssocID="{3F240007-EB8C-458F-855D-AAE87D593F20}" presName="Accent" presStyleLbl="bgShp" presStyleIdx="0" presStyleCnt="6"/>
      <dgm:spPr/>
    </dgm:pt>
    <dgm:pt modelId="{2F4AC1D5-C846-42A5-B1BC-F05E8933CF67}" type="pres">
      <dgm:prSet presAssocID="{3F240007-EB8C-458F-855D-AAE87D593F20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C27681D-18EA-4EC7-BF71-5C189C1139A9}" type="pres">
      <dgm:prSet presAssocID="{0D095A50-029F-494D-A7CE-13785AB79211}" presName="Accent2" presStyleCnt="0"/>
      <dgm:spPr/>
    </dgm:pt>
    <dgm:pt modelId="{3DDE420E-B056-4849-AFF0-7E830967AFA2}" type="pres">
      <dgm:prSet presAssocID="{0D095A50-029F-494D-A7CE-13785AB79211}" presName="Accent" presStyleLbl="bgShp" presStyleIdx="1" presStyleCnt="6"/>
      <dgm:spPr>
        <a:solidFill>
          <a:srgbClr val="F1E7EE"/>
        </a:solidFill>
      </dgm:spPr>
    </dgm:pt>
    <dgm:pt modelId="{A89617DE-A6B2-40E9-ADF0-1E9FFE9F30F1}" type="pres">
      <dgm:prSet presAssocID="{0D095A50-029F-494D-A7CE-13785AB79211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BA0FAAC-2BB8-43C3-BB17-57EEAFBCDCCB}" type="pres">
      <dgm:prSet presAssocID="{A1F21ABC-FDB6-4148-B012-BE6D957A20B8}" presName="Accent3" presStyleCnt="0"/>
      <dgm:spPr/>
    </dgm:pt>
    <dgm:pt modelId="{7D781CB5-0526-45AF-AA10-9C04A0952D36}" type="pres">
      <dgm:prSet presAssocID="{A1F21ABC-FDB6-4148-B012-BE6D957A20B8}" presName="Accent" presStyleLbl="bgShp" presStyleIdx="2" presStyleCnt="6"/>
      <dgm:spPr>
        <a:solidFill>
          <a:srgbClr val="F1E7EE"/>
        </a:solidFill>
      </dgm:spPr>
    </dgm:pt>
    <dgm:pt modelId="{2B6AFD77-67F3-4D38-A722-BC614BCB8FD9}" type="pres">
      <dgm:prSet presAssocID="{A1F21ABC-FDB6-4148-B012-BE6D957A20B8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2A51AA4-5513-44E4-8950-B36504F3F239}" type="pres">
      <dgm:prSet presAssocID="{BDF9B32F-04F8-433A-9183-B38BB3D3618E}" presName="Accent4" presStyleCnt="0"/>
      <dgm:spPr/>
    </dgm:pt>
    <dgm:pt modelId="{80A9412B-08CB-4A0F-B553-A87AD3DDB400}" type="pres">
      <dgm:prSet presAssocID="{BDF9B32F-04F8-433A-9183-B38BB3D3618E}" presName="Accent" presStyleLbl="bgShp" presStyleIdx="3" presStyleCnt="6"/>
      <dgm:spPr>
        <a:solidFill>
          <a:srgbClr val="F1E7EE"/>
        </a:solidFill>
      </dgm:spPr>
    </dgm:pt>
    <dgm:pt modelId="{51D285C5-763C-4C04-9A7B-3201B61F9F28}" type="pres">
      <dgm:prSet presAssocID="{BDF9B32F-04F8-433A-9183-B38BB3D3618E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6379F1E-03BB-4E3F-BD73-3F52423F6A1C}" type="pres">
      <dgm:prSet presAssocID="{95FC7079-9F6E-410A-B6D3-8CA5A63EC6E3}" presName="Accent5" presStyleCnt="0"/>
      <dgm:spPr/>
    </dgm:pt>
    <dgm:pt modelId="{0C2DB303-63D2-4B25-BC3E-4FB2727DEA59}" type="pres">
      <dgm:prSet presAssocID="{95FC7079-9F6E-410A-B6D3-8CA5A63EC6E3}" presName="Accent" presStyleLbl="bgShp" presStyleIdx="4" presStyleCnt="6"/>
      <dgm:spPr>
        <a:solidFill>
          <a:srgbClr val="F1E7EE"/>
        </a:solidFill>
      </dgm:spPr>
    </dgm:pt>
    <dgm:pt modelId="{8E3A2D0B-E0BE-4650-8E17-CE8096270C6E}" type="pres">
      <dgm:prSet presAssocID="{95FC7079-9F6E-410A-B6D3-8CA5A63EC6E3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F56A478-3977-4AF1-9CEC-FE9E8FBA77C2}" type="pres">
      <dgm:prSet presAssocID="{0D3027EA-F525-42D8-9C4C-34516344B366}" presName="Accent6" presStyleCnt="0"/>
      <dgm:spPr/>
    </dgm:pt>
    <dgm:pt modelId="{F611B3D8-F47D-4A8F-827F-FA27D68FDB3D}" type="pres">
      <dgm:prSet presAssocID="{0D3027EA-F525-42D8-9C4C-34516344B366}" presName="Accent" presStyleLbl="bgShp" presStyleIdx="5" presStyleCnt="6"/>
      <dgm:spPr>
        <a:solidFill>
          <a:srgbClr val="F1E7EE"/>
        </a:solidFill>
      </dgm:spPr>
    </dgm:pt>
    <dgm:pt modelId="{EB96AF1D-5A11-4A88-8E17-CCFFE2C1E99D}" type="pres">
      <dgm:prSet presAssocID="{0D3027EA-F525-42D8-9C4C-34516344B366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2B0C3A4-9763-491D-B488-4283FEA78BAF}" type="presOf" srcId="{FD0FEF08-51E6-46ED-9C7F-F5F4ACFB7BE6}" destId="{412FBCCB-C8B1-42CC-A73F-6F01EE8566C9}" srcOrd="0" destOrd="0" presId="urn:microsoft.com/office/officeart/2011/layout/HexagonRadial"/>
    <dgm:cxn modelId="{15794A33-7EE2-4DBD-A861-59FDF135BE77}" srcId="{FD0FEF08-51E6-46ED-9C7F-F5F4ACFB7BE6}" destId="{BDF9B32F-04F8-433A-9183-B38BB3D3618E}" srcOrd="3" destOrd="0" parTransId="{1A36BF68-A6C2-411A-B917-92E31D8246EA}" sibTransId="{5F80C160-6730-4BBC-B8B0-524C89F9A888}"/>
    <dgm:cxn modelId="{47D0035A-C5F8-4E99-8812-F24755B63376}" type="presOf" srcId="{A1F21ABC-FDB6-4148-B012-BE6D957A20B8}" destId="{2B6AFD77-67F3-4D38-A722-BC614BCB8FD9}" srcOrd="0" destOrd="0" presId="urn:microsoft.com/office/officeart/2011/layout/HexagonRadial"/>
    <dgm:cxn modelId="{D492CC3F-992A-4F5B-A403-27B07C36FA29}" srcId="{FD0FEF08-51E6-46ED-9C7F-F5F4ACFB7BE6}" destId="{0D095A50-029F-494D-A7CE-13785AB79211}" srcOrd="1" destOrd="0" parTransId="{E284E23D-4E2E-433F-8C84-79D71620EC3A}" sibTransId="{23CB9140-DECB-4076-9E0E-B3C81A003959}"/>
    <dgm:cxn modelId="{1897ACC3-CDF1-452F-A003-26A58A43E979}" type="presOf" srcId="{0D3027EA-F525-42D8-9C4C-34516344B366}" destId="{EB96AF1D-5A11-4A88-8E17-CCFFE2C1E99D}" srcOrd="0" destOrd="0" presId="urn:microsoft.com/office/officeart/2011/layout/HexagonRadial"/>
    <dgm:cxn modelId="{E4B85A1F-73DF-4FAE-AD5B-97807A5DC480}" type="presOf" srcId="{AC6516B7-EE9D-4C96-8A2F-19F97FEEC561}" destId="{2E62B4C3-17A0-4048-80C9-694790AA6AAC}" srcOrd="0" destOrd="0" presId="urn:microsoft.com/office/officeart/2011/layout/HexagonRadial"/>
    <dgm:cxn modelId="{3B40252D-EDAC-4B0D-B24F-CA28CA592B81}" srcId="{AC6516B7-EE9D-4C96-8A2F-19F97FEEC561}" destId="{FD0FEF08-51E6-46ED-9C7F-F5F4ACFB7BE6}" srcOrd="0" destOrd="0" parTransId="{4BA9094E-886D-4E0B-9520-65DD995FD760}" sibTransId="{79DB0F30-89ED-418A-8358-DA3A8FC1016D}"/>
    <dgm:cxn modelId="{2336139E-9A66-42B8-B8B1-5CA64B152B78}" srcId="{FD0FEF08-51E6-46ED-9C7F-F5F4ACFB7BE6}" destId="{3F240007-EB8C-458F-855D-AAE87D593F20}" srcOrd="0" destOrd="0" parTransId="{6D7E5DD0-B4E7-4E3B-B914-93329E00AA2D}" sibTransId="{D68B286D-53DD-426C-BCDD-0B0617376047}"/>
    <dgm:cxn modelId="{3A2E4965-3D0B-4185-905D-613C7CA9FEAD}" srcId="{FD0FEF08-51E6-46ED-9C7F-F5F4ACFB7BE6}" destId="{95FC7079-9F6E-410A-B6D3-8CA5A63EC6E3}" srcOrd="4" destOrd="0" parTransId="{9484A3C4-01DC-492C-91EA-58F32BE64308}" sibTransId="{16ECAAAC-DF00-4FD8-A4D9-DD57207C4345}"/>
    <dgm:cxn modelId="{EEB87F42-B3DA-4220-B92F-0D96D522CBF9}" type="presOf" srcId="{BDF9B32F-04F8-433A-9183-B38BB3D3618E}" destId="{51D285C5-763C-4C04-9A7B-3201B61F9F28}" srcOrd="0" destOrd="0" presId="urn:microsoft.com/office/officeart/2011/layout/HexagonRadial"/>
    <dgm:cxn modelId="{9CAB1C52-3E67-4892-ABB0-2E5BCB579694}" srcId="{FD0FEF08-51E6-46ED-9C7F-F5F4ACFB7BE6}" destId="{A1F21ABC-FDB6-4148-B012-BE6D957A20B8}" srcOrd="2" destOrd="0" parTransId="{038C6F5E-AE7A-488C-A2AF-6AC86E81C37E}" sibTransId="{F23363F3-0705-4343-9234-F4CFB3B5D580}"/>
    <dgm:cxn modelId="{CCBC5EE5-7A9B-44CC-A62D-4D28DF92AB10}" type="presOf" srcId="{95FC7079-9F6E-410A-B6D3-8CA5A63EC6E3}" destId="{8E3A2D0B-E0BE-4650-8E17-CE8096270C6E}" srcOrd="0" destOrd="0" presId="urn:microsoft.com/office/officeart/2011/layout/HexagonRadial"/>
    <dgm:cxn modelId="{44A4F86E-CB34-4C84-B202-C33D6055593C}" type="presOf" srcId="{3F240007-EB8C-458F-855D-AAE87D593F20}" destId="{2F4AC1D5-C846-42A5-B1BC-F05E8933CF67}" srcOrd="0" destOrd="0" presId="urn:microsoft.com/office/officeart/2011/layout/HexagonRadial"/>
    <dgm:cxn modelId="{5AA15EF9-A4EA-44DA-BE5E-AF95E4C88D87}" srcId="{FD0FEF08-51E6-46ED-9C7F-F5F4ACFB7BE6}" destId="{0D3027EA-F525-42D8-9C4C-34516344B366}" srcOrd="5" destOrd="0" parTransId="{744F958E-106F-447D-A56A-C366FA4A386C}" sibTransId="{82062622-B557-4260-A766-1FCB6DC71BB5}"/>
    <dgm:cxn modelId="{8B403994-E5E3-494B-8038-94CD7EF33179}" type="presOf" srcId="{0D095A50-029F-494D-A7CE-13785AB79211}" destId="{A89617DE-A6B2-40E9-ADF0-1E9FFE9F30F1}" srcOrd="0" destOrd="0" presId="urn:microsoft.com/office/officeart/2011/layout/HexagonRadial"/>
    <dgm:cxn modelId="{FD1AB539-AF21-4DCB-A4F0-8445E318B993}" type="presParOf" srcId="{2E62B4C3-17A0-4048-80C9-694790AA6AAC}" destId="{412FBCCB-C8B1-42CC-A73F-6F01EE8566C9}" srcOrd="0" destOrd="0" presId="urn:microsoft.com/office/officeart/2011/layout/HexagonRadial"/>
    <dgm:cxn modelId="{1D8F0AE2-1DB9-423A-8165-C4B472659EC9}" type="presParOf" srcId="{2E62B4C3-17A0-4048-80C9-694790AA6AAC}" destId="{C9EAAF10-19D7-4EB4-A895-B949B4549EAF}" srcOrd="1" destOrd="0" presId="urn:microsoft.com/office/officeart/2011/layout/HexagonRadial"/>
    <dgm:cxn modelId="{5E6CD95D-F0E6-49DA-9E47-2FF631345AE9}" type="presParOf" srcId="{C9EAAF10-19D7-4EB4-A895-B949B4549EAF}" destId="{5E2262D8-84DB-4672-AE3F-ED1CCC8D6657}" srcOrd="0" destOrd="0" presId="urn:microsoft.com/office/officeart/2011/layout/HexagonRadial"/>
    <dgm:cxn modelId="{AC8CABAD-AC4B-4674-9DB2-3FEE52914583}" type="presParOf" srcId="{2E62B4C3-17A0-4048-80C9-694790AA6AAC}" destId="{2F4AC1D5-C846-42A5-B1BC-F05E8933CF67}" srcOrd="2" destOrd="0" presId="urn:microsoft.com/office/officeart/2011/layout/HexagonRadial"/>
    <dgm:cxn modelId="{0FC3A8A8-2FAB-4D47-9E2A-1CE09974DCD5}" type="presParOf" srcId="{2E62B4C3-17A0-4048-80C9-694790AA6AAC}" destId="{7C27681D-18EA-4EC7-BF71-5C189C1139A9}" srcOrd="3" destOrd="0" presId="urn:microsoft.com/office/officeart/2011/layout/HexagonRadial"/>
    <dgm:cxn modelId="{C2639F23-175F-4349-8899-B9B58DA19DC9}" type="presParOf" srcId="{7C27681D-18EA-4EC7-BF71-5C189C1139A9}" destId="{3DDE420E-B056-4849-AFF0-7E830967AFA2}" srcOrd="0" destOrd="0" presId="urn:microsoft.com/office/officeart/2011/layout/HexagonRadial"/>
    <dgm:cxn modelId="{167F10B0-3A19-4418-BE4B-689ECC326FDC}" type="presParOf" srcId="{2E62B4C3-17A0-4048-80C9-694790AA6AAC}" destId="{A89617DE-A6B2-40E9-ADF0-1E9FFE9F30F1}" srcOrd="4" destOrd="0" presId="urn:microsoft.com/office/officeart/2011/layout/HexagonRadial"/>
    <dgm:cxn modelId="{6F62DFBD-3AF9-43B2-A114-C3C6DBA2B43F}" type="presParOf" srcId="{2E62B4C3-17A0-4048-80C9-694790AA6AAC}" destId="{ABA0FAAC-2BB8-43C3-BB17-57EEAFBCDCCB}" srcOrd="5" destOrd="0" presId="urn:microsoft.com/office/officeart/2011/layout/HexagonRadial"/>
    <dgm:cxn modelId="{5E4628DA-BD3A-4CCC-B035-DCE10156216D}" type="presParOf" srcId="{ABA0FAAC-2BB8-43C3-BB17-57EEAFBCDCCB}" destId="{7D781CB5-0526-45AF-AA10-9C04A0952D36}" srcOrd="0" destOrd="0" presId="urn:microsoft.com/office/officeart/2011/layout/HexagonRadial"/>
    <dgm:cxn modelId="{889DB642-00F4-4B9D-BC4E-758D08ACDA7C}" type="presParOf" srcId="{2E62B4C3-17A0-4048-80C9-694790AA6AAC}" destId="{2B6AFD77-67F3-4D38-A722-BC614BCB8FD9}" srcOrd="6" destOrd="0" presId="urn:microsoft.com/office/officeart/2011/layout/HexagonRadial"/>
    <dgm:cxn modelId="{87D83E75-BFC2-4996-AD45-7F5601A11330}" type="presParOf" srcId="{2E62B4C3-17A0-4048-80C9-694790AA6AAC}" destId="{C2A51AA4-5513-44E4-8950-B36504F3F239}" srcOrd="7" destOrd="0" presId="urn:microsoft.com/office/officeart/2011/layout/HexagonRadial"/>
    <dgm:cxn modelId="{E232F8CF-21C7-479F-994C-A4C383EE15A1}" type="presParOf" srcId="{C2A51AA4-5513-44E4-8950-B36504F3F239}" destId="{80A9412B-08CB-4A0F-B553-A87AD3DDB400}" srcOrd="0" destOrd="0" presId="urn:microsoft.com/office/officeart/2011/layout/HexagonRadial"/>
    <dgm:cxn modelId="{9C09C91B-B4A3-420C-A7E9-87180EB65B85}" type="presParOf" srcId="{2E62B4C3-17A0-4048-80C9-694790AA6AAC}" destId="{51D285C5-763C-4C04-9A7B-3201B61F9F28}" srcOrd="8" destOrd="0" presId="urn:microsoft.com/office/officeart/2011/layout/HexagonRadial"/>
    <dgm:cxn modelId="{68A6A7D6-EBDB-4F15-95AD-5A10AE99B623}" type="presParOf" srcId="{2E62B4C3-17A0-4048-80C9-694790AA6AAC}" destId="{66379F1E-03BB-4E3F-BD73-3F52423F6A1C}" srcOrd="9" destOrd="0" presId="urn:microsoft.com/office/officeart/2011/layout/HexagonRadial"/>
    <dgm:cxn modelId="{3CF437AE-B852-45E7-B1CB-E8B1CA9FD2AE}" type="presParOf" srcId="{66379F1E-03BB-4E3F-BD73-3F52423F6A1C}" destId="{0C2DB303-63D2-4B25-BC3E-4FB2727DEA59}" srcOrd="0" destOrd="0" presId="urn:microsoft.com/office/officeart/2011/layout/HexagonRadial"/>
    <dgm:cxn modelId="{D154F2E4-B919-4E0E-84C7-B4CFC29099F4}" type="presParOf" srcId="{2E62B4C3-17A0-4048-80C9-694790AA6AAC}" destId="{8E3A2D0B-E0BE-4650-8E17-CE8096270C6E}" srcOrd="10" destOrd="0" presId="urn:microsoft.com/office/officeart/2011/layout/HexagonRadial"/>
    <dgm:cxn modelId="{2BE57312-48E8-460E-B959-191381581F5C}" type="presParOf" srcId="{2E62B4C3-17A0-4048-80C9-694790AA6AAC}" destId="{2F56A478-3977-4AF1-9CEC-FE9E8FBA77C2}" srcOrd="11" destOrd="0" presId="urn:microsoft.com/office/officeart/2011/layout/HexagonRadial"/>
    <dgm:cxn modelId="{E3FC27FA-CF1D-4FA7-A2F9-1B12E2ECF1E9}" type="presParOf" srcId="{2F56A478-3977-4AF1-9CEC-FE9E8FBA77C2}" destId="{F611B3D8-F47D-4A8F-827F-FA27D68FDB3D}" srcOrd="0" destOrd="0" presId="urn:microsoft.com/office/officeart/2011/layout/HexagonRadial"/>
    <dgm:cxn modelId="{4AD97BF6-C96B-4452-A918-D64F399C6586}" type="presParOf" srcId="{2E62B4C3-17A0-4048-80C9-694790AA6AAC}" destId="{EB96AF1D-5A11-4A88-8E17-CCFFE2C1E99D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relId="rId17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 cap="all" baseline="0">
              <a:latin typeface="ComFORTAA"/>
            </a:rPr>
            <a:t>CENTRO DE DÍA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48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Dirección: 47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Dirección de Rehabilitación Psicosocial: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49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PIRP: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USM: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3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0E60A7C2-A681-4FE6-BFA7-3C39127E68C2}" type="presOf" srcId="{0F7CD45C-B312-4E89-8E94-24C9F2B0DB70}" destId="{44F75634-36FB-4BBD-B18E-EE54E4000C34}" srcOrd="0" destOrd="0" presId="urn:microsoft.com/office/officeart/2005/8/layout/radial3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F0C66C98-302A-47C0-A53A-1B01F30E0797}" type="presOf" srcId="{1DEC637C-585A-4F9F-8430-024AEDA531F5}" destId="{42D83A41-844D-4F48-93EC-39FB39B61C3B}" srcOrd="0" destOrd="0" presId="urn:microsoft.com/office/officeart/2005/8/layout/radial3"/>
    <dgm:cxn modelId="{18F774B7-0035-47D2-A0DA-A049C8B94276}" type="presOf" srcId="{B3B5B1B4-E227-4EAF-962E-33C1B42DA3D0}" destId="{D4000D2A-7015-45E1-B3E9-503EAAD08C24}" srcOrd="0" destOrd="0" presId="urn:microsoft.com/office/officeart/2005/8/layout/radial3"/>
    <dgm:cxn modelId="{6C07DCB1-8DEB-46DC-B70C-699E38A0AFFE}" type="presOf" srcId="{70EB99B4-E5A5-44F1-8EE1-3FB8D20FFB90}" destId="{40B81B7B-C847-4857-8852-729330C80ECC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B6E5D203-8DDB-4447-8A50-BD10A2AF4568}" type="presOf" srcId="{28A0C6B8-4C58-43E7-9079-2399CB629E90}" destId="{AD24D108-1CF5-4ED7-9940-3DE39B491133}" srcOrd="0" destOrd="0" presId="urn:microsoft.com/office/officeart/2005/8/layout/radial3"/>
    <dgm:cxn modelId="{D1B8FC37-EC85-4E0F-8BBE-822FB63A61FF}" type="presOf" srcId="{0BF6E321-FC46-447F-93A7-D95E1EB64E57}" destId="{D827659C-D0BB-4BCF-9FE8-2B5756B56DE9}" srcOrd="0" destOrd="0" presId="urn:microsoft.com/office/officeart/2005/8/layout/radial3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DCF280B8-DB5B-499F-A18C-F3186E20D5FB}" type="presOf" srcId="{2771F8DA-2421-40A7-BCC3-40439C7FE9A6}" destId="{98518BAF-85B0-4C13-84B8-54BAC1C6F678}" srcOrd="0" destOrd="0" presId="urn:microsoft.com/office/officeart/2005/8/layout/radial3"/>
    <dgm:cxn modelId="{7B5D91FD-9B48-4F10-BFB2-248EEF930B89}" type="presOf" srcId="{EDCB9580-4BC0-4C11-8415-34E8F2BC63F4}" destId="{21B29903-DA57-4CFA-BB49-5B8CE182F69A}" srcOrd="0" destOrd="0" presId="urn:microsoft.com/office/officeart/2005/8/layout/radial3"/>
    <dgm:cxn modelId="{1A7DE515-DAFB-42F8-96B3-ADA33B3E8765}" type="presParOf" srcId="{44F75634-36FB-4BBD-B18E-EE54E4000C34}" destId="{F1661A3D-E4AF-47D2-BFCB-953A81C9A0E0}" srcOrd="0" destOrd="0" presId="urn:microsoft.com/office/officeart/2005/8/layout/radial3"/>
    <dgm:cxn modelId="{7458C089-6A5A-43E4-BB33-EB25B266306E}" type="presParOf" srcId="{F1661A3D-E4AF-47D2-BFCB-953A81C9A0E0}" destId="{21B29903-DA57-4CFA-BB49-5B8CE182F69A}" srcOrd="0" destOrd="0" presId="urn:microsoft.com/office/officeart/2005/8/layout/radial3"/>
    <dgm:cxn modelId="{F12F2E3C-7559-47EA-85DB-9FBEEF7344C4}" type="presParOf" srcId="{F1661A3D-E4AF-47D2-BFCB-953A81C9A0E0}" destId="{AD24D108-1CF5-4ED7-9940-3DE39B491133}" srcOrd="1" destOrd="0" presId="urn:microsoft.com/office/officeart/2005/8/layout/radial3"/>
    <dgm:cxn modelId="{6D9565E9-D2CE-4B17-A2B1-5ED69542D495}" type="presParOf" srcId="{F1661A3D-E4AF-47D2-BFCB-953A81C9A0E0}" destId="{98518BAF-85B0-4C13-84B8-54BAC1C6F678}" srcOrd="2" destOrd="0" presId="urn:microsoft.com/office/officeart/2005/8/layout/radial3"/>
    <dgm:cxn modelId="{A3A2C6BD-E306-4DCE-BC6E-1D3F1456CDD2}" type="presParOf" srcId="{F1661A3D-E4AF-47D2-BFCB-953A81C9A0E0}" destId="{D4000D2A-7015-45E1-B3E9-503EAAD08C24}" srcOrd="3" destOrd="0" presId="urn:microsoft.com/office/officeart/2005/8/layout/radial3"/>
    <dgm:cxn modelId="{412EB886-1F68-4CAC-9DB3-95639E82DF81}" type="presParOf" srcId="{F1661A3D-E4AF-47D2-BFCB-953A81C9A0E0}" destId="{42D83A41-844D-4F48-93EC-39FB39B61C3B}" srcOrd="4" destOrd="0" presId="urn:microsoft.com/office/officeart/2005/8/layout/radial3"/>
    <dgm:cxn modelId="{097D29F3-7A5A-41B0-97B2-8E3FA3C3C57E}" type="presParOf" srcId="{F1661A3D-E4AF-47D2-BFCB-953A81C9A0E0}" destId="{40B81B7B-C847-4857-8852-729330C80ECC}" srcOrd="5" destOrd="0" presId="urn:microsoft.com/office/officeart/2005/8/layout/radial3"/>
    <dgm:cxn modelId="{F8010E46-D7AB-4DE0-8127-308F6120EE93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 cap="all" baseline="0">
              <a:latin typeface="ComFORTAA"/>
            </a:rPr>
            <a:t>CRPS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49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Dirección: 47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Dirección de Rehabilitación Psicosocial: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49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PIRP: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USM: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4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 sz="600" b="1" cap="all" baseline="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01B1FDA-0A78-4A9B-A00D-76D1410A88B0}" type="presOf" srcId="{EDCB9580-4BC0-4C11-8415-34E8F2BC63F4}" destId="{21B29903-DA57-4CFA-BB49-5B8CE182F69A}" srcOrd="0" destOrd="0" presId="urn:microsoft.com/office/officeart/2005/8/layout/radial3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334857ED-5876-405F-A302-0FC79DA15BEA}" type="presOf" srcId="{70EB99B4-E5A5-44F1-8EE1-3FB8D20FFB90}" destId="{40B81B7B-C847-4857-8852-729330C80ECC}" srcOrd="0" destOrd="0" presId="urn:microsoft.com/office/officeart/2005/8/layout/radial3"/>
    <dgm:cxn modelId="{77FAE742-E1AD-4F0B-AE2E-985E4B81C1D3}" type="presOf" srcId="{28A0C6B8-4C58-43E7-9079-2399CB629E90}" destId="{AD24D108-1CF5-4ED7-9940-3DE39B491133}" srcOrd="0" destOrd="0" presId="urn:microsoft.com/office/officeart/2005/8/layout/radial3"/>
    <dgm:cxn modelId="{B833AA39-4BF0-4B99-B8D7-97027B09620B}" type="presOf" srcId="{2771F8DA-2421-40A7-BCC3-40439C7FE9A6}" destId="{98518BAF-85B0-4C13-84B8-54BAC1C6F678}" srcOrd="0" destOrd="0" presId="urn:microsoft.com/office/officeart/2005/8/layout/radial3"/>
    <dgm:cxn modelId="{EDEF0B5F-2018-4187-94C0-CA7F77823609}" type="presOf" srcId="{0F7CD45C-B312-4E89-8E94-24C9F2B0DB70}" destId="{44F75634-36FB-4BBD-B18E-EE54E4000C34}" srcOrd="0" destOrd="0" presId="urn:microsoft.com/office/officeart/2005/8/layout/radial3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F4D62C73-0034-4C92-9787-C92831FAFD3A}" type="presOf" srcId="{1DEC637C-585A-4F9F-8430-024AEDA531F5}" destId="{42D83A41-844D-4F48-93EC-39FB39B61C3B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1502A73A-F3CB-4C7A-A7A5-AF049AB1B51D}" type="presOf" srcId="{0BF6E321-FC46-447F-93A7-D95E1EB64E57}" destId="{D827659C-D0BB-4BCF-9FE8-2B5756B56DE9}" srcOrd="0" destOrd="0" presId="urn:microsoft.com/office/officeart/2005/8/layout/radial3"/>
    <dgm:cxn modelId="{92D1B057-E0CC-4A72-A05D-C04F4A386C0E}" type="presOf" srcId="{B3B5B1B4-E227-4EAF-962E-33C1B42DA3D0}" destId="{D4000D2A-7015-45E1-B3E9-503EAAD08C24}" srcOrd="0" destOrd="0" presId="urn:microsoft.com/office/officeart/2005/8/layout/radial3"/>
    <dgm:cxn modelId="{CA7EDEA4-90C4-4CF3-BDA7-DAB349FA4650}" type="presParOf" srcId="{44F75634-36FB-4BBD-B18E-EE54E4000C34}" destId="{F1661A3D-E4AF-47D2-BFCB-953A81C9A0E0}" srcOrd="0" destOrd="0" presId="urn:microsoft.com/office/officeart/2005/8/layout/radial3"/>
    <dgm:cxn modelId="{AFDAD958-DA34-4F39-ABC3-B020F8B7C24F}" type="presParOf" srcId="{F1661A3D-E4AF-47D2-BFCB-953A81C9A0E0}" destId="{21B29903-DA57-4CFA-BB49-5B8CE182F69A}" srcOrd="0" destOrd="0" presId="urn:microsoft.com/office/officeart/2005/8/layout/radial3"/>
    <dgm:cxn modelId="{2745D39D-E128-46C1-9D06-A5B9331A8F4B}" type="presParOf" srcId="{F1661A3D-E4AF-47D2-BFCB-953A81C9A0E0}" destId="{AD24D108-1CF5-4ED7-9940-3DE39B491133}" srcOrd="1" destOrd="0" presId="urn:microsoft.com/office/officeart/2005/8/layout/radial3"/>
    <dgm:cxn modelId="{605B24A6-AF9B-4A1A-ABE5-28596A04649A}" type="presParOf" srcId="{F1661A3D-E4AF-47D2-BFCB-953A81C9A0E0}" destId="{98518BAF-85B0-4C13-84B8-54BAC1C6F678}" srcOrd="2" destOrd="0" presId="urn:microsoft.com/office/officeart/2005/8/layout/radial3"/>
    <dgm:cxn modelId="{84168173-5987-49E0-96F8-20806DCDB3B8}" type="presParOf" srcId="{F1661A3D-E4AF-47D2-BFCB-953A81C9A0E0}" destId="{D4000D2A-7015-45E1-B3E9-503EAAD08C24}" srcOrd="3" destOrd="0" presId="urn:microsoft.com/office/officeart/2005/8/layout/radial3"/>
    <dgm:cxn modelId="{4DA19F16-114E-40E5-9F6C-87645CF63490}" type="presParOf" srcId="{F1661A3D-E4AF-47D2-BFCB-953A81C9A0E0}" destId="{42D83A41-844D-4F48-93EC-39FB39B61C3B}" srcOrd="4" destOrd="0" presId="urn:microsoft.com/office/officeart/2005/8/layout/radial3"/>
    <dgm:cxn modelId="{F2B68B2C-752D-4666-AFC9-8DE08A3353A7}" type="presParOf" srcId="{F1661A3D-E4AF-47D2-BFCB-953A81C9A0E0}" destId="{40B81B7B-C847-4857-8852-729330C80ECC}" srcOrd="5" destOrd="0" presId="urn:microsoft.com/office/officeart/2005/8/layout/radial3"/>
    <dgm:cxn modelId="{236FCAE7-1624-4FB0-9BE3-179B7131429D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>
              <a:latin typeface="ComFORTAA"/>
            </a:rPr>
            <a:t>CAP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/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/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</a:t>
          </a:r>
          <a:r>
            <a:rPr lang="es-ES" sz="600" b="1" cap="all">
              <a:latin typeface="ComFORTAA"/>
            </a:rPr>
            <a:t>equipo del recurso: 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48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/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/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</a:t>
          </a:r>
          <a:r>
            <a:rPr lang="es-ES" sz="600" b="1" cap="all">
              <a:latin typeface="ComFORTAA"/>
            </a:rPr>
            <a:t>del recurso con Dirección: 47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/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/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Dirección de rehabilitación Psicosocial: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50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/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/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PIRP: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3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/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/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USM: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 7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/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/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</a:t>
          </a:r>
          <a:r>
            <a:rPr lang="es-ES" sz="600" b="1" cap="all">
              <a:latin typeface="ComFORTAA"/>
            </a:rPr>
            <a:t>entre recursos gestionados por la entidad: 3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/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/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D8118625-E7E6-446C-B801-098FE6286842}" type="presOf" srcId="{28A0C6B8-4C58-43E7-9079-2399CB629E90}" destId="{AD24D108-1CF5-4ED7-9940-3DE39B491133}" srcOrd="0" destOrd="0" presId="urn:microsoft.com/office/officeart/2005/8/layout/radial3"/>
    <dgm:cxn modelId="{C4D47E1E-9A5C-4CF1-9DE5-B7A8E2BEB903}" type="presOf" srcId="{0F7CD45C-B312-4E89-8E94-24C9F2B0DB70}" destId="{44F75634-36FB-4BBD-B18E-EE54E4000C34}" srcOrd="0" destOrd="0" presId="urn:microsoft.com/office/officeart/2005/8/layout/radial3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C4664D21-5A36-4D3A-9888-C9B67992D528}" type="presOf" srcId="{EDCB9580-4BC0-4C11-8415-34E8F2BC63F4}" destId="{21B29903-DA57-4CFA-BB49-5B8CE182F69A}" srcOrd="0" destOrd="0" presId="urn:microsoft.com/office/officeart/2005/8/layout/radial3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1CA79AB3-907C-444A-8D5E-1403182BB752}" type="presOf" srcId="{2771F8DA-2421-40A7-BCC3-40439C7FE9A6}" destId="{98518BAF-85B0-4C13-84B8-54BAC1C6F678}" srcOrd="0" destOrd="0" presId="urn:microsoft.com/office/officeart/2005/8/layout/radial3"/>
    <dgm:cxn modelId="{775E8B33-D780-49C7-9838-5AEAD6434BA8}" type="presOf" srcId="{1DEC637C-585A-4F9F-8430-024AEDA531F5}" destId="{42D83A41-844D-4F48-93EC-39FB39B61C3B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3421CDA4-624E-4BA4-BE96-C6C90DEBD4BE}" type="presOf" srcId="{0BF6E321-FC46-447F-93A7-D95E1EB64E57}" destId="{D827659C-D0BB-4BCF-9FE8-2B5756B56DE9}" srcOrd="0" destOrd="0" presId="urn:microsoft.com/office/officeart/2005/8/layout/radial3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0C98BFF5-1DCC-4FD2-A477-6A0557AFC59E}" srcId="{EDCB9580-4BC0-4C11-8415-34E8F2BC63F4}" destId="{0BF6E321-FC46-447F-93A7-D95E1EB64E57}" srcOrd="5" destOrd="0" parTransId="{EF91A5FC-F23E-41C3-922F-D28BB9B88A53}" sibTransId="{57741012-126D-4AE8-B86D-873A785CC91A}"/>
    <dgm:cxn modelId="{F22010ED-1DFF-42CD-82C9-19A2D66ADDF0}" type="presOf" srcId="{70EB99B4-E5A5-44F1-8EE1-3FB8D20FFB90}" destId="{40B81B7B-C847-4857-8852-729330C80ECC}" srcOrd="0" destOrd="0" presId="urn:microsoft.com/office/officeart/2005/8/layout/radial3"/>
    <dgm:cxn modelId="{042BCD57-D3E7-48B2-BB05-9038755B7D92}" type="presOf" srcId="{B3B5B1B4-E227-4EAF-962E-33C1B42DA3D0}" destId="{D4000D2A-7015-45E1-B3E9-503EAAD08C24}" srcOrd="0" destOrd="0" presId="urn:microsoft.com/office/officeart/2005/8/layout/radial3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1C43895C-3F2A-460E-87E3-032F5820254C}" type="presParOf" srcId="{44F75634-36FB-4BBD-B18E-EE54E4000C34}" destId="{F1661A3D-E4AF-47D2-BFCB-953A81C9A0E0}" srcOrd="0" destOrd="0" presId="urn:microsoft.com/office/officeart/2005/8/layout/radial3"/>
    <dgm:cxn modelId="{595353AA-15B6-4974-96A1-F80C9C921682}" type="presParOf" srcId="{F1661A3D-E4AF-47D2-BFCB-953A81C9A0E0}" destId="{21B29903-DA57-4CFA-BB49-5B8CE182F69A}" srcOrd="0" destOrd="0" presId="urn:microsoft.com/office/officeart/2005/8/layout/radial3"/>
    <dgm:cxn modelId="{01DFCA7E-0744-44E3-98F3-EDBE10BCBCDA}" type="presParOf" srcId="{F1661A3D-E4AF-47D2-BFCB-953A81C9A0E0}" destId="{AD24D108-1CF5-4ED7-9940-3DE39B491133}" srcOrd="1" destOrd="0" presId="urn:microsoft.com/office/officeart/2005/8/layout/radial3"/>
    <dgm:cxn modelId="{8761CC86-8042-4891-9933-3560E63AB535}" type="presParOf" srcId="{F1661A3D-E4AF-47D2-BFCB-953A81C9A0E0}" destId="{98518BAF-85B0-4C13-84B8-54BAC1C6F678}" srcOrd="2" destOrd="0" presId="urn:microsoft.com/office/officeart/2005/8/layout/radial3"/>
    <dgm:cxn modelId="{479EC97D-A7AF-48FD-BDBE-3B64792D389D}" type="presParOf" srcId="{F1661A3D-E4AF-47D2-BFCB-953A81C9A0E0}" destId="{D4000D2A-7015-45E1-B3E9-503EAAD08C24}" srcOrd="3" destOrd="0" presId="urn:microsoft.com/office/officeart/2005/8/layout/radial3"/>
    <dgm:cxn modelId="{834E20AA-BD55-4297-9DB8-8D3C9C24DB94}" type="presParOf" srcId="{F1661A3D-E4AF-47D2-BFCB-953A81C9A0E0}" destId="{42D83A41-844D-4F48-93EC-39FB39B61C3B}" srcOrd="4" destOrd="0" presId="urn:microsoft.com/office/officeart/2005/8/layout/radial3"/>
    <dgm:cxn modelId="{03621B3B-7906-4F03-A2D4-717877C9350B}" type="presParOf" srcId="{F1661A3D-E4AF-47D2-BFCB-953A81C9A0E0}" destId="{40B81B7B-C847-4857-8852-729330C80ECC}" srcOrd="5" destOrd="0" presId="urn:microsoft.com/office/officeart/2005/8/layout/radial3"/>
    <dgm:cxn modelId="{758F104D-A7E7-48B3-B90D-5DBF73D8BD40}" type="presParOf" srcId="{F1661A3D-E4AF-47D2-BFCB-953A81C9A0E0}" destId="{D827659C-D0BB-4BCF-9FE8-2B5756B56DE9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>
              <a:latin typeface="ComFORTAA"/>
            </a:rPr>
            <a:t>CBI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49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Dirección: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47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</a:t>
          </a:r>
          <a:r>
            <a:rPr lang="es-ES" sz="600" b="1" cap="all">
              <a:latin typeface="ComFORTAA"/>
            </a:rPr>
            <a:t>del recurso con Dirección de Rehabilitación Psicosocial: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 49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USM: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2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0BF6E321-FC46-447F-93A7-D95E1EB64E57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1</a:t>
          </a:r>
        </a:p>
      </dgm:t>
    </dgm:pt>
    <dgm:pt modelId="{EF91A5FC-F23E-41C3-922F-D28BB9B88A53}" type="parTrans" cxnId="{0C98BFF5-1DCC-4FD2-A477-6A0557AFC59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57741012-126D-4AE8-B86D-873A785CC91A}" type="sibTrans" cxnId="{0C98BFF5-1DCC-4FD2-A477-6A0557AFC59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6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3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4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827659C-D0BB-4BCF-9FE8-2B5756B56DE9}" type="pres">
      <dgm:prSet presAssocID="{0BF6E321-FC46-447F-93A7-D95E1EB64E57}" presName="node" presStyleLbl="vennNode1" presStyleIdx="5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2960F635-3664-4536-9CB6-D45E50499C80}" type="presOf" srcId="{0BF6E321-FC46-447F-93A7-D95E1EB64E57}" destId="{D827659C-D0BB-4BCF-9FE8-2B5756B56DE9}" srcOrd="0" destOrd="0" presId="urn:microsoft.com/office/officeart/2005/8/layout/radial3"/>
    <dgm:cxn modelId="{49FA2737-D96C-439B-A2D1-986DA18EC993}" srcId="{EDCB9580-4BC0-4C11-8415-34E8F2BC63F4}" destId="{B3B5B1B4-E227-4EAF-962E-33C1B42DA3D0}" srcOrd="2" destOrd="0" parTransId="{2EF23782-1AB0-49CF-BD07-91CB0141BE75}" sibTransId="{6DB9B313-D571-4EA7-91D7-6D6DD2F4C8F1}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9CD8207A-EC92-4DAF-AE64-CD73E933567A}" type="presOf" srcId="{70EB99B4-E5A5-44F1-8EE1-3FB8D20FFB90}" destId="{40B81B7B-C847-4857-8852-729330C80ECC}" srcOrd="0" destOrd="0" presId="urn:microsoft.com/office/officeart/2005/8/layout/radial3"/>
    <dgm:cxn modelId="{821C7519-DEAB-4AFB-8EE1-B3A27D013D35}" type="presOf" srcId="{0F7CD45C-B312-4E89-8E94-24C9F2B0DB70}" destId="{44F75634-36FB-4BBD-B18E-EE54E4000C34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2B72229C-2D32-448D-8B08-51B6E5BB7E84}" type="presOf" srcId="{B3B5B1B4-E227-4EAF-962E-33C1B42DA3D0}" destId="{D4000D2A-7015-45E1-B3E9-503EAAD08C24}" srcOrd="0" destOrd="0" presId="urn:microsoft.com/office/officeart/2005/8/layout/radial3"/>
    <dgm:cxn modelId="{B089B1FD-FDCE-4969-BCE7-AAC13AA4835E}" type="presOf" srcId="{28A0C6B8-4C58-43E7-9079-2399CB629E90}" destId="{AD24D108-1CF5-4ED7-9940-3DE39B491133}" srcOrd="0" destOrd="0" presId="urn:microsoft.com/office/officeart/2005/8/layout/radial3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DE7E214F-2B17-4120-9C65-2DAA21081441}" type="presOf" srcId="{EDCB9580-4BC0-4C11-8415-34E8F2BC63F4}" destId="{21B29903-DA57-4CFA-BB49-5B8CE182F69A}" srcOrd="0" destOrd="0" presId="urn:microsoft.com/office/officeart/2005/8/layout/radial3"/>
    <dgm:cxn modelId="{0C98BFF5-1DCC-4FD2-A477-6A0557AFC59E}" srcId="{EDCB9580-4BC0-4C11-8415-34E8F2BC63F4}" destId="{0BF6E321-FC46-447F-93A7-D95E1EB64E57}" srcOrd="4" destOrd="0" parTransId="{EF91A5FC-F23E-41C3-922F-D28BB9B88A53}" sibTransId="{57741012-126D-4AE8-B86D-873A785CC91A}"/>
    <dgm:cxn modelId="{2F392FEA-4152-42E2-BDF3-28D43A3338AE}" type="presOf" srcId="{2771F8DA-2421-40A7-BCC3-40439C7FE9A6}" destId="{98518BAF-85B0-4C13-84B8-54BAC1C6F678}" srcOrd="0" destOrd="0" presId="urn:microsoft.com/office/officeart/2005/8/layout/radial3"/>
    <dgm:cxn modelId="{03E1B378-53DF-441E-866C-7268375AD97A}" srcId="{EDCB9580-4BC0-4C11-8415-34E8F2BC63F4}" destId="{70EB99B4-E5A5-44F1-8EE1-3FB8D20FFB90}" srcOrd="3" destOrd="0" parTransId="{B10B1A1E-C18F-41AD-AE77-1F3853A79507}" sibTransId="{CE371D8F-9BEE-4273-B7F5-05BF6807614D}"/>
    <dgm:cxn modelId="{5336A7AA-A65B-4D4A-88B7-1C338D4C86D8}" type="presParOf" srcId="{44F75634-36FB-4BBD-B18E-EE54E4000C34}" destId="{F1661A3D-E4AF-47D2-BFCB-953A81C9A0E0}" srcOrd="0" destOrd="0" presId="urn:microsoft.com/office/officeart/2005/8/layout/radial3"/>
    <dgm:cxn modelId="{B9CCE147-D133-4F76-83AA-6105D679643F}" type="presParOf" srcId="{F1661A3D-E4AF-47D2-BFCB-953A81C9A0E0}" destId="{21B29903-DA57-4CFA-BB49-5B8CE182F69A}" srcOrd="0" destOrd="0" presId="urn:microsoft.com/office/officeart/2005/8/layout/radial3"/>
    <dgm:cxn modelId="{3F45058E-21C4-4423-AC0B-8DA1238C41D1}" type="presParOf" srcId="{F1661A3D-E4AF-47D2-BFCB-953A81C9A0E0}" destId="{AD24D108-1CF5-4ED7-9940-3DE39B491133}" srcOrd="1" destOrd="0" presId="urn:microsoft.com/office/officeart/2005/8/layout/radial3"/>
    <dgm:cxn modelId="{3413781B-5D98-4813-88A0-A40989EC79E3}" type="presParOf" srcId="{F1661A3D-E4AF-47D2-BFCB-953A81C9A0E0}" destId="{98518BAF-85B0-4C13-84B8-54BAC1C6F678}" srcOrd="2" destOrd="0" presId="urn:microsoft.com/office/officeart/2005/8/layout/radial3"/>
    <dgm:cxn modelId="{EA970795-230F-4097-9E5F-4CCA10DA27B9}" type="presParOf" srcId="{F1661A3D-E4AF-47D2-BFCB-953A81C9A0E0}" destId="{D4000D2A-7015-45E1-B3E9-503EAAD08C24}" srcOrd="3" destOrd="0" presId="urn:microsoft.com/office/officeart/2005/8/layout/radial3"/>
    <dgm:cxn modelId="{00136E7A-DF9E-4536-BE00-3704A8C416F9}" type="presParOf" srcId="{F1661A3D-E4AF-47D2-BFCB-953A81C9A0E0}" destId="{40B81B7B-C847-4857-8852-729330C80ECC}" srcOrd="4" destOrd="0" presId="urn:microsoft.com/office/officeart/2005/8/layout/radial3"/>
    <dgm:cxn modelId="{7EA336B0-78C1-4045-A9DE-E72CEE24554F}" type="presParOf" srcId="{F1661A3D-E4AF-47D2-BFCB-953A81C9A0E0}" destId="{D827659C-D0BB-4BCF-9FE8-2B5756B56DE9}" srcOrd="5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/>
          <a:r>
            <a:rPr lang="es-ES" sz="1100" b="1">
              <a:latin typeface="ComFORTAA"/>
            </a:rPr>
            <a:t>SPAP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B3B5B1B4-E227-4EAF-962E-33C1B42DA3D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Coordinación del recurso con </a:t>
          </a:r>
          <a:r>
            <a:rPr lang="es-ES" sz="600" b="1" cap="all" baseline="0">
              <a:latin typeface="ComFORTAA"/>
            </a:rPr>
            <a:t>Dirección</a:t>
          </a:r>
          <a:r>
            <a:rPr lang="es-ES" sz="600" b="1" cap="all">
              <a:latin typeface="ComFORTAA"/>
            </a:rPr>
            <a:t> de Rehabilitación Psicosocial: 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43</a:t>
          </a:r>
        </a:p>
      </dgm:t>
    </dgm:pt>
    <dgm:pt modelId="{2EF23782-1AB0-49CF-BD07-91CB0141BE75}" type="parTrans" cxnId="{49FA2737-D96C-439B-A2D1-986DA18EC993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6DB9B313-D571-4EA7-91D7-6D6DD2F4C8F1}" type="sibTrans" cxnId="{49FA2737-D96C-439B-A2D1-986DA18EC993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</a:t>
          </a:r>
          <a:r>
            <a:rPr lang="es-ES" sz="600" b="1" cap="all">
              <a:latin typeface="ComFORTAA"/>
            </a:rPr>
            <a:t> del </a:t>
          </a:r>
          <a:r>
            <a:rPr lang="es-ES" sz="600" b="1" cap="all" baseline="0">
              <a:latin typeface="ComFORTAA"/>
            </a:rPr>
            <a:t>recurso</a:t>
          </a:r>
          <a:r>
            <a:rPr lang="es-ES" sz="600" b="1" cap="all">
              <a:latin typeface="ComFORTAA"/>
            </a:rPr>
            <a:t> con PIRP:</a:t>
          </a:r>
        </a:p>
        <a:p>
          <a:pPr algn="ctr">
            <a:lnSpc>
              <a:spcPct val="150000"/>
            </a:lnSpc>
          </a:pPr>
          <a:r>
            <a:rPr lang="es-ES" sz="600" b="1" cap="all">
              <a:latin typeface="ComFORTAA"/>
            </a:rPr>
            <a:t> 2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USM: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10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4" custScaleX="65441" custScaleY="64358"/>
      <dgm:spPr/>
      <dgm:t>
        <a:bodyPr/>
        <a:lstStyle/>
        <a:p>
          <a:endParaRPr lang="es-ES"/>
        </a:p>
      </dgm:t>
    </dgm:pt>
    <dgm:pt modelId="{D4000D2A-7015-45E1-B3E9-503EAAD08C24}" type="pres">
      <dgm:prSet presAssocID="{B3B5B1B4-E227-4EAF-962E-33C1B42DA3D0}" presName="node" presStyleLbl="venn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9FA2737-D96C-439B-A2D1-986DA18EC993}" srcId="{EDCB9580-4BC0-4C11-8415-34E8F2BC63F4}" destId="{B3B5B1B4-E227-4EAF-962E-33C1B42DA3D0}" srcOrd="0" destOrd="0" parTransId="{2EF23782-1AB0-49CF-BD07-91CB0141BE75}" sibTransId="{6DB9B313-D571-4EA7-91D7-6D6DD2F4C8F1}"/>
    <dgm:cxn modelId="{84E1278C-F97A-4DA8-ADC7-B123971FC911}" type="presOf" srcId="{0F7CD45C-B312-4E89-8E94-24C9F2B0DB70}" destId="{44F75634-36FB-4BBD-B18E-EE54E4000C34}" srcOrd="0" destOrd="0" presId="urn:microsoft.com/office/officeart/2005/8/layout/radial3"/>
    <dgm:cxn modelId="{BCFA86EC-2BD2-4635-A163-8C8C7A43E081}" type="presOf" srcId="{EDCB9580-4BC0-4C11-8415-34E8F2BC63F4}" destId="{21B29903-DA57-4CFA-BB49-5B8CE182F69A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03E1B378-53DF-441E-866C-7268375AD97A}" srcId="{EDCB9580-4BC0-4C11-8415-34E8F2BC63F4}" destId="{70EB99B4-E5A5-44F1-8EE1-3FB8D20FFB90}" srcOrd="2" destOrd="0" parTransId="{B10B1A1E-C18F-41AD-AE77-1F3853A79507}" sibTransId="{CE371D8F-9BEE-4273-B7F5-05BF6807614D}"/>
    <dgm:cxn modelId="{99FFA424-88C0-42EB-9AF2-B3CD592B8224}" type="presOf" srcId="{1DEC637C-585A-4F9F-8430-024AEDA531F5}" destId="{42D83A41-844D-4F48-93EC-39FB39B61C3B}" srcOrd="0" destOrd="0" presId="urn:microsoft.com/office/officeart/2005/8/layout/radial3"/>
    <dgm:cxn modelId="{C5E1DD88-1B2F-4149-ADCA-5F6BC1A61BC9}" srcId="{EDCB9580-4BC0-4C11-8415-34E8F2BC63F4}" destId="{1DEC637C-585A-4F9F-8430-024AEDA531F5}" srcOrd="1" destOrd="0" parTransId="{E76802D6-FBF6-4EA8-9C1B-92CD8D6B0569}" sibTransId="{CC70505D-3BF1-4F6D-856C-DE025BB85A1C}"/>
    <dgm:cxn modelId="{434E94A0-498E-4A0A-B74F-763474634BA5}" type="presOf" srcId="{B3B5B1B4-E227-4EAF-962E-33C1B42DA3D0}" destId="{D4000D2A-7015-45E1-B3E9-503EAAD08C24}" srcOrd="0" destOrd="0" presId="urn:microsoft.com/office/officeart/2005/8/layout/radial3"/>
    <dgm:cxn modelId="{947C3AE2-BD4B-4C01-ADB2-6C2EA6D275F3}" type="presOf" srcId="{70EB99B4-E5A5-44F1-8EE1-3FB8D20FFB90}" destId="{40B81B7B-C847-4857-8852-729330C80ECC}" srcOrd="0" destOrd="0" presId="urn:microsoft.com/office/officeart/2005/8/layout/radial3"/>
    <dgm:cxn modelId="{978A9C43-6CAC-4489-BFD3-A8E932492F83}" type="presParOf" srcId="{44F75634-36FB-4BBD-B18E-EE54E4000C34}" destId="{F1661A3D-E4AF-47D2-BFCB-953A81C9A0E0}" srcOrd="0" destOrd="0" presId="urn:microsoft.com/office/officeart/2005/8/layout/radial3"/>
    <dgm:cxn modelId="{EEFA0080-5CA8-4A78-8C70-15398DABDC31}" type="presParOf" srcId="{F1661A3D-E4AF-47D2-BFCB-953A81C9A0E0}" destId="{21B29903-DA57-4CFA-BB49-5B8CE182F69A}" srcOrd="0" destOrd="0" presId="urn:microsoft.com/office/officeart/2005/8/layout/radial3"/>
    <dgm:cxn modelId="{B028B185-3BD1-4B2F-AA68-578A3122AEB9}" type="presParOf" srcId="{F1661A3D-E4AF-47D2-BFCB-953A81C9A0E0}" destId="{D4000D2A-7015-45E1-B3E9-503EAAD08C24}" srcOrd="1" destOrd="0" presId="urn:microsoft.com/office/officeart/2005/8/layout/radial3"/>
    <dgm:cxn modelId="{2F42B142-A367-472A-9AF7-B750D4C034C8}" type="presParOf" srcId="{F1661A3D-E4AF-47D2-BFCB-953A81C9A0E0}" destId="{42D83A41-844D-4F48-93EC-39FB39B61C3B}" srcOrd="2" destOrd="0" presId="urn:microsoft.com/office/officeart/2005/8/layout/radial3"/>
    <dgm:cxn modelId="{A44E5F1C-7B6A-410A-9E5D-D0B84F702E35}" type="presParOf" srcId="{F1661A3D-E4AF-47D2-BFCB-953A81C9A0E0}" destId="{40B81B7B-C847-4857-8852-729330C80ECC}" srcOrd="3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0F7CD45C-B312-4E89-8E94-24C9F2B0DB7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DCB9580-4BC0-4C11-8415-34E8F2BC63F4}">
      <dgm:prSet phldrT="[Texto]" custT="1"/>
      <dgm:spPr>
        <a:solidFill>
          <a:srgbClr val="E2CEAE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1100" b="1">
              <a:latin typeface="ComFORTAA"/>
            </a:rPr>
            <a:t>RECURSOS ALOJATIVOS</a:t>
          </a:r>
        </a:p>
      </dgm:t>
    </dgm:pt>
    <dgm:pt modelId="{C18AF174-82DC-4D4F-B1F1-EEA1C3403788}" type="par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8A3A6D0E-B9DF-4B9D-8B40-8CBE66003922}" type="sibTrans" cxnId="{BE7599DF-7084-4B3D-BF04-A63A52195B4D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8A0C6B8-4C58-43E7-9079-2399CB629E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equipo del recurso: 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9</a:t>
          </a:r>
        </a:p>
      </dgm:t>
    </dgm:pt>
    <dgm:pt modelId="{BFDB0749-99F5-45F8-B94F-EEC542788702}" type="parTrans" cxnId="{4F9CE9A0-EFE7-4E01-B145-2069ACD367EE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5F4EC129-2F5E-437C-AA76-7BD9DCBB88C7}" type="sibTrans" cxnId="{4F9CE9A0-EFE7-4E01-B145-2069ACD367EE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2771F8DA-2421-40A7-BCC3-40439C7FE9A6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educadores del recurso: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40</a:t>
          </a:r>
        </a:p>
      </dgm:t>
    </dgm:pt>
    <dgm:pt modelId="{1C6A9806-700E-4F3A-9644-464BE6AA3B34}" type="parTrans" cxnId="{3CF2A03A-376F-4696-8AA3-D2D0DDFE15EA}">
      <dgm:prSet/>
      <dgm:spPr>
        <a:solidFill>
          <a:srgbClr val="E2CEAE"/>
        </a:solidFill>
      </dgm:spPr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0B2B05D9-A834-46E5-ABA0-04B25E235B1F}" type="sibTrans" cxnId="{3CF2A03A-376F-4696-8AA3-D2D0DDFE15E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1DEC637C-585A-4F9F-8430-024AEDA531F5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PIRP: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5</a:t>
          </a:r>
        </a:p>
      </dgm:t>
    </dgm:pt>
    <dgm:pt modelId="{E76802D6-FBF6-4EA8-9C1B-92CD8D6B0569}" type="par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C70505D-3BF1-4F6D-856C-DE025BB85A1C}" type="sibTrans" cxnId="{C5E1DD88-1B2F-4149-ADCA-5F6BC1A61BC9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70EB99B4-E5A5-44F1-8EE1-3FB8D20FFB90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USM: 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5</a:t>
          </a:r>
        </a:p>
      </dgm:t>
    </dgm:pt>
    <dgm:pt modelId="{B10B1A1E-C18F-41AD-AE77-1F3853A79507}" type="par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CE371D8F-9BEE-4273-B7F5-05BF6807614D}" type="sibTrans" cxnId="{03E1B378-53DF-441E-866C-7268375AD97A}">
      <dgm:prSet/>
      <dgm:spPr/>
      <dgm:t>
        <a:bodyPr/>
        <a:lstStyle/>
        <a:p>
          <a:pPr algn="ctr"/>
          <a:endParaRPr lang="es-ES" sz="600">
            <a:latin typeface="ComFORTAA"/>
          </a:endParaRPr>
        </a:p>
      </dgm:t>
    </dgm:pt>
    <dgm:pt modelId="{63168B1C-9486-42E4-8DA0-7E218798E33C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del recurso con Dirección:</a:t>
          </a:r>
        </a:p>
        <a:p>
          <a:pPr algn="ctr">
            <a:lnSpc>
              <a:spcPct val="90000"/>
            </a:lnSpc>
          </a:pPr>
          <a:r>
            <a:rPr lang="es-ES" sz="600" b="1" cap="all" baseline="0">
              <a:latin typeface="ComFORTAA"/>
            </a:rPr>
            <a:t> 38</a:t>
          </a:r>
        </a:p>
      </dgm:t>
    </dgm:pt>
    <dgm:pt modelId="{3E87CC62-EE57-4FE3-B3B4-FC2A11FB00EB}" type="parTrans" cxnId="{490BDCEC-6308-414B-8B73-9848CBDCD4EC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00C1716F-A89A-4D8A-8901-7E5069B55413}" type="sibTrans" cxnId="{490BDCEC-6308-414B-8B73-9848CBDCD4EC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970BED88-3FA6-4051-BBD3-12397CD15ACF}">
      <dgm:prSet phldrT="[Texto]" custT="1"/>
      <dgm:spPr>
        <a:solidFill>
          <a:srgbClr val="B3BABB"/>
        </a:solidFill>
      </dgm:spPr>
      <dgm:t>
        <a:bodyPr/>
        <a:lstStyle/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Coordinación entre recursos gestionados por la entidad: </a:t>
          </a:r>
        </a:p>
        <a:p>
          <a:pPr algn="ctr">
            <a:lnSpc>
              <a:spcPct val="150000"/>
            </a:lnSpc>
          </a:pPr>
          <a:r>
            <a:rPr lang="es-ES" sz="600" b="1" cap="all" baseline="0">
              <a:latin typeface="ComFORTAA"/>
            </a:rPr>
            <a:t>5</a:t>
          </a:r>
        </a:p>
      </dgm:t>
    </dgm:pt>
    <dgm:pt modelId="{CEEDF530-748D-4BD1-A69E-C55923BD9461}" type="parTrans" cxnId="{90E33BD0-5D0E-4253-AC21-63F92FAEDC89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AB86B8BC-237F-4419-BF83-38C1E6F5D68B}" type="sibTrans" cxnId="{90E33BD0-5D0E-4253-AC21-63F92FAEDC89}">
      <dgm:prSet/>
      <dgm:spPr/>
      <dgm:t>
        <a:bodyPr/>
        <a:lstStyle/>
        <a:p>
          <a:endParaRPr lang="es-ES" sz="600">
            <a:latin typeface="ComFORTAA"/>
          </a:endParaRPr>
        </a:p>
      </dgm:t>
    </dgm:pt>
    <dgm:pt modelId="{44F75634-36FB-4BBD-B18E-EE54E4000C34}" type="pres">
      <dgm:prSet presAssocID="{0F7CD45C-B312-4E89-8E94-24C9F2B0DB7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1661A3D-E4AF-47D2-BFCB-953A81C9A0E0}" type="pres">
      <dgm:prSet presAssocID="{0F7CD45C-B312-4E89-8E94-24C9F2B0DB70}" presName="radial" presStyleCnt="0">
        <dgm:presLayoutVars>
          <dgm:animLvl val="ctr"/>
        </dgm:presLayoutVars>
      </dgm:prSet>
      <dgm:spPr/>
    </dgm:pt>
    <dgm:pt modelId="{21B29903-DA57-4CFA-BB49-5B8CE182F69A}" type="pres">
      <dgm:prSet presAssocID="{EDCB9580-4BC0-4C11-8415-34E8F2BC63F4}" presName="centerShape" presStyleLbl="vennNode1" presStyleIdx="0" presStyleCnt="7" custScaleX="65441" custScaleY="64358"/>
      <dgm:spPr/>
      <dgm:t>
        <a:bodyPr/>
        <a:lstStyle/>
        <a:p>
          <a:endParaRPr lang="es-ES"/>
        </a:p>
      </dgm:t>
    </dgm:pt>
    <dgm:pt modelId="{AD24D108-1CF5-4ED7-9940-3DE39B491133}" type="pres">
      <dgm:prSet presAssocID="{28A0C6B8-4C58-43E7-9079-2399CB629E90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8518BAF-85B0-4C13-84B8-54BAC1C6F678}" type="pres">
      <dgm:prSet presAssocID="{2771F8DA-2421-40A7-BCC3-40439C7FE9A6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8C184D6-68E6-4E7E-A90D-73406E4A4F4F}" type="pres">
      <dgm:prSet presAssocID="{63168B1C-9486-42E4-8DA0-7E218798E33C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2D83A41-844D-4F48-93EC-39FB39B61C3B}" type="pres">
      <dgm:prSet presAssocID="{1DEC637C-585A-4F9F-8430-024AEDA531F5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0B81B7B-C847-4857-8852-729330C80ECC}" type="pres">
      <dgm:prSet presAssocID="{70EB99B4-E5A5-44F1-8EE1-3FB8D20FFB90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34104E2-3E50-4605-935C-60C81DC0D586}" type="pres">
      <dgm:prSet presAssocID="{970BED88-3FA6-4051-BBD3-12397CD15ACF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5E1DD88-1B2F-4149-ADCA-5F6BC1A61BC9}" srcId="{EDCB9580-4BC0-4C11-8415-34E8F2BC63F4}" destId="{1DEC637C-585A-4F9F-8430-024AEDA531F5}" srcOrd="3" destOrd="0" parTransId="{E76802D6-FBF6-4EA8-9C1B-92CD8D6B0569}" sibTransId="{CC70505D-3BF1-4F6D-856C-DE025BB85A1C}"/>
    <dgm:cxn modelId="{25C106E7-C254-45F7-99E6-DC727C9681EC}" type="presOf" srcId="{970BED88-3FA6-4051-BBD3-12397CD15ACF}" destId="{934104E2-3E50-4605-935C-60C81DC0D586}" srcOrd="0" destOrd="0" presId="urn:microsoft.com/office/officeart/2005/8/layout/radial3"/>
    <dgm:cxn modelId="{3CF2A03A-376F-4696-8AA3-D2D0DDFE15EA}" srcId="{EDCB9580-4BC0-4C11-8415-34E8F2BC63F4}" destId="{2771F8DA-2421-40A7-BCC3-40439C7FE9A6}" srcOrd="1" destOrd="0" parTransId="{1C6A9806-700E-4F3A-9644-464BE6AA3B34}" sibTransId="{0B2B05D9-A834-46E5-ABA0-04B25E235B1F}"/>
    <dgm:cxn modelId="{90E33BD0-5D0E-4253-AC21-63F92FAEDC89}" srcId="{EDCB9580-4BC0-4C11-8415-34E8F2BC63F4}" destId="{970BED88-3FA6-4051-BBD3-12397CD15ACF}" srcOrd="5" destOrd="0" parTransId="{CEEDF530-748D-4BD1-A69E-C55923BD9461}" sibTransId="{AB86B8BC-237F-4419-BF83-38C1E6F5D68B}"/>
    <dgm:cxn modelId="{6377F68A-E255-40E7-AD99-5CA1D0727889}" type="presOf" srcId="{70EB99B4-E5A5-44F1-8EE1-3FB8D20FFB90}" destId="{40B81B7B-C847-4857-8852-729330C80ECC}" srcOrd="0" destOrd="0" presId="urn:microsoft.com/office/officeart/2005/8/layout/radial3"/>
    <dgm:cxn modelId="{27717C7E-343C-481C-BCB1-F01C801471BA}" type="presOf" srcId="{2771F8DA-2421-40A7-BCC3-40439C7FE9A6}" destId="{98518BAF-85B0-4C13-84B8-54BAC1C6F678}" srcOrd="0" destOrd="0" presId="urn:microsoft.com/office/officeart/2005/8/layout/radial3"/>
    <dgm:cxn modelId="{563601EC-BE50-4835-960D-2D5E1D6251BC}" type="presOf" srcId="{28A0C6B8-4C58-43E7-9079-2399CB629E90}" destId="{AD24D108-1CF5-4ED7-9940-3DE39B491133}" srcOrd="0" destOrd="0" presId="urn:microsoft.com/office/officeart/2005/8/layout/radial3"/>
    <dgm:cxn modelId="{C44987BE-6189-40A4-B7B6-92D5E7EAE1FA}" type="presOf" srcId="{63168B1C-9486-42E4-8DA0-7E218798E33C}" destId="{B8C184D6-68E6-4E7E-A90D-73406E4A4F4F}" srcOrd="0" destOrd="0" presId="urn:microsoft.com/office/officeart/2005/8/layout/radial3"/>
    <dgm:cxn modelId="{BE7599DF-7084-4B3D-BF04-A63A52195B4D}" srcId="{0F7CD45C-B312-4E89-8E94-24C9F2B0DB70}" destId="{EDCB9580-4BC0-4C11-8415-34E8F2BC63F4}" srcOrd="0" destOrd="0" parTransId="{C18AF174-82DC-4D4F-B1F1-EEA1C3403788}" sibTransId="{8A3A6D0E-B9DF-4B9D-8B40-8CBE66003922}"/>
    <dgm:cxn modelId="{D4C93A30-7FD4-4878-92D3-02C57A0BEF8D}" type="presOf" srcId="{1DEC637C-585A-4F9F-8430-024AEDA531F5}" destId="{42D83A41-844D-4F48-93EC-39FB39B61C3B}" srcOrd="0" destOrd="0" presId="urn:microsoft.com/office/officeart/2005/8/layout/radial3"/>
    <dgm:cxn modelId="{490BDCEC-6308-414B-8B73-9848CBDCD4EC}" srcId="{EDCB9580-4BC0-4C11-8415-34E8F2BC63F4}" destId="{63168B1C-9486-42E4-8DA0-7E218798E33C}" srcOrd="2" destOrd="0" parTransId="{3E87CC62-EE57-4FE3-B3B4-FC2A11FB00EB}" sibTransId="{00C1716F-A89A-4D8A-8901-7E5069B55413}"/>
    <dgm:cxn modelId="{56410A30-7BE5-4E7C-BAE3-86EFFD03946B}" type="presOf" srcId="{0F7CD45C-B312-4E89-8E94-24C9F2B0DB70}" destId="{44F75634-36FB-4BBD-B18E-EE54E4000C34}" srcOrd="0" destOrd="0" presId="urn:microsoft.com/office/officeart/2005/8/layout/radial3"/>
    <dgm:cxn modelId="{4F9CE9A0-EFE7-4E01-B145-2069ACD367EE}" srcId="{EDCB9580-4BC0-4C11-8415-34E8F2BC63F4}" destId="{28A0C6B8-4C58-43E7-9079-2399CB629E90}" srcOrd="0" destOrd="0" parTransId="{BFDB0749-99F5-45F8-B94F-EEC542788702}" sibTransId="{5F4EC129-2F5E-437C-AA76-7BD9DCBB88C7}"/>
    <dgm:cxn modelId="{03E1B378-53DF-441E-866C-7268375AD97A}" srcId="{EDCB9580-4BC0-4C11-8415-34E8F2BC63F4}" destId="{70EB99B4-E5A5-44F1-8EE1-3FB8D20FFB90}" srcOrd="4" destOrd="0" parTransId="{B10B1A1E-C18F-41AD-AE77-1F3853A79507}" sibTransId="{CE371D8F-9BEE-4273-B7F5-05BF6807614D}"/>
    <dgm:cxn modelId="{E10D943C-E68E-40AD-90A1-7A7AE879FCB0}" type="presOf" srcId="{EDCB9580-4BC0-4C11-8415-34E8F2BC63F4}" destId="{21B29903-DA57-4CFA-BB49-5B8CE182F69A}" srcOrd="0" destOrd="0" presId="urn:microsoft.com/office/officeart/2005/8/layout/radial3"/>
    <dgm:cxn modelId="{9E2DA24F-BB62-4E32-A1F7-EDE01C4FEC4F}" type="presParOf" srcId="{44F75634-36FB-4BBD-B18E-EE54E4000C34}" destId="{F1661A3D-E4AF-47D2-BFCB-953A81C9A0E0}" srcOrd="0" destOrd="0" presId="urn:microsoft.com/office/officeart/2005/8/layout/radial3"/>
    <dgm:cxn modelId="{9BCFC1DC-F213-4AC3-AA2F-728074C377E5}" type="presParOf" srcId="{F1661A3D-E4AF-47D2-BFCB-953A81C9A0E0}" destId="{21B29903-DA57-4CFA-BB49-5B8CE182F69A}" srcOrd="0" destOrd="0" presId="urn:microsoft.com/office/officeart/2005/8/layout/radial3"/>
    <dgm:cxn modelId="{D1DF02F1-0CE0-42C3-8C4C-8888305A38DA}" type="presParOf" srcId="{F1661A3D-E4AF-47D2-BFCB-953A81C9A0E0}" destId="{AD24D108-1CF5-4ED7-9940-3DE39B491133}" srcOrd="1" destOrd="0" presId="urn:microsoft.com/office/officeart/2005/8/layout/radial3"/>
    <dgm:cxn modelId="{B237F2BC-B0B8-4CD7-A352-5A436AE7D825}" type="presParOf" srcId="{F1661A3D-E4AF-47D2-BFCB-953A81C9A0E0}" destId="{98518BAF-85B0-4C13-84B8-54BAC1C6F678}" srcOrd="2" destOrd="0" presId="urn:microsoft.com/office/officeart/2005/8/layout/radial3"/>
    <dgm:cxn modelId="{8D6297A5-5D84-4CA3-B0CB-3C6F19C9CAF0}" type="presParOf" srcId="{F1661A3D-E4AF-47D2-BFCB-953A81C9A0E0}" destId="{B8C184D6-68E6-4E7E-A90D-73406E4A4F4F}" srcOrd="3" destOrd="0" presId="urn:microsoft.com/office/officeart/2005/8/layout/radial3"/>
    <dgm:cxn modelId="{BF953B34-0689-4AF0-847F-8F3025675B87}" type="presParOf" srcId="{F1661A3D-E4AF-47D2-BFCB-953A81C9A0E0}" destId="{42D83A41-844D-4F48-93EC-39FB39B61C3B}" srcOrd="4" destOrd="0" presId="urn:microsoft.com/office/officeart/2005/8/layout/radial3"/>
    <dgm:cxn modelId="{0653043C-6E41-40A0-95FC-E0C7C7D8F451}" type="presParOf" srcId="{F1661A3D-E4AF-47D2-BFCB-953A81C9A0E0}" destId="{40B81B7B-C847-4857-8852-729330C80ECC}" srcOrd="5" destOrd="0" presId="urn:microsoft.com/office/officeart/2005/8/layout/radial3"/>
    <dgm:cxn modelId="{5B8313EE-92F4-4C3B-AE02-BC02D7392337}" type="presParOf" srcId="{F1661A3D-E4AF-47D2-BFCB-953A81C9A0E0}" destId="{934104E2-3E50-4605-935C-60C81DC0D586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4EC7CA-3125-4E25-8DCB-ECD086A9CDC5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10800000"/>
            <a:gd name="adj2" fmla="val 1620000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38190B-FEA4-4B95-B5F8-5015BAC66136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5400000"/>
            <a:gd name="adj2" fmla="val 1080000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6913ED-2DED-4015-866E-E6538E28C71D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0"/>
            <a:gd name="adj2" fmla="val 540000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DEABC3-B9EB-4845-8DA3-99E9A800EE2A}">
      <dsp:nvSpPr>
        <dsp:cNvPr id="0" name=""/>
        <dsp:cNvSpPr/>
      </dsp:nvSpPr>
      <dsp:spPr>
        <a:xfrm>
          <a:off x="1488062" y="363159"/>
          <a:ext cx="2423915" cy="2423915"/>
        </a:xfrm>
        <a:prstGeom prst="blockArc">
          <a:avLst>
            <a:gd name="adj1" fmla="val 16200000"/>
            <a:gd name="adj2" fmla="val 0"/>
            <a:gd name="adj3" fmla="val 4638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767A12-C6CB-4199-9F5E-89ED18AF5E76}">
      <dsp:nvSpPr>
        <dsp:cNvPr id="0" name=""/>
        <dsp:cNvSpPr/>
      </dsp:nvSpPr>
      <dsp:spPr>
        <a:xfrm>
          <a:off x="2142349" y="1017447"/>
          <a:ext cx="1115340" cy="11153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latin typeface="Comfortaa"/>
            </a:rPr>
            <a:t>Registro de Asociaciones</a:t>
          </a:r>
        </a:p>
      </dsp:txBody>
      <dsp:txXfrm>
        <a:off x="2305687" y="1180785"/>
        <a:ext cx="788664" cy="788664"/>
      </dsp:txXfrm>
    </dsp:sp>
    <dsp:sp modelId="{AFF8B2CC-FBDC-424E-BAAB-67A21EC66681}">
      <dsp:nvSpPr>
        <dsp:cNvPr id="0" name=""/>
        <dsp:cNvSpPr/>
      </dsp:nvSpPr>
      <dsp:spPr>
        <a:xfrm>
          <a:off x="2309650" y="897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Entidad Colaboradora de Servicios Sociales</a:t>
          </a:r>
        </a:p>
      </dsp:txBody>
      <dsp:txXfrm>
        <a:off x="2423986" y="115233"/>
        <a:ext cx="552066" cy="552066"/>
      </dsp:txXfrm>
    </dsp:sp>
    <dsp:sp modelId="{8D84F0A9-B770-43F0-AB1A-84B7BF96544B}">
      <dsp:nvSpPr>
        <dsp:cNvPr id="0" name=""/>
        <dsp:cNvSpPr/>
      </dsp:nvSpPr>
      <dsp:spPr>
        <a:xfrm>
          <a:off x="3493502" y="1184748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Utilidad Pública</a:t>
          </a:r>
        </a:p>
      </dsp:txBody>
      <dsp:txXfrm>
        <a:off x="3607838" y="1299084"/>
        <a:ext cx="552066" cy="552066"/>
      </dsp:txXfrm>
    </dsp:sp>
    <dsp:sp modelId="{F62DAEB6-00DE-4FDA-874C-B7D34783633B}">
      <dsp:nvSpPr>
        <dsp:cNvPr id="0" name=""/>
        <dsp:cNvSpPr/>
      </dsp:nvSpPr>
      <dsp:spPr>
        <a:xfrm>
          <a:off x="2309650" y="2368599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Entidad Ciudadana del Ayuntamietno de Las Palmas de Gran Canaria</a:t>
          </a:r>
        </a:p>
      </dsp:txBody>
      <dsp:txXfrm>
        <a:off x="2423986" y="2482935"/>
        <a:ext cx="552066" cy="552066"/>
      </dsp:txXfrm>
    </dsp:sp>
    <dsp:sp modelId="{B4CF5B9E-DC00-4BF6-B7B2-2D4010BEDB63}">
      <dsp:nvSpPr>
        <dsp:cNvPr id="0" name=""/>
        <dsp:cNvSpPr/>
      </dsp:nvSpPr>
      <dsp:spPr>
        <a:xfrm>
          <a:off x="1125799" y="1184748"/>
          <a:ext cx="780738" cy="78073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latin typeface="Comfortaa"/>
            </a:rPr>
            <a:t>Interés Público en Canaraias</a:t>
          </a:r>
        </a:p>
      </dsp:txBody>
      <dsp:txXfrm>
        <a:off x="1240135" y="1299084"/>
        <a:ext cx="552066" cy="552066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56"/>
          <a:ext cx="1418590" cy="851154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CENTRO DE DÍA</a:t>
          </a:r>
        </a:p>
      </dsp:txBody>
      <dsp:txXfrm>
        <a:off x="29675" y="263585"/>
        <a:ext cx="1368732" cy="801296"/>
      </dsp:txXfrm>
    </dsp:sp>
    <dsp:sp modelId="{781F017A-5DFF-4306-ABD1-D8DE3CA404B2}">
      <dsp:nvSpPr>
        <dsp:cNvPr id="0" name=""/>
        <dsp:cNvSpPr/>
      </dsp:nvSpPr>
      <dsp:spPr>
        <a:xfrm>
          <a:off x="1565195" y="488328"/>
          <a:ext cx="300741" cy="351810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95" y="558690"/>
        <a:ext cx="210519" cy="211086"/>
      </dsp:txXfrm>
    </dsp:sp>
    <dsp:sp modelId="{6519064F-8A93-4155-9F28-EA27E872B15C}">
      <dsp:nvSpPr>
        <dsp:cNvPr id="0" name=""/>
        <dsp:cNvSpPr/>
      </dsp:nvSpPr>
      <dsp:spPr>
        <a:xfrm>
          <a:off x="1990772" y="238656"/>
          <a:ext cx="1418590" cy="851154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96 % DE PARTICIPACIÓN</a:t>
          </a:r>
        </a:p>
      </dsp:txBody>
      <dsp:txXfrm>
        <a:off x="2015701" y="263585"/>
        <a:ext cx="1368732" cy="801296"/>
      </dsp:txXfrm>
    </dsp:sp>
    <dsp:sp modelId="{C297ED4C-C135-4D43-9D20-AA104295424C}">
      <dsp:nvSpPr>
        <dsp:cNvPr id="0" name=""/>
        <dsp:cNvSpPr/>
      </dsp:nvSpPr>
      <dsp:spPr>
        <a:xfrm>
          <a:off x="3551222" y="488328"/>
          <a:ext cx="300741" cy="351810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222" y="558690"/>
        <a:ext cx="210519" cy="211086"/>
      </dsp:txXfrm>
    </dsp:sp>
    <dsp:sp modelId="{31B61A98-850C-4F86-8032-817A1FFB431D}">
      <dsp:nvSpPr>
        <dsp:cNvPr id="0" name=""/>
        <dsp:cNvSpPr/>
      </dsp:nvSpPr>
      <dsp:spPr>
        <a:xfrm>
          <a:off x="3976799" y="238656"/>
          <a:ext cx="1418590" cy="851154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95,83 % de las personas usuarias se sienten satisfechas con el  funcionamiento, actividades y personal del Centro.</a:t>
          </a:r>
        </a:p>
      </dsp:txBody>
      <dsp:txXfrm>
        <a:off x="4001728" y="263585"/>
        <a:ext cx="1368732" cy="801296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CRPS GENOVEVA DÍAZ MORENO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70 %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95,24 % de las personas usuarias se sienten satisfechas con el  funcionamiento, actividades y personal del Centro.</a:t>
          </a:r>
        </a:p>
      </dsp:txBody>
      <dsp:txXfrm>
        <a:off x="4001657" y="263569"/>
        <a:ext cx="1368707" cy="801281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CENTRO DE APOYOS PSICOSOCIALES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53 %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87,50 % de las personas usuarias se sienten satisfechas con el  funcionamiento, actividades y personal del Centro.</a:t>
          </a:r>
        </a:p>
      </dsp:txBody>
      <dsp:txXfrm>
        <a:off x="4001657" y="263569"/>
        <a:ext cx="1368707" cy="801281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CENTRO DE BIENESTAR INTEGRAL AFAES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46 %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100,00 % de las personas usuarias se sienten satisfechas con el  funcionamiento, actividades y personal del Centro.</a:t>
          </a:r>
        </a:p>
      </dsp:txBody>
      <dsp:txXfrm>
        <a:off x="4001657" y="263569"/>
        <a:ext cx="1368707" cy="801281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SERVICIO DE PROMOCIÓN DE LA AUTONOMÍA PERSONAL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71 %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100,00 % de las personas usuarias se sienten satisfechas con el  funcionamiento y personal del Servicio.</a:t>
          </a:r>
        </a:p>
      </dsp:txBody>
      <dsp:txXfrm>
        <a:off x="4001657" y="263569"/>
        <a:ext cx="1368707" cy="801281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ALEMANIA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85,00 %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CANARIAS 1ºB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98,00 %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CANARIAS 1ºC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84,00 %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39A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86,40 %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ESCALERITAS 39B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79,00 %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2DB7EF-C4AD-44CB-A18A-9016F5BC0A95}">
      <dsp:nvSpPr>
        <dsp:cNvPr id="0" name=""/>
        <dsp:cNvSpPr/>
      </dsp:nvSpPr>
      <dsp:spPr>
        <a:xfrm rot="10800000">
          <a:off x="1123346" y="780"/>
          <a:ext cx="3591026" cy="875357"/>
        </a:xfrm>
        <a:prstGeom prst="homePlate">
          <a:avLst/>
        </a:prstGeom>
        <a:solidFill>
          <a:srgbClr val="B3BABB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008" tIns="34290" rIns="64008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900" kern="1200">
            <a:latin typeface="Comfortaa"/>
          </a:endParaRPr>
        </a:p>
      </dsp:txBody>
      <dsp:txXfrm rot="10800000">
        <a:off x="1342185" y="780"/>
        <a:ext cx="3372187" cy="875357"/>
      </dsp:txXfrm>
    </dsp:sp>
    <dsp:sp modelId="{D6694DA2-72AA-4AD2-A771-1F05A52E7D7F}">
      <dsp:nvSpPr>
        <dsp:cNvPr id="0" name=""/>
        <dsp:cNvSpPr/>
      </dsp:nvSpPr>
      <dsp:spPr>
        <a:xfrm>
          <a:off x="685667" y="780"/>
          <a:ext cx="875357" cy="87535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E98235-D33F-4E79-9783-AB1AB3A9A77B}">
      <dsp:nvSpPr>
        <dsp:cNvPr id="0" name=""/>
        <dsp:cNvSpPr/>
      </dsp:nvSpPr>
      <dsp:spPr>
        <a:xfrm rot="10800000">
          <a:off x="1123346" y="1137438"/>
          <a:ext cx="3591026" cy="875357"/>
        </a:xfrm>
        <a:prstGeom prst="homePlat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008" tIns="152400" rIns="28448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0" kern="1200"/>
        </a:p>
      </dsp:txBody>
      <dsp:txXfrm rot="10800000">
        <a:off x="1342185" y="1137438"/>
        <a:ext cx="3372187" cy="875357"/>
      </dsp:txXfrm>
    </dsp:sp>
    <dsp:sp modelId="{A9C37479-60E5-4694-9938-476469F02756}">
      <dsp:nvSpPr>
        <dsp:cNvPr id="0" name=""/>
        <dsp:cNvSpPr/>
      </dsp:nvSpPr>
      <dsp:spPr>
        <a:xfrm>
          <a:off x="697537" y="1137438"/>
          <a:ext cx="875357" cy="87535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BBE2DE-3554-4516-9151-EB6018B55723}">
      <dsp:nvSpPr>
        <dsp:cNvPr id="0" name=""/>
        <dsp:cNvSpPr/>
      </dsp:nvSpPr>
      <dsp:spPr>
        <a:xfrm rot="10800000">
          <a:off x="1123346" y="2274097"/>
          <a:ext cx="3591026" cy="875357"/>
        </a:xfrm>
        <a:prstGeom prst="homePlat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6008" tIns="152400" rIns="28448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4000" kern="1200"/>
            <a:t> </a:t>
          </a:r>
        </a:p>
      </dsp:txBody>
      <dsp:txXfrm rot="10800000">
        <a:off x="1342185" y="2274097"/>
        <a:ext cx="3372187" cy="875357"/>
      </dsp:txXfrm>
    </dsp:sp>
    <dsp:sp modelId="{C1FB3D0D-D834-4BCB-84E1-2C0BB2C595EB}">
      <dsp:nvSpPr>
        <dsp:cNvPr id="0" name=""/>
        <dsp:cNvSpPr/>
      </dsp:nvSpPr>
      <dsp:spPr>
        <a:xfrm>
          <a:off x="685667" y="2274097"/>
          <a:ext cx="875357" cy="875357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GRANADERA CANARIA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96,60 %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JUAN MILLARES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98,00 %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NÉSTOR DE LA TORRE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86,60 %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5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92,60 %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RAFAEL CABRERA 26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90,60 %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3B1756-9962-4858-9B32-01DF654D7C7F}">
      <dsp:nvSpPr>
        <dsp:cNvPr id="0" name=""/>
        <dsp:cNvSpPr/>
      </dsp:nvSpPr>
      <dsp:spPr>
        <a:xfrm>
          <a:off x="4746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VIVIENDA VENEGAS</a:t>
          </a:r>
        </a:p>
      </dsp:txBody>
      <dsp:txXfrm>
        <a:off x="29675" y="263569"/>
        <a:ext cx="1368707" cy="801281"/>
      </dsp:txXfrm>
    </dsp:sp>
    <dsp:sp modelId="{781F017A-5DFF-4306-ABD1-D8DE3CA404B2}">
      <dsp:nvSpPr>
        <dsp:cNvPr id="0" name=""/>
        <dsp:cNvSpPr/>
      </dsp:nvSpPr>
      <dsp:spPr>
        <a:xfrm>
          <a:off x="1565167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1565167" y="558668"/>
        <a:ext cx="210515" cy="211082"/>
      </dsp:txXfrm>
    </dsp:sp>
    <dsp:sp modelId="{6519064F-8A93-4155-9F28-EA27E872B15C}">
      <dsp:nvSpPr>
        <dsp:cNvPr id="0" name=""/>
        <dsp:cNvSpPr/>
      </dsp:nvSpPr>
      <dsp:spPr>
        <a:xfrm>
          <a:off x="1990737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100 % DE PARTICIPACIÓN</a:t>
          </a:r>
        </a:p>
      </dsp:txBody>
      <dsp:txXfrm>
        <a:off x="2015666" y="263569"/>
        <a:ext cx="1368707" cy="801281"/>
      </dsp:txXfrm>
    </dsp:sp>
    <dsp:sp modelId="{C297ED4C-C135-4D43-9D20-AA104295424C}">
      <dsp:nvSpPr>
        <dsp:cNvPr id="0" name=""/>
        <dsp:cNvSpPr/>
      </dsp:nvSpPr>
      <dsp:spPr>
        <a:xfrm>
          <a:off x="3551159" y="488307"/>
          <a:ext cx="300735" cy="351804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solidFill>
            <a:srgbClr val="E2CEAE"/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500" kern="1200"/>
        </a:p>
      </dsp:txBody>
      <dsp:txXfrm>
        <a:off x="3551159" y="558668"/>
        <a:ext cx="210515" cy="211082"/>
      </dsp:txXfrm>
    </dsp:sp>
    <dsp:sp modelId="{31B61A98-850C-4F86-8032-817A1FFB431D}">
      <dsp:nvSpPr>
        <dsp:cNvPr id="0" name=""/>
        <dsp:cNvSpPr/>
      </dsp:nvSpPr>
      <dsp:spPr>
        <a:xfrm>
          <a:off x="3976728" y="238640"/>
          <a:ext cx="1418565" cy="851139"/>
        </a:xfrm>
        <a:prstGeom prst="roundRect">
          <a:avLst>
            <a:gd name="adj" fmla="val 1000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b="1" kern="1200">
              <a:solidFill>
                <a:schemeClr val="bg1">
                  <a:lumMod val="50000"/>
                </a:schemeClr>
              </a:solidFill>
              <a:latin typeface="ComFORTAA"/>
            </a:rPr>
            <a:t>El 88,00 % de las personas usuarias se sienten satisfechas con el  funcionamiento y personal del recurso alojativo.</a:t>
          </a:r>
        </a:p>
      </dsp:txBody>
      <dsp:txXfrm>
        <a:off x="4001657" y="263569"/>
        <a:ext cx="1368707" cy="801281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22F5D-E8FB-421E-98E4-A7A1E2788D5C}">
      <dsp:nvSpPr>
        <dsp:cNvPr id="0" name=""/>
        <dsp:cNvSpPr/>
      </dsp:nvSpPr>
      <dsp:spPr>
        <a:xfrm>
          <a:off x="1124902" y="0"/>
          <a:ext cx="3150235" cy="3150235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CABILDO DE GRAN CANARIA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83,04 %</a:t>
          </a:r>
        </a:p>
      </dsp:txBody>
      <dsp:txXfrm>
        <a:off x="2109350" y="157511"/>
        <a:ext cx="1181338" cy="315023"/>
      </dsp:txXfrm>
    </dsp:sp>
    <dsp:sp modelId="{A0ECCA27-2760-4035-BD04-C9F8A5567678}">
      <dsp:nvSpPr>
        <dsp:cNvPr id="0" name=""/>
        <dsp:cNvSpPr/>
      </dsp:nvSpPr>
      <dsp:spPr>
        <a:xfrm>
          <a:off x="1361170" y="472535"/>
          <a:ext cx="2677699" cy="267769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GOBIERNO DE CANARIAS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 7,85 %</a:t>
          </a:r>
        </a:p>
      </dsp:txBody>
      <dsp:txXfrm>
        <a:off x="2122640" y="626502"/>
        <a:ext cx="1154758" cy="307935"/>
      </dsp:txXfrm>
    </dsp:sp>
    <dsp:sp modelId="{DEFDECAF-FD7C-4A58-9FEB-56123E98E0BE}">
      <dsp:nvSpPr>
        <dsp:cNvPr id="0" name=""/>
        <dsp:cNvSpPr/>
      </dsp:nvSpPr>
      <dsp:spPr>
        <a:xfrm>
          <a:off x="1597437" y="945070"/>
          <a:ext cx="2205164" cy="2205164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AYTO. DE LAS PALMAS DE GRAN CANARIA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7,19 %</a:t>
          </a:r>
        </a:p>
      </dsp:txBody>
      <dsp:txXfrm>
        <a:off x="2129433" y="1097226"/>
        <a:ext cx="1141172" cy="304312"/>
      </dsp:txXfrm>
    </dsp:sp>
    <dsp:sp modelId="{0EB4C1E9-FBF8-4FF8-AADB-F2A27CDD852B}">
      <dsp:nvSpPr>
        <dsp:cNvPr id="0" name=""/>
        <dsp:cNvSpPr/>
      </dsp:nvSpPr>
      <dsp:spPr>
        <a:xfrm>
          <a:off x="1833705" y="1417605"/>
          <a:ext cx="1732629" cy="1732629"/>
        </a:xfrm>
        <a:prstGeom prst="ellipse">
          <a:avLst/>
        </a:prstGeom>
        <a:solidFill>
          <a:srgbClr val="E8D7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OTROS INGRESOS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1,79 %</a:t>
          </a:r>
        </a:p>
      </dsp:txBody>
      <dsp:txXfrm>
        <a:off x="2232210" y="1573542"/>
        <a:ext cx="935619" cy="311873"/>
      </dsp:txXfrm>
    </dsp:sp>
    <dsp:sp modelId="{4B43B969-EFE5-4B86-9030-5A59CCAD6498}">
      <dsp:nvSpPr>
        <dsp:cNvPr id="0" name=""/>
        <dsp:cNvSpPr/>
      </dsp:nvSpPr>
      <dsp:spPr>
        <a:xfrm>
          <a:off x="2069972" y="1890141"/>
          <a:ext cx="1260094" cy="1260094"/>
        </a:xfrm>
        <a:prstGeom prst="ellipse">
          <a:avLst/>
        </a:prstGeom>
        <a:solidFill>
          <a:srgbClr val="F1E7E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42672" rIns="42672" bIns="42672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ENTIDADES PRIVADAS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>
              <a:solidFill>
                <a:sysClr val="windowText" lastClr="000000"/>
              </a:solidFill>
              <a:latin typeface="Comfortaa"/>
            </a:rPr>
            <a:t>0,13 %</a:t>
          </a:r>
        </a:p>
      </dsp:txBody>
      <dsp:txXfrm>
        <a:off x="2254509" y="2205164"/>
        <a:ext cx="891021" cy="630047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522F5D-E8FB-421E-98E4-A7A1E2788D5C}">
      <dsp:nvSpPr>
        <dsp:cNvPr id="0" name=""/>
        <dsp:cNvSpPr/>
      </dsp:nvSpPr>
      <dsp:spPr>
        <a:xfrm>
          <a:off x="1124902" y="0"/>
          <a:ext cx="3150235" cy="3150235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PERSONAL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56,30 %</a:t>
          </a:r>
        </a:p>
      </dsp:txBody>
      <dsp:txXfrm>
        <a:off x="2149516" y="157511"/>
        <a:ext cx="1101007" cy="472535"/>
      </dsp:txXfrm>
    </dsp:sp>
    <dsp:sp modelId="{A0ECCA27-2760-4035-BD04-C9F8A5567678}">
      <dsp:nvSpPr>
        <dsp:cNvPr id="0" name=""/>
        <dsp:cNvSpPr/>
      </dsp:nvSpPr>
      <dsp:spPr>
        <a:xfrm>
          <a:off x="1518681" y="787558"/>
          <a:ext cx="2362676" cy="236267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OTROS GASTOS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29,89 %</a:t>
          </a:r>
        </a:p>
      </dsp:txBody>
      <dsp:txXfrm>
        <a:off x="2149516" y="935226"/>
        <a:ext cx="1101007" cy="443001"/>
      </dsp:txXfrm>
    </dsp:sp>
    <dsp:sp modelId="{DEFDECAF-FD7C-4A58-9FEB-56123E98E0BE}">
      <dsp:nvSpPr>
        <dsp:cNvPr id="0" name=""/>
        <dsp:cNvSpPr/>
      </dsp:nvSpPr>
      <dsp:spPr>
        <a:xfrm>
          <a:off x="1912461" y="1575117"/>
          <a:ext cx="1575117" cy="1575117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ALQUILERES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b="1" kern="1200">
              <a:solidFill>
                <a:sysClr val="windowText" lastClr="000000"/>
              </a:solidFill>
              <a:latin typeface="Comfortaa"/>
            </a:rPr>
            <a:t>13,81 %</a:t>
          </a:r>
        </a:p>
      </dsp:txBody>
      <dsp:txXfrm>
        <a:off x="2143131" y="1968896"/>
        <a:ext cx="1113776" cy="787558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794259" y="1604485"/>
          <a:ext cx="1811521" cy="178154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800" b="1" kern="1200"/>
            <a:t>PSMC</a:t>
          </a:r>
        </a:p>
      </dsp:txBody>
      <dsp:txXfrm>
        <a:off x="2059550" y="1865386"/>
        <a:ext cx="1280939" cy="1259740"/>
      </dsp:txXfrm>
    </dsp:sp>
    <dsp:sp modelId="{AD24D108-1CF5-4ED7-9940-3DE39B491133}">
      <dsp:nvSpPr>
        <dsp:cNvPr id="0" name=""/>
        <dsp:cNvSpPr/>
      </dsp:nvSpPr>
      <dsp:spPr>
        <a:xfrm>
          <a:off x="2007976" y="494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LE 3: Atención a las personas con trastornos mentales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ENERO A MARZO</a:t>
          </a:r>
        </a:p>
      </dsp:txBody>
      <dsp:txXfrm>
        <a:off x="2210671" y="203189"/>
        <a:ext cx="978697" cy="978697"/>
      </dsp:txXfrm>
    </dsp:sp>
    <dsp:sp modelId="{98518BAF-85B0-4C13-84B8-54BAC1C6F678}">
      <dsp:nvSpPr>
        <dsp:cNvPr id="0" name=""/>
        <dsp:cNvSpPr/>
      </dsp:nvSpPr>
      <dsp:spPr>
        <a:xfrm>
          <a:off x="3282690" y="528498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LE 4: Atención a la salud mental infanto – juvenil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ABRIL</a:t>
          </a:r>
        </a:p>
      </dsp:txBody>
      <dsp:txXfrm>
        <a:off x="3485385" y="731193"/>
        <a:ext cx="978697" cy="978697"/>
      </dsp:txXfrm>
    </dsp:sp>
    <dsp:sp modelId="{D4000D2A-7015-45E1-B3E9-503EAAD08C24}">
      <dsp:nvSpPr>
        <dsp:cNvPr id="0" name=""/>
        <dsp:cNvSpPr/>
      </dsp:nvSpPr>
      <dsp:spPr>
        <a:xfrm>
          <a:off x="3810694" y="1803212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LE 5: Atención a la salud mental de personas de edad avanzada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MAYO</a:t>
          </a:r>
        </a:p>
      </dsp:txBody>
      <dsp:txXfrm>
        <a:off x="4013389" y="2005907"/>
        <a:ext cx="978697" cy="978697"/>
      </dsp:txXfrm>
    </dsp:sp>
    <dsp:sp modelId="{BD7E2081-F50E-48A8-81AD-75A302904568}">
      <dsp:nvSpPr>
        <dsp:cNvPr id="0" name=""/>
        <dsp:cNvSpPr/>
      </dsp:nvSpPr>
      <dsp:spPr>
        <a:xfrm>
          <a:off x="3282690" y="3077927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LE 6: Atención a las personas con patología dual y adicciones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JUNIO</a:t>
          </a:r>
        </a:p>
      </dsp:txBody>
      <dsp:txXfrm>
        <a:off x="3485385" y="3280622"/>
        <a:ext cx="978697" cy="978697"/>
      </dsp:txXfrm>
    </dsp:sp>
    <dsp:sp modelId="{64F099A3-AE06-425A-8CAC-86AA18435345}">
      <dsp:nvSpPr>
        <dsp:cNvPr id="0" name=""/>
        <dsp:cNvSpPr/>
      </dsp:nvSpPr>
      <dsp:spPr>
        <a:xfrm>
          <a:off x="2007976" y="3605931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LE 7: Rehabilitación psicosocial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JULIO</a:t>
          </a:r>
        </a:p>
      </dsp:txBody>
      <dsp:txXfrm>
        <a:off x="2210671" y="3808626"/>
        <a:ext cx="978697" cy="978697"/>
      </dsp:txXfrm>
    </dsp:sp>
    <dsp:sp modelId="{2E07CCA4-FA05-41FC-A838-CBAE5F5809AA}">
      <dsp:nvSpPr>
        <dsp:cNvPr id="0" name=""/>
        <dsp:cNvSpPr/>
      </dsp:nvSpPr>
      <dsp:spPr>
        <a:xfrm>
          <a:off x="733261" y="3077927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LE 8: Prevención y reducción de estigma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AGOSTO</a:t>
          </a:r>
        </a:p>
      </dsp:txBody>
      <dsp:txXfrm>
        <a:off x="935956" y="3280622"/>
        <a:ext cx="978697" cy="978697"/>
      </dsp:txXfrm>
    </dsp:sp>
    <dsp:sp modelId="{8C6793F7-F508-4DE8-8736-7CDF215458A9}">
      <dsp:nvSpPr>
        <dsp:cNvPr id="0" name=""/>
        <dsp:cNvSpPr/>
      </dsp:nvSpPr>
      <dsp:spPr>
        <a:xfrm>
          <a:off x="205257" y="1803212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LE 9: Salud mental y género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SEPTIEMBRE</a:t>
          </a:r>
        </a:p>
      </dsp:txBody>
      <dsp:txXfrm>
        <a:off x="407952" y="2005907"/>
        <a:ext cx="978697" cy="978697"/>
      </dsp:txXfrm>
    </dsp:sp>
    <dsp:sp modelId="{4DFD4D01-6FFA-42E1-97DE-E21FC1F05747}">
      <dsp:nvSpPr>
        <dsp:cNvPr id="0" name=""/>
        <dsp:cNvSpPr/>
      </dsp:nvSpPr>
      <dsp:spPr>
        <a:xfrm>
          <a:off x="733261" y="528498"/>
          <a:ext cx="1384087" cy="13840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LE 10: Coordinación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OCTUBRE A DICIEMBRE</a:t>
          </a:r>
        </a:p>
      </dsp:txBody>
      <dsp:txXfrm>
        <a:off x="935956" y="731193"/>
        <a:ext cx="978697" cy="978697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09F484-FF10-4EAA-ABD3-BEEBF773565B}">
      <dsp:nvSpPr>
        <dsp:cNvPr id="0" name=""/>
        <dsp:cNvSpPr/>
      </dsp:nvSpPr>
      <dsp:spPr>
        <a:xfrm>
          <a:off x="1545000" y="1368269"/>
          <a:ext cx="2310039" cy="2310039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300" b="1" kern="1200"/>
            <a:t>FORMACIÓN</a:t>
          </a:r>
        </a:p>
      </dsp:txBody>
      <dsp:txXfrm>
        <a:off x="1883297" y="1706566"/>
        <a:ext cx="1633445" cy="1633445"/>
      </dsp:txXfrm>
    </dsp:sp>
    <dsp:sp modelId="{0627D136-5852-4D72-907A-BA522FC22195}">
      <dsp:nvSpPr>
        <dsp:cNvPr id="0" name=""/>
        <dsp:cNvSpPr/>
      </dsp:nvSpPr>
      <dsp:spPr>
        <a:xfrm>
          <a:off x="2122510" y="14727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PSMC - LE 3: Atención a las personas con trastornos mentales </a:t>
          </a:r>
        </a:p>
      </dsp:txBody>
      <dsp:txXfrm>
        <a:off x="2291659" y="183876"/>
        <a:ext cx="816721" cy="816721"/>
      </dsp:txXfrm>
    </dsp:sp>
    <dsp:sp modelId="{629AD29E-6E84-41C5-8FA1-367ED260AAB5}">
      <dsp:nvSpPr>
        <dsp:cNvPr id="0" name=""/>
        <dsp:cNvSpPr/>
      </dsp:nvSpPr>
      <dsp:spPr>
        <a:xfrm>
          <a:off x="3019914" y="235917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PSMC - LE 4: Atención a la salud mental infanto – juvenil</a:t>
          </a:r>
        </a:p>
      </dsp:txBody>
      <dsp:txXfrm>
        <a:off x="3189063" y="405066"/>
        <a:ext cx="816721" cy="816721"/>
      </dsp:txXfrm>
    </dsp:sp>
    <dsp:sp modelId="{1474AE2A-1E30-4957-BC91-0EB0B282E2AF}">
      <dsp:nvSpPr>
        <dsp:cNvPr id="0" name=""/>
        <dsp:cNvSpPr/>
      </dsp:nvSpPr>
      <dsp:spPr>
        <a:xfrm>
          <a:off x="3711734" y="848816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PSMC - LE 5: Atención a la salud mental de personas de edad avanzada</a:t>
          </a:r>
        </a:p>
      </dsp:txBody>
      <dsp:txXfrm>
        <a:off x="3880883" y="1017965"/>
        <a:ext cx="816721" cy="816721"/>
      </dsp:txXfrm>
    </dsp:sp>
    <dsp:sp modelId="{2ABD6FEC-6AD9-4CCE-A307-023DA320064F}">
      <dsp:nvSpPr>
        <dsp:cNvPr id="0" name=""/>
        <dsp:cNvSpPr/>
      </dsp:nvSpPr>
      <dsp:spPr>
        <a:xfrm>
          <a:off x="4039481" y="1713016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PSMC - LE 6: Atención a las personas con patología dual y adicciones</a:t>
          </a:r>
        </a:p>
      </dsp:txBody>
      <dsp:txXfrm>
        <a:off x="4208630" y="1882165"/>
        <a:ext cx="816721" cy="816721"/>
      </dsp:txXfrm>
    </dsp:sp>
    <dsp:sp modelId="{C56770A9-B8B4-49D0-8EE6-55EF454FE386}">
      <dsp:nvSpPr>
        <dsp:cNvPr id="0" name=""/>
        <dsp:cNvSpPr/>
      </dsp:nvSpPr>
      <dsp:spPr>
        <a:xfrm>
          <a:off x="3928074" y="2630539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PSMC - LE 7: Rehabilitación psicosocial</a:t>
          </a:r>
        </a:p>
      </dsp:txBody>
      <dsp:txXfrm>
        <a:off x="4097223" y="2799688"/>
        <a:ext cx="816721" cy="816721"/>
      </dsp:txXfrm>
    </dsp:sp>
    <dsp:sp modelId="{8F469607-EE2B-4F62-855F-37F17C27B47F}">
      <dsp:nvSpPr>
        <dsp:cNvPr id="0" name=""/>
        <dsp:cNvSpPr/>
      </dsp:nvSpPr>
      <dsp:spPr>
        <a:xfrm>
          <a:off x="3403034" y="3391191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PSMC - LE 8: Prevención y reducción de estigma</a:t>
          </a:r>
        </a:p>
      </dsp:txBody>
      <dsp:txXfrm>
        <a:off x="3572183" y="3560340"/>
        <a:ext cx="816721" cy="816721"/>
      </dsp:txXfrm>
    </dsp:sp>
    <dsp:sp modelId="{91184866-FD9C-47E7-9C76-15566D8312BB}">
      <dsp:nvSpPr>
        <dsp:cNvPr id="0" name=""/>
        <dsp:cNvSpPr/>
      </dsp:nvSpPr>
      <dsp:spPr>
        <a:xfrm>
          <a:off x="2584640" y="3820717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PSMC - LE 9: Salud mental y género</a:t>
          </a:r>
        </a:p>
      </dsp:txBody>
      <dsp:txXfrm>
        <a:off x="2753789" y="3989866"/>
        <a:ext cx="816721" cy="816721"/>
      </dsp:txXfrm>
    </dsp:sp>
    <dsp:sp modelId="{DBF22E40-FAF9-469A-808C-976E0F3AF24C}">
      <dsp:nvSpPr>
        <dsp:cNvPr id="0" name=""/>
        <dsp:cNvSpPr/>
      </dsp:nvSpPr>
      <dsp:spPr>
        <a:xfrm>
          <a:off x="1660379" y="3820717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PSMC - LE 10: Coordinación</a:t>
          </a:r>
        </a:p>
      </dsp:txBody>
      <dsp:txXfrm>
        <a:off x="1829528" y="3989866"/>
        <a:ext cx="816721" cy="816721"/>
      </dsp:txXfrm>
    </dsp:sp>
    <dsp:sp modelId="{DB5D7793-DAA4-4243-9C45-613646F8D5A3}">
      <dsp:nvSpPr>
        <dsp:cNvPr id="0" name=""/>
        <dsp:cNvSpPr/>
      </dsp:nvSpPr>
      <dsp:spPr>
        <a:xfrm>
          <a:off x="841986" y="3391191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Medidas preventivas COVID-19</a:t>
          </a:r>
        </a:p>
      </dsp:txBody>
      <dsp:txXfrm>
        <a:off x="1011135" y="3560340"/>
        <a:ext cx="816721" cy="816721"/>
      </dsp:txXfrm>
    </dsp:sp>
    <dsp:sp modelId="{0995A833-BE17-48EF-8A28-EE1A44BB5A01}">
      <dsp:nvSpPr>
        <dsp:cNvPr id="0" name=""/>
        <dsp:cNvSpPr/>
      </dsp:nvSpPr>
      <dsp:spPr>
        <a:xfrm>
          <a:off x="316945" y="2630539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Intervención psicosocial en enfermedad mentall</a:t>
          </a:r>
        </a:p>
      </dsp:txBody>
      <dsp:txXfrm>
        <a:off x="486094" y="2799688"/>
        <a:ext cx="816721" cy="816721"/>
      </dsp:txXfrm>
    </dsp:sp>
    <dsp:sp modelId="{FD8480D8-2483-4381-B93C-B6DD5172D50D}">
      <dsp:nvSpPr>
        <dsp:cNvPr id="0" name=""/>
        <dsp:cNvSpPr/>
      </dsp:nvSpPr>
      <dsp:spPr>
        <a:xfrm>
          <a:off x="205538" y="1713016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Manipulador de alimentos</a:t>
          </a:r>
        </a:p>
      </dsp:txBody>
      <dsp:txXfrm>
        <a:off x="374687" y="1882165"/>
        <a:ext cx="816721" cy="816721"/>
      </dsp:txXfrm>
    </dsp:sp>
    <dsp:sp modelId="{2652FED1-3B40-45D4-BA94-ECA7CCF54C07}">
      <dsp:nvSpPr>
        <dsp:cNvPr id="0" name=""/>
        <dsp:cNvSpPr/>
      </dsp:nvSpPr>
      <dsp:spPr>
        <a:xfrm>
          <a:off x="533286" y="848816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Gestiona EsPublico. Gestor de expedientes y sede electrónica</a:t>
          </a:r>
        </a:p>
      </dsp:txBody>
      <dsp:txXfrm>
        <a:off x="702435" y="1017965"/>
        <a:ext cx="816721" cy="816721"/>
      </dsp:txXfrm>
    </dsp:sp>
    <dsp:sp modelId="{7232BDFE-95DB-4EBD-90E8-7CECCC4163C8}">
      <dsp:nvSpPr>
        <dsp:cNvPr id="0" name=""/>
        <dsp:cNvSpPr/>
      </dsp:nvSpPr>
      <dsp:spPr>
        <a:xfrm>
          <a:off x="1225105" y="235917"/>
          <a:ext cx="1155019" cy="1155019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900" kern="1200"/>
            <a:t>Prevención en Riesgos Laborales en su puesto de trabajo</a:t>
          </a:r>
        </a:p>
      </dsp:txBody>
      <dsp:txXfrm>
        <a:off x="1394254" y="405066"/>
        <a:ext cx="816721" cy="81672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0ED61B8-E6B9-41C5-8CDF-6062F5152DC5}">
      <dsp:nvSpPr>
        <dsp:cNvPr id="0" name=""/>
        <dsp:cNvSpPr/>
      </dsp:nvSpPr>
      <dsp:spPr>
        <a:xfrm>
          <a:off x="1419765" y="1028137"/>
          <a:ext cx="2352670" cy="2515725"/>
        </a:xfrm>
        <a:prstGeom prst="ellipse">
          <a:avLst/>
        </a:prstGeom>
        <a:solidFill>
          <a:srgbClr val="E8D7BC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b="1" kern="1200"/>
            <a:t>Encontrándonos 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b="1" kern="1200"/>
            <a:t>y 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700" b="1" kern="1200"/>
            <a:t>compartiendo</a:t>
          </a:r>
        </a:p>
      </dsp:txBody>
      <dsp:txXfrm>
        <a:off x="1764306" y="1396556"/>
        <a:ext cx="1663588" cy="1778887"/>
      </dsp:txXfrm>
    </dsp:sp>
    <dsp:sp modelId="{7B6D91B9-E951-439C-881A-7946CAA3DAA5}">
      <dsp:nvSpPr>
        <dsp:cNvPr id="0" name=""/>
        <dsp:cNvSpPr/>
      </dsp:nvSpPr>
      <dsp:spPr>
        <a:xfrm rot="16200000">
          <a:off x="2525268" y="714467"/>
          <a:ext cx="141664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>
        <a:off x="2546518" y="809331"/>
        <a:ext cx="99165" cy="220840"/>
      </dsp:txXfrm>
    </dsp:sp>
    <dsp:sp modelId="{C6D1F5E7-B911-4449-A8ED-0C1F00FDD4A6}">
      <dsp:nvSpPr>
        <dsp:cNvPr id="0" name=""/>
        <dsp:cNvSpPr/>
      </dsp:nvSpPr>
      <dsp:spPr>
        <a:xfrm>
          <a:off x="2217207" y="3058"/>
          <a:ext cx="757787" cy="7577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29/01/2021 Comisión Permanente</a:t>
          </a:r>
        </a:p>
      </dsp:txBody>
      <dsp:txXfrm>
        <a:off x="2328182" y="114033"/>
        <a:ext cx="535837" cy="535837"/>
      </dsp:txXfrm>
    </dsp:sp>
    <dsp:sp modelId="{5724BEE1-D48C-47B2-806F-56FB04C06237}">
      <dsp:nvSpPr>
        <dsp:cNvPr id="0" name=""/>
        <dsp:cNvSpPr/>
      </dsp:nvSpPr>
      <dsp:spPr>
        <a:xfrm rot="18000000">
          <a:off x="3207543" y="910151"/>
          <a:ext cx="153303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>
        <a:off x="3219041" y="1003680"/>
        <a:ext cx="107312" cy="220840"/>
      </dsp:txXfrm>
    </dsp:sp>
    <dsp:sp modelId="{7DB47922-9AB6-4593-9AF6-D5062D54B9B1}">
      <dsp:nvSpPr>
        <dsp:cNvPr id="0" name=""/>
        <dsp:cNvSpPr/>
      </dsp:nvSpPr>
      <dsp:spPr>
        <a:xfrm>
          <a:off x="3169230" y="258152"/>
          <a:ext cx="757787" cy="7577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26/02/2021 Comisión Permanente</a:t>
          </a:r>
        </a:p>
      </dsp:txBody>
      <dsp:txXfrm>
        <a:off x="3280205" y="369127"/>
        <a:ext cx="535837" cy="535837"/>
      </dsp:txXfrm>
    </dsp:sp>
    <dsp:sp modelId="{7B34E0A9-0FCF-40BB-8E40-40BA151C4EE5}">
      <dsp:nvSpPr>
        <dsp:cNvPr id="0" name=""/>
        <dsp:cNvSpPr/>
      </dsp:nvSpPr>
      <dsp:spPr>
        <a:xfrm rot="19800000">
          <a:off x="3682341" y="1424345"/>
          <a:ext cx="174862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>
        <a:off x="3685855" y="1511074"/>
        <a:ext cx="122403" cy="220840"/>
      </dsp:txXfrm>
    </dsp:sp>
    <dsp:sp modelId="{8B21E8F5-7250-484E-98EE-01D74A64D3B2}">
      <dsp:nvSpPr>
        <dsp:cNvPr id="0" name=""/>
        <dsp:cNvSpPr/>
      </dsp:nvSpPr>
      <dsp:spPr>
        <a:xfrm>
          <a:off x="3866160" y="955082"/>
          <a:ext cx="757787" cy="7577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18/03/2021 Comisión Permanente</a:t>
          </a:r>
        </a:p>
      </dsp:txBody>
      <dsp:txXfrm>
        <a:off x="3977135" y="1066057"/>
        <a:ext cx="535837" cy="535837"/>
      </dsp:txXfrm>
    </dsp:sp>
    <dsp:sp modelId="{45520302-7685-4541-9496-990D62611B47}">
      <dsp:nvSpPr>
        <dsp:cNvPr id="0" name=""/>
        <dsp:cNvSpPr/>
      </dsp:nvSpPr>
      <dsp:spPr>
        <a:xfrm>
          <a:off x="3849176" y="2101965"/>
          <a:ext cx="184873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>
        <a:off x="3849176" y="2175579"/>
        <a:ext cx="129411" cy="220840"/>
      </dsp:txXfrm>
    </dsp:sp>
    <dsp:sp modelId="{CD1EA970-897D-4E3A-910A-1413373DD16F}">
      <dsp:nvSpPr>
        <dsp:cNvPr id="0" name=""/>
        <dsp:cNvSpPr/>
      </dsp:nvSpPr>
      <dsp:spPr>
        <a:xfrm>
          <a:off x="4121254" y="1907106"/>
          <a:ext cx="757787" cy="7577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29/04/2021 Comisión Permanente</a:t>
          </a:r>
        </a:p>
      </dsp:txBody>
      <dsp:txXfrm>
        <a:off x="4232229" y="2018081"/>
        <a:ext cx="535837" cy="535837"/>
      </dsp:txXfrm>
    </dsp:sp>
    <dsp:sp modelId="{A0024A2B-3AC1-48E0-880C-618807EE5E2E}">
      <dsp:nvSpPr>
        <dsp:cNvPr id="0" name=""/>
        <dsp:cNvSpPr/>
      </dsp:nvSpPr>
      <dsp:spPr>
        <a:xfrm rot="1800000">
          <a:off x="3682341" y="2779585"/>
          <a:ext cx="174862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>
        <a:off x="3685855" y="2840084"/>
        <a:ext cx="122403" cy="220840"/>
      </dsp:txXfrm>
    </dsp:sp>
    <dsp:sp modelId="{3C8DCA44-926B-42E4-ACC5-ACCEE268B458}">
      <dsp:nvSpPr>
        <dsp:cNvPr id="0" name=""/>
        <dsp:cNvSpPr/>
      </dsp:nvSpPr>
      <dsp:spPr>
        <a:xfrm>
          <a:off x="3866160" y="2859129"/>
          <a:ext cx="757787" cy="7577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27/05/2021 Comisión Permanente</a:t>
          </a:r>
        </a:p>
      </dsp:txBody>
      <dsp:txXfrm>
        <a:off x="3977135" y="2970104"/>
        <a:ext cx="535837" cy="535837"/>
      </dsp:txXfrm>
    </dsp:sp>
    <dsp:sp modelId="{5F584BE9-E6F8-4523-8AC0-A72C5D635D6A}">
      <dsp:nvSpPr>
        <dsp:cNvPr id="0" name=""/>
        <dsp:cNvSpPr/>
      </dsp:nvSpPr>
      <dsp:spPr>
        <a:xfrm rot="3600000">
          <a:off x="3207543" y="3293780"/>
          <a:ext cx="153303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>
        <a:off x="3219041" y="3347479"/>
        <a:ext cx="107312" cy="220840"/>
      </dsp:txXfrm>
    </dsp:sp>
    <dsp:sp modelId="{2E6AA2BC-7930-4B3C-94D4-A7A34C70765A}">
      <dsp:nvSpPr>
        <dsp:cNvPr id="0" name=""/>
        <dsp:cNvSpPr/>
      </dsp:nvSpPr>
      <dsp:spPr>
        <a:xfrm>
          <a:off x="3169230" y="3556059"/>
          <a:ext cx="757787" cy="7577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17/06/2021 Comisión Permanente</a:t>
          </a:r>
        </a:p>
      </dsp:txBody>
      <dsp:txXfrm>
        <a:off x="3280205" y="3667034"/>
        <a:ext cx="535837" cy="535837"/>
      </dsp:txXfrm>
    </dsp:sp>
    <dsp:sp modelId="{CF691B06-E954-418D-862F-BEC0C0330793}">
      <dsp:nvSpPr>
        <dsp:cNvPr id="0" name=""/>
        <dsp:cNvSpPr/>
      </dsp:nvSpPr>
      <dsp:spPr>
        <a:xfrm rot="5400000">
          <a:off x="2525268" y="3489464"/>
          <a:ext cx="141664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>
        <a:off x="2546518" y="3541829"/>
        <a:ext cx="99165" cy="220840"/>
      </dsp:txXfrm>
    </dsp:sp>
    <dsp:sp modelId="{0360C0DA-C6BD-4098-B810-C10F5A4BDC4B}">
      <dsp:nvSpPr>
        <dsp:cNvPr id="0" name=""/>
        <dsp:cNvSpPr/>
      </dsp:nvSpPr>
      <dsp:spPr>
        <a:xfrm>
          <a:off x="2217207" y="3811153"/>
          <a:ext cx="757787" cy="7577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22/07/2021 Comisión Permanente</a:t>
          </a:r>
        </a:p>
      </dsp:txBody>
      <dsp:txXfrm>
        <a:off x="2328182" y="3922128"/>
        <a:ext cx="535837" cy="535837"/>
      </dsp:txXfrm>
    </dsp:sp>
    <dsp:sp modelId="{F2CE44B1-F6AF-4A19-BDA5-5E60AF1A5D00}">
      <dsp:nvSpPr>
        <dsp:cNvPr id="0" name=""/>
        <dsp:cNvSpPr/>
      </dsp:nvSpPr>
      <dsp:spPr>
        <a:xfrm rot="7200000">
          <a:off x="1831354" y="3293780"/>
          <a:ext cx="153303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 rot="10800000">
        <a:off x="1865847" y="3347479"/>
        <a:ext cx="107312" cy="220840"/>
      </dsp:txXfrm>
    </dsp:sp>
    <dsp:sp modelId="{AA6B8997-194D-4BFF-896C-CCC7E316D41B}">
      <dsp:nvSpPr>
        <dsp:cNvPr id="0" name=""/>
        <dsp:cNvSpPr/>
      </dsp:nvSpPr>
      <dsp:spPr>
        <a:xfrm>
          <a:off x="1265183" y="3556059"/>
          <a:ext cx="757787" cy="7577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27/10/2021 Comisión Permanente</a:t>
          </a:r>
        </a:p>
      </dsp:txBody>
      <dsp:txXfrm>
        <a:off x="1376158" y="3667034"/>
        <a:ext cx="535837" cy="535837"/>
      </dsp:txXfrm>
    </dsp:sp>
    <dsp:sp modelId="{39DE41C9-AE8D-460C-AF47-8F763AB377C8}">
      <dsp:nvSpPr>
        <dsp:cNvPr id="0" name=""/>
        <dsp:cNvSpPr/>
      </dsp:nvSpPr>
      <dsp:spPr>
        <a:xfrm rot="9000000">
          <a:off x="1334997" y="2779585"/>
          <a:ext cx="174862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 rot="10800000">
        <a:off x="1383942" y="2840084"/>
        <a:ext cx="122403" cy="220840"/>
      </dsp:txXfrm>
    </dsp:sp>
    <dsp:sp modelId="{3C894D3B-DE74-4B8A-9AC8-6D7A920872E6}">
      <dsp:nvSpPr>
        <dsp:cNvPr id="0" name=""/>
        <dsp:cNvSpPr/>
      </dsp:nvSpPr>
      <dsp:spPr>
        <a:xfrm>
          <a:off x="568253" y="2859129"/>
          <a:ext cx="757787" cy="757787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22/12/2021 Comisión Permanente</a:t>
          </a:r>
        </a:p>
      </dsp:txBody>
      <dsp:txXfrm>
        <a:off x="679228" y="2970104"/>
        <a:ext cx="535837" cy="535837"/>
      </dsp:txXfrm>
    </dsp:sp>
    <dsp:sp modelId="{1F92F574-8BE1-471C-A5FF-37D33D7D3DD2}">
      <dsp:nvSpPr>
        <dsp:cNvPr id="0" name=""/>
        <dsp:cNvSpPr/>
      </dsp:nvSpPr>
      <dsp:spPr>
        <a:xfrm rot="10800000">
          <a:off x="1158152" y="2101965"/>
          <a:ext cx="184873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 rot="10800000">
        <a:off x="1213614" y="2175579"/>
        <a:ext cx="129411" cy="220840"/>
      </dsp:txXfrm>
    </dsp:sp>
    <dsp:sp modelId="{7B8B862D-952C-4EAB-AB56-63A64328F1C1}">
      <dsp:nvSpPr>
        <dsp:cNvPr id="0" name=""/>
        <dsp:cNvSpPr/>
      </dsp:nvSpPr>
      <dsp:spPr>
        <a:xfrm>
          <a:off x="313159" y="1907106"/>
          <a:ext cx="757787" cy="757787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25/03/2021 Junta Directiva</a:t>
          </a:r>
        </a:p>
      </dsp:txBody>
      <dsp:txXfrm>
        <a:off x="424134" y="2018081"/>
        <a:ext cx="535837" cy="535837"/>
      </dsp:txXfrm>
    </dsp:sp>
    <dsp:sp modelId="{0C4BAF58-B170-4FAD-848E-87AF301920DC}">
      <dsp:nvSpPr>
        <dsp:cNvPr id="0" name=""/>
        <dsp:cNvSpPr/>
      </dsp:nvSpPr>
      <dsp:spPr>
        <a:xfrm rot="12600000">
          <a:off x="1334997" y="1424345"/>
          <a:ext cx="174862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 rot="10800000">
        <a:off x="1383942" y="1511074"/>
        <a:ext cx="122403" cy="220840"/>
      </dsp:txXfrm>
    </dsp:sp>
    <dsp:sp modelId="{BA374C7F-DA49-4065-B2ED-97E4B4DA4232}">
      <dsp:nvSpPr>
        <dsp:cNvPr id="0" name=""/>
        <dsp:cNvSpPr/>
      </dsp:nvSpPr>
      <dsp:spPr>
        <a:xfrm>
          <a:off x="568253" y="955082"/>
          <a:ext cx="757787" cy="757787"/>
        </a:xfrm>
        <a:prstGeom prst="ellipse">
          <a:avLst/>
        </a:prstGeom>
        <a:solidFill>
          <a:srgbClr val="86929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22/07/2021 Junta Directiva</a:t>
          </a:r>
        </a:p>
      </dsp:txBody>
      <dsp:txXfrm>
        <a:off x="679228" y="1066057"/>
        <a:ext cx="535837" cy="535837"/>
      </dsp:txXfrm>
    </dsp:sp>
    <dsp:sp modelId="{BE79C9C5-7D22-4861-B80B-99B0163EF972}">
      <dsp:nvSpPr>
        <dsp:cNvPr id="0" name=""/>
        <dsp:cNvSpPr/>
      </dsp:nvSpPr>
      <dsp:spPr>
        <a:xfrm rot="14400000">
          <a:off x="1831354" y="910151"/>
          <a:ext cx="153303" cy="368068"/>
        </a:xfrm>
        <a:prstGeom prst="rightArrow">
          <a:avLst>
            <a:gd name="adj1" fmla="val 60000"/>
            <a:gd name="adj2" fmla="val 50000"/>
          </a:avLst>
        </a:prstGeom>
        <a:solidFill>
          <a:srgbClr val="E2CEA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 rot="10800000">
        <a:off x="1865847" y="1003680"/>
        <a:ext cx="107312" cy="220840"/>
      </dsp:txXfrm>
    </dsp:sp>
    <dsp:sp modelId="{3DF8A9B5-6418-4A07-B829-B2493420B4C0}">
      <dsp:nvSpPr>
        <dsp:cNvPr id="0" name=""/>
        <dsp:cNvSpPr/>
      </dsp:nvSpPr>
      <dsp:spPr>
        <a:xfrm>
          <a:off x="1265183" y="258152"/>
          <a:ext cx="757787" cy="757787"/>
        </a:xfrm>
        <a:prstGeom prst="ellipse">
          <a:avLst/>
        </a:prstGeom>
        <a:solidFill>
          <a:srgbClr val="68787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800" kern="1200"/>
            <a:t>25/03/2021 Asamblea General</a:t>
          </a:r>
        </a:p>
      </dsp:txBody>
      <dsp:txXfrm>
        <a:off x="1376158" y="369127"/>
        <a:ext cx="535837" cy="535837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2FBCCB-C8B1-42CC-A73F-6F01EE8566C9}">
      <dsp:nvSpPr>
        <dsp:cNvPr id="0" name=""/>
        <dsp:cNvSpPr/>
      </dsp:nvSpPr>
      <dsp:spPr>
        <a:xfrm>
          <a:off x="1543228" y="1930885"/>
          <a:ext cx="2327838" cy="2013674"/>
        </a:xfrm>
        <a:prstGeom prst="hexagon">
          <a:avLst>
            <a:gd name="adj" fmla="val 28570"/>
            <a:gd name="vf" fmla="val 115470"/>
          </a:avLst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2500" b="1" kern="1200"/>
            <a:t>ASÓCIATE</a:t>
          </a:r>
        </a:p>
      </dsp:txBody>
      <dsp:txXfrm>
        <a:off x="1928983" y="2264579"/>
        <a:ext cx="1556328" cy="1346286"/>
      </dsp:txXfrm>
    </dsp:sp>
    <dsp:sp modelId="{3DDE420E-B056-4849-AFF0-7E830967AFA2}">
      <dsp:nvSpPr>
        <dsp:cNvPr id="0" name=""/>
        <dsp:cNvSpPr/>
      </dsp:nvSpPr>
      <dsp:spPr>
        <a:xfrm>
          <a:off x="3000903" y="967478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4AC1D5-C846-42A5-B1BC-F05E8933CF67}">
      <dsp:nvSpPr>
        <dsp:cNvPr id="0" name=""/>
        <dsp:cNvSpPr/>
      </dsp:nvSpPr>
      <dsp:spPr>
        <a:xfrm>
          <a:off x="1757656" y="99446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COLABORA CON NUESTRA LABOR</a:t>
          </a:r>
        </a:p>
      </dsp:txBody>
      <dsp:txXfrm>
        <a:off x="2073794" y="372942"/>
        <a:ext cx="1275371" cy="1103347"/>
      </dsp:txXfrm>
    </dsp:sp>
    <dsp:sp modelId="{7D781CB5-0526-45AF-AA10-9C04A0952D36}">
      <dsp:nvSpPr>
        <dsp:cNvPr id="0" name=""/>
        <dsp:cNvSpPr/>
      </dsp:nvSpPr>
      <dsp:spPr>
        <a:xfrm>
          <a:off x="4025932" y="2382216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9617DE-A6B2-40E9-ADF0-1E9FFE9F30F1}">
      <dsp:nvSpPr>
        <dsp:cNvPr id="0" name=""/>
        <dsp:cNvSpPr/>
      </dsp:nvSpPr>
      <dsp:spPr>
        <a:xfrm>
          <a:off x="3507190" y="1114515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DÁNOS FUERZA COMO ENTIDAD</a:t>
          </a:r>
        </a:p>
      </dsp:txBody>
      <dsp:txXfrm>
        <a:off x="3823328" y="1388011"/>
        <a:ext cx="1275371" cy="1103347"/>
      </dsp:txXfrm>
    </dsp:sp>
    <dsp:sp modelId="{80A9412B-08CB-4A0F-B553-A87AD3DDB400}">
      <dsp:nvSpPr>
        <dsp:cNvPr id="0" name=""/>
        <dsp:cNvSpPr/>
      </dsp:nvSpPr>
      <dsp:spPr>
        <a:xfrm>
          <a:off x="3313880" y="3979190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6AFD77-67F3-4D38-A722-BC614BCB8FD9}">
      <dsp:nvSpPr>
        <dsp:cNvPr id="0" name=""/>
        <dsp:cNvSpPr/>
      </dsp:nvSpPr>
      <dsp:spPr>
        <a:xfrm>
          <a:off x="3507190" y="3110023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REPRESENTAMOS A PERSONAS</a:t>
          </a:r>
        </a:p>
      </dsp:txBody>
      <dsp:txXfrm>
        <a:off x="3823328" y="3383519"/>
        <a:ext cx="1275371" cy="1103347"/>
      </dsp:txXfrm>
    </dsp:sp>
    <dsp:sp modelId="{0C2DB303-63D2-4B25-BC3E-4FB2727DEA59}">
      <dsp:nvSpPr>
        <dsp:cNvPr id="0" name=""/>
        <dsp:cNvSpPr/>
      </dsp:nvSpPr>
      <dsp:spPr>
        <a:xfrm>
          <a:off x="1547560" y="4144962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D285C5-763C-4C04-9A7B-3201B61F9F28}">
      <dsp:nvSpPr>
        <dsp:cNvPr id="0" name=""/>
        <dsp:cNvSpPr/>
      </dsp:nvSpPr>
      <dsp:spPr>
        <a:xfrm>
          <a:off x="1757656" y="4126228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PUEDES HACERLO A TRAVÉS DE afaes@afaes.es 928.31.33.98</a:t>
          </a:r>
        </a:p>
      </dsp:txBody>
      <dsp:txXfrm>
        <a:off x="2073794" y="4399724"/>
        <a:ext cx="1275371" cy="1103347"/>
      </dsp:txXfrm>
    </dsp:sp>
    <dsp:sp modelId="{F611B3D8-F47D-4A8F-827F-FA27D68FDB3D}">
      <dsp:nvSpPr>
        <dsp:cNvPr id="0" name=""/>
        <dsp:cNvSpPr/>
      </dsp:nvSpPr>
      <dsp:spPr>
        <a:xfrm>
          <a:off x="505745" y="2730792"/>
          <a:ext cx="878286" cy="756760"/>
        </a:xfrm>
        <a:prstGeom prst="hexagon">
          <a:avLst>
            <a:gd name="adj" fmla="val 28900"/>
            <a:gd name="vf" fmla="val 115470"/>
          </a:avLst>
        </a:prstGeom>
        <a:solidFill>
          <a:srgbClr val="F1E7E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3A2D0B-E0BE-4650-8E17-CE8096270C6E}">
      <dsp:nvSpPr>
        <dsp:cNvPr id="0" name=""/>
        <dsp:cNvSpPr/>
      </dsp:nvSpPr>
      <dsp:spPr>
        <a:xfrm>
          <a:off x="0" y="3111159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SALUD MENTAL ES COSA DE TODOS</a:t>
          </a:r>
        </a:p>
      </dsp:txBody>
      <dsp:txXfrm>
        <a:off x="316138" y="3384655"/>
        <a:ext cx="1275371" cy="1103347"/>
      </dsp:txXfrm>
    </dsp:sp>
    <dsp:sp modelId="{EB96AF1D-5A11-4A88-8E17-CCFFE2C1E99D}">
      <dsp:nvSpPr>
        <dsp:cNvPr id="0" name=""/>
        <dsp:cNvSpPr/>
      </dsp:nvSpPr>
      <dsp:spPr>
        <a:xfrm>
          <a:off x="0" y="1112244"/>
          <a:ext cx="1907647" cy="1650339"/>
        </a:xfrm>
        <a:prstGeom prst="hexagon">
          <a:avLst>
            <a:gd name="adj" fmla="val 28570"/>
            <a:gd name="vf" fmla="val 115470"/>
          </a:avLst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BENEFÍCIATE DE DEGRAVACIÓN FISCAL</a:t>
          </a:r>
        </a:p>
      </dsp:txBody>
      <dsp:txXfrm>
        <a:off x="316138" y="1385740"/>
        <a:ext cx="1275371" cy="110334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cap="all" baseline="0">
              <a:latin typeface="ComFORTAA"/>
            </a:rPr>
            <a:t>CENTRO DE DÍA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48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Dirección: 47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Dirección de Rehabilitación Psicosocial: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49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PIRP: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USM: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3</a:t>
          </a:r>
        </a:p>
      </dsp:txBody>
      <dsp:txXfrm>
        <a:off x="716971" y="817124"/>
        <a:ext cx="724022" cy="72402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cap="all" baseline="0">
              <a:latin typeface="ComFORTAA"/>
            </a:rPr>
            <a:t>CRPS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49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Dirección: 47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Dirección de Rehabilitación Psicosocial: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49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PIRP: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USM: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4</a:t>
          </a:r>
        </a:p>
      </dsp:txBody>
      <dsp:txXfrm>
        <a:off x="716971" y="817124"/>
        <a:ext cx="724022" cy="72402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CAP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</a:t>
          </a:r>
          <a:r>
            <a:rPr lang="es-ES" sz="600" b="1" kern="1200" cap="all">
              <a:latin typeface="ComFORTAA"/>
            </a:rPr>
            <a:t>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48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</a:t>
          </a:r>
          <a:r>
            <a:rPr lang="es-ES" sz="600" b="1" kern="1200" cap="all">
              <a:latin typeface="ComFORTAA"/>
            </a:rPr>
            <a:t>del recurso con Dirección: 47</a:t>
          </a:r>
        </a:p>
      </dsp:txBody>
      <dsp:txXfrm>
        <a:off x="3026865" y="817124"/>
        <a:ext cx="724022" cy="724022"/>
      </dsp:txXfrm>
    </dsp:sp>
    <dsp:sp modelId="{D4000D2A-7015-45E1-B3E9-503EAAD08C24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Dirección de rehabilitación Psicosocial: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50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PIRP: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3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USM: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 7</a:t>
          </a:r>
        </a:p>
      </dsp:txBody>
      <dsp:txXfrm>
        <a:off x="716971" y="2150742"/>
        <a:ext cx="724022" cy="724022"/>
      </dsp:txXfrm>
    </dsp:sp>
    <dsp:sp modelId="{D827659C-D0BB-4BCF-9FE8-2B5756B56DE9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</a:t>
          </a:r>
          <a:r>
            <a:rPr lang="es-ES" sz="600" b="1" kern="1200" cap="all">
              <a:latin typeface="ComFORTAA"/>
            </a:rPr>
            <a:t>entre recursos gestionados por la entidad: 3</a:t>
          </a:r>
        </a:p>
      </dsp:txBody>
      <dsp:txXfrm>
        <a:off x="716971" y="817124"/>
        <a:ext cx="724022" cy="72402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39091" y="1294522"/>
          <a:ext cx="1389677" cy="1366679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CBI</a:t>
          </a:r>
        </a:p>
      </dsp:txBody>
      <dsp:txXfrm>
        <a:off x="1742604" y="1494668"/>
        <a:ext cx="982651" cy="966387"/>
      </dsp:txXfrm>
    </dsp:sp>
    <dsp:sp modelId="{AD24D108-1CF5-4ED7-9940-3DE39B491133}">
      <dsp:nvSpPr>
        <dsp:cNvPr id="0" name=""/>
        <dsp:cNvSpPr/>
      </dsp:nvSpPr>
      <dsp:spPr>
        <a:xfrm>
          <a:off x="1703040" y="65516"/>
          <a:ext cx="1061778" cy="1061778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49</a:t>
          </a:r>
        </a:p>
      </dsp:txBody>
      <dsp:txXfrm>
        <a:off x="1858534" y="221010"/>
        <a:ext cx="750790" cy="750790"/>
      </dsp:txXfrm>
    </dsp:sp>
    <dsp:sp modelId="{98518BAF-85B0-4C13-84B8-54BAC1C6F678}">
      <dsp:nvSpPr>
        <dsp:cNvPr id="0" name=""/>
        <dsp:cNvSpPr/>
      </dsp:nvSpPr>
      <dsp:spPr>
        <a:xfrm>
          <a:off x="3016883" y="1020079"/>
          <a:ext cx="1061778" cy="1061778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Dirección: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47</a:t>
          </a:r>
        </a:p>
      </dsp:txBody>
      <dsp:txXfrm>
        <a:off x="3172377" y="1175573"/>
        <a:ext cx="750790" cy="750790"/>
      </dsp:txXfrm>
    </dsp:sp>
    <dsp:sp modelId="{D4000D2A-7015-45E1-B3E9-503EAAD08C24}">
      <dsp:nvSpPr>
        <dsp:cNvPr id="0" name=""/>
        <dsp:cNvSpPr/>
      </dsp:nvSpPr>
      <dsp:spPr>
        <a:xfrm>
          <a:off x="2515040" y="2564594"/>
          <a:ext cx="1061778" cy="1061778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</a:t>
          </a:r>
          <a:r>
            <a:rPr lang="es-ES" sz="600" b="1" kern="1200" cap="all">
              <a:latin typeface="ComFORTAA"/>
            </a:rPr>
            <a:t>del recurso con Dirección de Rehabilitación Psicosocial: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 49</a:t>
          </a:r>
        </a:p>
      </dsp:txBody>
      <dsp:txXfrm>
        <a:off x="2670534" y="2720088"/>
        <a:ext cx="750790" cy="750790"/>
      </dsp:txXfrm>
    </dsp:sp>
    <dsp:sp modelId="{40B81B7B-C847-4857-8852-729330C80ECC}">
      <dsp:nvSpPr>
        <dsp:cNvPr id="0" name=""/>
        <dsp:cNvSpPr/>
      </dsp:nvSpPr>
      <dsp:spPr>
        <a:xfrm>
          <a:off x="891041" y="2564594"/>
          <a:ext cx="1061778" cy="1061778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USM: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2</a:t>
          </a:r>
        </a:p>
      </dsp:txBody>
      <dsp:txXfrm>
        <a:off x="1046535" y="2720088"/>
        <a:ext cx="750790" cy="750790"/>
      </dsp:txXfrm>
    </dsp:sp>
    <dsp:sp modelId="{D827659C-D0BB-4BCF-9FE8-2B5756B56DE9}">
      <dsp:nvSpPr>
        <dsp:cNvPr id="0" name=""/>
        <dsp:cNvSpPr/>
      </dsp:nvSpPr>
      <dsp:spPr>
        <a:xfrm>
          <a:off x="389197" y="1020079"/>
          <a:ext cx="1061778" cy="1061778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1</a:t>
          </a:r>
        </a:p>
      </dsp:txBody>
      <dsp:txXfrm>
        <a:off x="544691" y="1175573"/>
        <a:ext cx="750790" cy="750790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491903" y="1485048"/>
          <a:ext cx="1484052" cy="145949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SPAP</a:t>
          </a:r>
        </a:p>
      </dsp:txBody>
      <dsp:txXfrm>
        <a:off x="1709237" y="1698786"/>
        <a:ext cx="1049384" cy="1032016"/>
      </dsp:txXfrm>
    </dsp:sp>
    <dsp:sp modelId="{D4000D2A-7015-45E1-B3E9-503EAAD08C24}">
      <dsp:nvSpPr>
        <dsp:cNvPr id="0" name=""/>
        <dsp:cNvSpPr/>
      </dsp:nvSpPr>
      <dsp:spPr>
        <a:xfrm>
          <a:off x="1666986" y="172453"/>
          <a:ext cx="1133886" cy="113388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Coordinación del recurso con </a:t>
          </a:r>
          <a:r>
            <a:rPr lang="es-ES" sz="600" b="1" kern="1200" cap="all" baseline="0">
              <a:latin typeface="ComFORTAA"/>
            </a:rPr>
            <a:t>Dirección</a:t>
          </a:r>
          <a:r>
            <a:rPr lang="es-ES" sz="600" b="1" kern="1200" cap="all">
              <a:latin typeface="ComFORTAA"/>
            </a:rPr>
            <a:t> de Rehabilitación Psicosocial: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43</a:t>
          </a:r>
        </a:p>
      </dsp:txBody>
      <dsp:txXfrm>
        <a:off x="1833040" y="338507"/>
        <a:ext cx="801778" cy="801778"/>
      </dsp:txXfrm>
    </dsp:sp>
    <dsp:sp modelId="{42D83A41-844D-4F48-93EC-39FB39B61C3B}">
      <dsp:nvSpPr>
        <dsp:cNvPr id="0" name=""/>
        <dsp:cNvSpPr/>
      </dsp:nvSpPr>
      <dsp:spPr>
        <a:xfrm>
          <a:off x="2944718" y="2385550"/>
          <a:ext cx="1133886" cy="113388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</a:t>
          </a:r>
          <a:r>
            <a:rPr lang="es-ES" sz="600" b="1" kern="1200" cap="all">
              <a:latin typeface="ComFORTAA"/>
            </a:rPr>
            <a:t> del </a:t>
          </a:r>
          <a:r>
            <a:rPr lang="es-ES" sz="600" b="1" kern="1200" cap="all" baseline="0">
              <a:latin typeface="ComFORTAA"/>
            </a:rPr>
            <a:t>recurso</a:t>
          </a:r>
          <a:r>
            <a:rPr lang="es-ES" sz="600" b="1" kern="1200" cap="all">
              <a:latin typeface="ComFORTAA"/>
            </a:rPr>
            <a:t> con PIRP: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>
              <a:latin typeface="ComFORTAA"/>
            </a:rPr>
            <a:t> 2</a:t>
          </a:r>
        </a:p>
      </dsp:txBody>
      <dsp:txXfrm>
        <a:off x="3110772" y="2551604"/>
        <a:ext cx="801778" cy="801778"/>
      </dsp:txXfrm>
    </dsp:sp>
    <dsp:sp modelId="{40B81B7B-C847-4857-8852-729330C80ECC}">
      <dsp:nvSpPr>
        <dsp:cNvPr id="0" name=""/>
        <dsp:cNvSpPr/>
      </dsp:nvSpPr>
      <dsp:spPr>
        <a:xfrm>
          <a:off x="389254" y="2385550"/>
          <a:ext cx="1133886" cy="1133886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USM: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10</a:t>
          </a:r>
        </a:p>
      </dsp:txBody>
      <dsp:txXfrm>
        <a:off x="555308" y="2551604"/>
        <a:ext cx="801778" cy="80177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B29903-DA57-4CFA-BB49-5B8CE182F69A}">
      <dsp:nvSpPr>
        <dsp:cNvPr id="0" name=""/>
        <dsp:cNvSpPr/>
      </dsp:nvSpPr>
      <dsp:spPr>
        <a:xfrm>
          <a:off x="1563864" y="1186968"/>
          <a:ext cx="1340130" cy="1317952"/>
        </a:xfrm>
        <a:prstGeom prst="ellipse">
          <a:avLst/>
        </a:prstGeom>
        <a:solidFill>
          <a:srgbClr val="E2CEAE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latin typeface="ComFORTAA"/>
            </a:rPr>
            <a:t>RECURSOS ALOJATIVOS</a:t>
          </a:r>
        </a:p>
      </dsp:txBody>
      <dsp:txXfrm>
        <a:off x="1760121" y="1379978"/>
        <a:ext cx="947616" cy="931932"/>
      </dsp:txXfrm>
    </dsp:sp>
    <dsp:sp modelId="{AD24D108-1CF5-4ED7-9940-3DE39B491133}">
      <dsp:nvSpPr>
        <dsp:cNvPr id="0" name=""/>
        <dsp:cNvSpPr/>
      </dsp:nvSpPr>
      <dsp:spPr>
        <a:xfrm>
          <a:off x="1721968" y="365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equipo del recurso: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9</a:t>
          </a:r>
        </a:p>
      </dsp:txBody>
      <dsp:txXfrm>
        <a:off x="1871918" y="150315"/>
        <a:ext cx="724022" cy="724022"/>
      </dsp:txXfrm>
    </dsp:sp>
    <dsp:sp modelId="{98518BAF-85B0-4C13-84B8-54BAC1C6F678}">
      <dsp:nvSpPr>
        <dsp:cNvPr id="0" name=""/>
        <dsp:cNvSpPr/>
      </dsp:nvSpPr>
      <dsp:spPr>
        <a:xfrm>
          <a:off x="2876915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educadores del recurso: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40</a:t>
          </a:r>
        </a:p>
      </dsp:txBody>
      <dsp:txXfrm>
        <a:off x="3026865" y="817124"/>
        <a:ext cx="724022" cy="724022"/>
      </dsp:txXfrm>
    </dsp:sp>
    <dsp:sp modelId="{B8C184D6-68E6-4E7E-A90D-73406E4A4F4F}">
      <dsp:nvSpPr>
        <dsp:cNvPr id="0" name=""/>
        <dsp:cNvSpPr/>
      </dsp:nvSpPr>
      <dsp:spPr>
        <a:xfrm>
          <a:off x="2876915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Dirección: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 38</a:t>
          </a:r>
        </a:p>
      </dsp:txBody>
      <dsp:txXfrm>
        <a:off x="3026865" y="2150742"/>
        <a:ext cx="724022" cy="724022"/>
      </dsp:txXfrm>
    </dsp:sp>
    <dsp:sp modelId="{42D83A41-844D-4F48-93EC-39FB39B61C3B}">
      <dsp:nvSpPr>
        <dsp:cNvPr id="0" name=""/>
        <dsp:cNvSpPr/>
      </dsp:nvSpPr>
      <dsp:spPr>
        <a:xfrm>
          <a:off x="1721968" y="2667601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PIRP: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5</a:t>
          </a:r>
        </a:p>
      </dsp:txBody>
      <dsp:txXfrm>
        <a:off x="1871918" y="2817551"/>
        <a:ext cx="724022" cy="724022"/>
      </dsp:txXfrm>
    </dsp:sp>
    <dsp:sp modelId="{40B81B7B-C847-4857-8852-729330C80ECC}">
      <dsp:nvSpPr>
        <dsp:cNvPr id="0" name=""/>
        <dsp:cNvSpPr/>
      </dsp:nvSpPr>
      <dsp:spPr>
        <a:xfrm>
          <a:off x="567021" y="2000792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del recurso con USM: 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5</a:t>
          </a:r>
        </a:p>
      </dsp:txBody>
      <dsp:txXfrm>
        <a:off x="716971" y="2150742"/>
        <a:ext cx="724022" cy="724022"/>
      </dsp:txXfrm>
    </dsp:sp>
    <dsp:sp modelId="{934104E2-3E50-4605-935C-60C81DC0D586}">
      <dsp:nvSpPr>
        <dsp:cNvPr id="0" name=""/>
        <dsp:cNvSpPr/>
      </dsp:nvSpPr>
      <dsp:spPr>
        <a:xfrm>
          <a:off x="567021" y="667174"/>
          <a:ext cx="1023922" cy="1023922"/>
        </a:xfrm>
        <a:prstGeom prst="ellipse">
          <a:avLst/>
        </a:prstGeom>
        <a:solidFill>
          <a:srgbClr val="B3BA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Coordinación entre recursos gestionados por la entidad: </a:t>
          </a:r>
        </a:p>
        <a:p>
          <a:pPr lvl="0" algn="ctr" defTabSz="266700">
            <a:lnSpc>
              <a:spcPct val="150000"/>
            </a:lnSpc>
            <a:spcBef>
              <a:spcPct val="0"/>
            </a:spcBef>
            <a:spcAft>
              <a:spcPct val="35000"/>
            </a:spcAft>
          </a:pPr>
          <a:r>
            <a:rPr lang="es-ES" sz="600" b="1" kern="1200" cap="all" baseline="0">
              <a:latin typeface="ComFORTAA"/>
            </a:rPr>
            <a:t>5</a:t>
          </a:r>
        </a:p>
      </dsp:txBody>
      <dsp:txXfrm>
        <a:off x="716971" y="817124"/>
        <a:ext cx="724022" cy="7240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Hexágonos radiales"/>
  <dgm:desc val="Se usa para mostrar un proceso secuencial  relacionado con un tema o una idea centrales. Limitado a seis formas de Nivel 2. Funciona mejor con poco texto No aparece el texto sin utilizar, pero queda disponible si cambia entre diseños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6214</TotalTime>
  <Pages>1</Pages>
  <Words>894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MENDOZA SARMIENTO</dc:creator>
  <cp:lastModifiedBy>laura</cp:lastModifiedBy>
  <cp:revision>210</cp:revision>
  <cp:lastPrinted>2022-03-23T10:16:00Z</cp:lastPrinted>
  <dcterms:created xsi:type="dcterms:W3CDTF">2020-12-01T11:25:00Z</dcterms:created>
  <dcterms:modified xsi:type="dcterms:W3CDTF">2022-03-23T10:16:00Z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